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312A4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F312A4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</w:pPr>
      <w:r>
        <w:t>РОССИЙСКАЯ ФЕДЕРАЦИЯ</w:t>
      </w:r>
    </w:p>
    <w:p w:rsidR="00000000" w:rsidRDefault="00F312A4">
      <w:pPr>
        <w:pStyle w:val="ConsPlusTitle"/>
        <w:widowControl/>
        <w:jc w:val="center"/>
      </w:pPr>
    </w:p>
    <w:p w:rsidR="00000000" w:rsidRDefault="00F312A4">
      <w:pPr>
        <w:pStyle w:val="ConsPlusTitle"/>
        <w:widowControl/>
        <w:jc w:val="center"/>
      </w:pPr>
      <w:r>
        <w:t>ФЕДЕРАЛЬНЫЙ ЗАКОН</w:t>
      </w:r>
    </w:p>
    <w:p w:rsidR="00000000" w:rsidRDefault="00F312A4">
      <w:pPr>
        <w:pStyle w:val="ConsPlusTitle"/>
        <w:widowControl/>
        <w:jc w:val="center"/>
      </w:pPr>
    </w:p>
    <w:p w:rsidR="00000000" w:rsidRDefault="00F312A4">
      <w:pPr>
        <w:pStyle w:val="ConsPlusTitle"/>
        <w:widowControl/>
        <w:jc w:val="center"/>
      </w:pPr>
      <w:r>
        <w:t>ОБ ОБЩИХ ПРИНЦИПАХ ОРГАНИЗАЦИИ</w:t>
      </w:r>
    </w:p>
    <w:p w:rsidR="00000000" w:rsidRDefault="00F312A4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0"/>
        <w:jc w:val="right"/>
      </w:pPr>
      <w:r>
        <w:t>Принят</w:t>
      </w:r>
    </w:p>
    <w:p w:rsidR="00000000" w:rsidRDefault="00F312A4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F312A4">
      <w:pPr>
        <w:pStyle w:val="ConsPlusNormal"/>
        <w:widowControl/>
        <w:ind w:firstLine="0"/>
        <w:jc w:val="right"/>
      </w:pPr>
      <w:r>
        <w:t>16 сентября 2003 года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F312A4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F312A4">
      <w:pPr>
        <w:pStyle w:val="ConsPlusNormal"/>
        <w:widowControl/>
        <w:ind w:firstLine="0"/>
        <w:jc w:val="right"/>
      </w:pPr>
      <w:r>
        <w:t>24 сентября 2003 года</w:t>
      </w:r>
    </w:p>
    <w:p w:rsidR="00000000" w:rsidRDefault="00F312A4">
      <w:pPr>
        <w:pStyle w:val="ConsPlusNormal"/>
        <w:widowControl/>
        <w:ind w:firstLine="0"/>
        <w:jc w:val="center"/>
      </w:pPr>
    </w:p>
    <w:p w:rsidR="00000000" w:rsidRDefault="00F312A4">
      <w:pPr>
        <w:pStyle w:val="ConsPlusNormal"/>
        <w:widowControl/>
        <w:ind w:firstLine="0"/>
        <w:jc w:val="center"/>
      </w:pPr>
      <w:r>
        <w:t>(в ред. Федеральных законов от 19.06.2004 N 53-ФЗ,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12.08.2004 N 99-ФЗ, от 28.12.2004 N 183-ФЗ,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28.12.2004 N 186-ФЗ, от 29.12.2004 N 191-ФЗ,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29.12.2004 N 199-ФЗ, от 30.12.2004 N 211-ФЗ (ред. 26.12.2005),</w:t>
      </w:r>
    </w:p>
    <w:p w:rsidR="00000000" w:rsidRDefault="00F312A4">
      <w:pPr>
        <w:pStyle w:val="ConsPlusNormal"/>
        <w:widowControl/>
        <w:ind w:firstLine="0"/>
        <w:jc w:val="center"/>
      </w:pPr>
      <w:r>
        <w:t xml:space="preserve">от </w:t>
      </w:r>
      <w:r>
        <w:t>18.04.2005 N 34-ФЗ, от 29.06.2005 N 69-ФЗ,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21.07.2005 N 93-ФЗ, от 21.07.2005 N 97-ФЗ,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12.10.2005 N 129-ФЗ, от 27.12.2005 N 198-ФЗ,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31.12.2005 N 199-ФЗ, от 31.12.2005 N 206-ФЗ,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02.02.2006 N 19-ФЗ, от 15.02.2006 N 24-ФЗ,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03.06.2006 N 73-ФЗ, от 18.07.2006 N 120-ФЗ,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25.07.2006 N 128-ФЗ, от 27.07.2006 N 153-ФЗ,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16.10.2006 N 160-ФЗ, от 01.12.2006 N 198-ФЗ,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04.12.2006 N 201-ФЗ, от 29.12.2006 N 258-ФЗ,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02.03.2007 N 24-ФЗ, от 26.04.2007 N 63-ФЗ,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10.05.2007 N 69-</w:t>
      </w:r>
      <w:r>
        <w:t>ФЗ, от 15.06.2007 N 100-ФЗ,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18.06.2007 N 101-ФЗ, от 21.07.2007 N 187-ФЗ,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18.10.2007 N 230-ФЗ, от 04.11.2007 N 253-ФЗ,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08.11.2007 N 257-ФЗ, от 08.11.2007 N 260-ФЗ,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10.06.2008 N 77-ФЗ, от 23.07.2008 N 160-ФЗ,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25.11.2008 N 222-ФЗ, от 03.12.2008</w:t>
      </w:r>
      <w:r>
        <w:t xml:space="preserve"> N 246-ФЗ,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25.12.2008 N 274-ФЗ, от 25.12.2008 N 281-ФЗ,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07.05.2009 N 90-ФЗ, от 23.11.2009 N 261-ФЗ,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28.11.2009 N 283-ФЗ, от 27.12.2009 N 365-ФЗ,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05.04.2010 N 40-ФЗ, от 08.05.2010 N 83-ФЗ,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27.07.2010 N 191-ФЗ, от 27.07.2010 N 237-ФЗ,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28.09</w:t>
      </w:r>
      <w:r>
        <w:t>.2010 N 243-ФЗ, от 03.11.2010 N 286-ФЗ,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29.11.2010 N 315-ФЗ, от 29.12.2010 N 442-ФЗ,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20.03.2011 N 38-ФЗ, от 21.04.2011 N 69-ФЗ,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03.05.2011 N 88-ФЗ, от 11.07.2011 N 192-ФЗ,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18.07.2011 N 224-ФЗ, от 18.07.2011 N 242-ФЗ,</w:t>
      </w:r>
    </w:p>
    <w:p w:rsidR="00000000" w:rsidRDefault="00F312A4">
      <w:pPr>
        <w:pStyle w:val="ConsPlusNormal"/>
        <w:widowControl/>
        <w:ind w:firstLine="0"/>
        <w:jc w:val="center"/>
      </w:pPr>
      <w:r>
        <w:t xml:space="preserve">от 18.07.2011 N 243-ФЗ, от </w:t>
      </w:r>
      <w:r>
        <w:t>19.07.2011 N 246-ФЗ,</w:t>
      </w:r>
    </w:p>
    <w:p w:rsidR="00000000" w:rsidRDefault="00F312A4">
      <w:pPr>
        <w:pStyle w:val="ConsPlusNormal"/>
        <w:widowControl/>
        <w:ind w:firstLine="0"/>
        <w:jc w:val="center"/>
      </w:pPr>
      <w:r>
        <w:t>от 25.07.2011 N 263-ФЗ,</w:t>
      </w:r>
    </w:p>
    <w:p w:rsidR="00000000" w:rsidRDefault="00F312A4">
      <w:pPr>
        <w:pStyle w:val="ConsPlusNormal"/>
        <w:widowControl/>
        <w:ind w:firstLine="0"/>
        <w:jc w:val="center"/>
      </w:pPr>
      <w:r>
        <w:t>с изм., внесенными Постановлениями Конституционного Суда РФ</w:t>
      </w:r>
    </w:p>
    <w:p w:rsidR="00000000" w:rsidRDefault="00F312A4">
      <w:pPr>
        <w:pStyle w:val="ConsPlusNormal"/>
        <w:widowControl/>
        <w:ind w:firstLine="0"/>
        <w:jc w:val="center"/>
      </w:pPr>
      <w:r>
        <w:t>от 29.03.2011 N 2-П, от 07.07.2011 N 15-П)</w:t>
      </w:r>
    </w:p>
    <w:p w:rsidR="00000000" w:rsidRDefault="00F312A4">
      <w:pPr>
        <w:pStyle w:val="ConsPlusNormal"/>
        <w:widowControl/>
        <w:ind w:firstLine="0"/>
        <w:jc w:val="center"/>
      </w:pPr>
    </w:p>
    <w:p w:rsidR="00000000" w:rsidRDefault="00F312A4">
      <w:pPr>
        <w:pStyle w:val="ConsPlusNormal"/>
        <w:widowControl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</w:t>
      </w:r>
      <w:r>
        <w:t>рантии его осуществления.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1. Местное самоуправление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 xml:space="preserve"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</w:t>
      </w:r>
      <w:r>
        <w:t>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</w:t>
      </w:r>
      <w:r>
        <w:t>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</w:t>
      </w:r>
      <w:r>
        <w:t xml:space="preserve"> традиций.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2. Основные термины и понятия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Для целей настоящего Федерального закона используются следующие основ</w:t>
      </w:r>
      <w:r>
        <w:t>ные термины и понятия:</w:t>
      </w:r>
    </w:p>
    <w:p w:rsidR="00000000" w:rsidRDefault="00F312A4">
      <w:pPr>
        <w:pStyle w:val="ConsPlusNormal"/>
        <w:widowControl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</w:t>
      </w:r>
      <w:r>
        <w:t>ществляется населением непосредственно и (или) через выборные и иные органы местного самоуправления;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</w:t>
      </w:r>
      <w:r>
        <w:t>осредственно и (или) через выборные и иные органы местного самоуправления;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поселение - городское или сельское поселение;</w:t>
      </w:r>
    </w:p>
    <w:p w:rsidR="00000000" w:rsidRDefault="00F312A4">
      <w:pPr>
        <w:pStyle w:val="ConsPlusNormal"/>
        <w:widowControl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</w:t>
      </w:r>
      <w:r>
        <w:t>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городс</w:t>
      </w:r>
      <w:r>
        <w:t>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</w:t>
      </w:r>
      <w:r>
        <w:t>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внутригородская территория города федеральног</w:t>
      </w:r>
      <w:r>
        <w:t>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муниципальное образование - городское или сельское</w:t>
      </w:r>
      <w:r>
        <w:t xml:space="preserve">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000000" w:rsidRDefault="00F312A4">
      <w:pPr>
        <w:pStyle w:val="ConsPlusNormal"/>
        <w:widowControl/>
        <w:ind w:firstLine="540"/>
        <w:jc w:val="both"/>
      </w:pPr>
      <w:r>
        <w:t>вопросы местного значения - вопросы непосредственного обеспечения жизнедея</w:t>
      </w:r>
      <w:r>
        <w:t>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вопросы местного значения </w:t>
      </w:r>
      <w:r>
        <w:t>межпоселенческого характера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</w:t>
      </w:r>
      <w:r>
        <w:t>оятельно;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депутат - член предс</w:t>
      </w:r>
      <w:r>
        <w:t>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</w:t>
      </w:r>
      <w:r>
        <w:t>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</w:t>
      </w:r>
      <w:r>
        <w:t xml:space="preserve"> всеобщего равного и прямого избирательного права при </w:t>
      </w:r>
      <w:r>
        <w:lastRenderedPageBreak/>
        <w:t>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</w:t>
      </w:r>
      <w:r>
        <w:t>д. Федеральных законов от 27.12.2009 N 365-ФЗ, от 29.11.2010 N 315-ФЗ)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</w:t>
      </w:r>
      <w:r>
        <w:t xml:space="preserve"> муниципального образования);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</w:t>
      </w:r>
      <w:r>
        <w:t>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</w:t>
      </w:r>
      <w:r>
        <w:t>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административный центр сельского поселения, муниципал</w:t>
      </w:r>
      <w:r>
        <w:t>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</w:t>
      </w:r>
      <w:r>
        <w:t>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</w:t>
      </w:r>
      <w:r>
        <w:t>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Граждане Российской Федерации (далее т</w:t>
      </w:r>
      <w:r>
        <w:t>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Иностранные граждане, постоя</w:t>
      </w:r>
      <w:r>
        <w:t>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Граждане имеют равные права</w:t>
      </w:r>
      <w:r>
        <w:t xml:space="preserve">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F312A4">
      <w:pPr>
        <w:pStyle w:val="ConsPlusNormal"/>
        <w:widowControl/>
        <w:ind w:firstLine="540"/>
        <w:jc w:val="both"/>
      </w:pPr>
      <w:r>
        <w:t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F312A4">
      <w:pPr>
        <w:pStyle w:val="ConsPlusNormal"/>
        <w:widowControl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</w:t>
      </w:r>
      <w:r>
        <w:t>рственные гарантии прав населения на осуществление местного самоуправления.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</w:t>
      </w:r>
      <w:r>
        <w:t>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</w:t>
      </w:r>
      <w:r>
        <w:t>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</w:t>
      </w:r>
      <w:r>
        <w:t xml:space="preserve">й Федерации, уставы муниципальных </w:t>
      </w:r>
      <w:r>
        <w:lastRenderedPageBreak/>
        <w:t>образований, решения, принятые на местных референдумах и сходах граждан, и иные муниципальные правовые акты.</w:t>
      </w:r>
    </w:p>
    <w:p w:rsidR="00000000" w:rsidRDefault="00F312A4">
      <w:pPr>
        <w:pStyle w:val="ConsPlusNormal"/>
        <w:widowControl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</w:t>
      </w:r>
      <w:r>
        <w:t>пускается не иначе как путем внесения изменений и дополнений в настоящий Федеральный закон.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К полномочиям федеральных органов государственной власти в об</w:t>
      </w:r>
      <w:r>
        <w:t>ласти местного самоуправления относятся: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F312A4">
      <w:pPr>
        <w:pStyle w:val="ConsPlusNormal"/>
        <w:widowControl/>
        <w:ind w:firstLine="540"/>
        <w:jc w:val="both"/>
      </w:pPr>
      <w:r>
        <w:t>правовое регулирование по предметам ведения Российской Федерации и в пределах по</w:t>
      </w:r>
      <w:r>
        <w:t>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</w:t>
      </w:r>
      <w:r>
        <w:t>тов Российской Федерации и их должностных лиц в области местного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</w:t>
      </w:r>
      <w:r>
        <w:t>чения;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</w:t>
      </w:r>
      <w:r>
        <w:t>ми законами в порядке, установленном настоящим Федеральным законом.</w:t>
      </w:r>
    </w:p>
    <w:p w:rsidR="00000000" w:rsidRDefault="00F312A4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</w:t>
      </w:r>
      <w:r>
        <w:t>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F312A4">
      <w:pPr>
        <w:pStyle w:val="ConsPlusNormal"/>
        <w:widowControl/>
        <w:ind w:firstLine="540"/>
        <w:jc w:val="both"/>
      </w:pPr>
      <w:r>
        <w:t>3. В случае противоречия федеральных законов и (или) иных норм</w:t>
      </w:r>
      <w:r>
        <w:t>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6. Полномочия ор</w:t>
      </w:r>
      <w:r>
        <w:t>ганов государственной власти субъектов Российской Федерации в области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правовое регулирование вопросов орган</w:t>
      </w:r>
      <w:r>
        <w:t>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F312A4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</w:t>
      </w:r>
      <w:r>
        <w:t xml:space="preserve"> должностных лиц в области местного самоуправления в случаях и порядке, установленных федеральными законами;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</w:t>
      </w:r>
      <w:r>
        <w:t>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правовое регулирование прав, обязанн</w:t>
      </w:r>
      <w:r>
        <w:t>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</w:t>
      </w:r>
      <w:r>
        <w:t>тановленном настоящим Федеральным законом.</w:t>
      </w:r>
    </w:p>
    <w:p w:rsidR="00000000" w:rsidRDefault="00F312A4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</w:t>
      </w:r>
      <w:r>
        <w:t>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</w:t>
      </w:r>
      <w:r>
        <w:t xml:space="preserve">ности и ответственность органов местного самоуправления и </w:t>
      </w:r>
      <w:r>
        <w:lastRenderedPageBreak/>
        <w:t>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</w:t>
      </w:r>
      <w:r>
        <w:t>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7. Муниципальные правовые акты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1. По вопросам местного значения населением муниципальных образований непосредственно и (или) органами </w:t>
      </w:r>
      <w:r>
        <w:t>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F312A4">
      <w:pPr>
        <w:pStyle w:val="ConsPlusNormal"/>
        <w:widowControl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3. Муниципальные правовые акты, принят</w:t>
      </w:r>
      <w:r>
        <w:t>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>
        <w:t>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4. Муниципальные правовые акты не должны противоречить Конституции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5. Если орган местно</w:t>
      </w:r>
      <w:r>
        <w:t>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</w:t>
      </w:r>
      <w:r>
        <w:t>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</w:t>
      </w:r>
      <w:r>
        <w:t xml:space="preserve">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</w:t>
      </w:r>
      <w:r>
        <w:t>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</w:t>
      </w:r>
      <w:r>
        <w:t>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</w:t>
      </w:r>
      <w:r>
        <w:t>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</w:t>
      </w:r>
      <w:r>
        <w:t xml:space="preserve">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</w:t>
      </w:r>
      <w:r>
        <w:t>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</w:t>
      </w:r>
      <w:r>
        <w:t>кта субъекта Российской Федерации, не допускается.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8. Межмуниципальное сотрудничество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</w:t>
      </w:r>
      <w:r>
        <w:t>Федерации образуется совет муниципальных образований субъекта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</w:t>
      </w:r>
      <w:r>
        <w:t>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</w:t>
      </w:r>
      <w:r>
        <w:t xml:space="preserve">анными юридическими лицами, советы муниципальных </w:t>
      </w:r>
      <w:r>
        <w:lastRenderedPageBreak/>
        <w:t>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00000" w:rsidRDefault="00F312A4">
      <w:pPr>
        <w:pStyle w:val="ConsPlusNormal"/>
        <w:widowControl/>
        <w:ind w:firstLine="540"/>
        <w:jc w:val="both"/>
      </w:pPr>
      <w:r>
        <w:t>3. С учетом особенностей территориальной и организационной основы муниципальных обра</w:t>
      </w:r>
      <w:r>
        <w:t>зований на добровольной основе могут быть образованы иные объединения муниципальных образований.</w:t>
      </w:r>
    </w:p>
    <w:p w:rsidR="00000000" w:rsidRDefault="00F312A4">
      <w:pPr>
        <w:pStyle w:val="ConsPlusNormal"/>
        <w:widowControl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</w:t>
      </w:r>
      <w:r>
        <w:t>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</w:t>
      </w:r>
      <w:r>
        <w:t>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9. Официальные символы муниципальных образований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Муниципальные образования в соответствии с федеральным законод</w:t>
      </w:r>
      <w:r>
        <w:t>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 Официальные символы муниципальных образований подлежат государственной регистрации </w:t>
      </w:r>
      <w:r>
        <w:t>в порядке, установленном федеральным законодательством.</w:t>
      </w:r>
    </w:p>
    <w:p w:rsidR="00000000" w:rsidRDefault="00F312A4">
      <w:pPr>
        <w:pStyle w:val="ConsPlusNormal"/>
        <w:widowControl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</w:t>
      </w:r>
      <w:r>
        <w:t>авительных органов муниципальных образований.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2. ПРИНЦИПЫ ТЕРРИТОРИАЛЬНОЙ ОРГАНИЗАЦИИ</w:t>
      </w:r>
    </w:p>
    <w:p w:rsidR="00000000" w:rsidRDefault="00F312A4">
      <w:pPr>
        <w:pStyle w:val="ConsPlusTitle"/>
        <w:widowControl/>
        <w:jc w:val="center"/>
      </w:pPr>
      <w:r>
        <w:t>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10. Территории муниципальных образований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</w:t>
      </w:r>
      <w:r>
        <w:t>го значения.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осуществляется законами субъектов Р</w:t>
      </w:r>
      <w:r>
        <w:t>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первая.1 введена Федеральным законом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</w:t>
      </w:r>
      <w:r>
        <w:t>атьями 11 - 13 настоящего Федерального закона.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11. Границы муниципальных образований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F312A4">
      <w:pPr>
        <w:pStyle w:val="ConsPlusNormal"/>
        <w:widowControl/>
        <w:ind w:firstLine="540"/>
        <w:jc w:val="both"/>
      </w:pPr>
      <w:r>
        <w:t>1) территория субъекта Российской Федерации разгранич</w:t>
      </w:r>
      <w:r>
        <w:t>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</w:t>
      </w:r>
    </w:p>
    <w:p w:rsidR="00000000" w:rsidRDefault="00F312A4">
      <w:pPr>
        <w:pStyle w:val="ConsPlusNormal"/>
        <w:widowControl/>
        <w:ind w:firstLine="0"/>
        <w:jc w:val="both"/>
      </w:pPr>
      <w:r>
        <w:t>(п. 1 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2) т</w:t>
      </w:r>
      <w:r>
        <w:t>ерритории всех поселений, за исключением территорий городских округов, а также возникающие на территориях с низкой плотностью населения и (или) на территориях упраздняемых поселений межселенные территории входят в состав муниципальных районов;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</w:t>
      </w:r>
      <w:r>
        <w:t>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</w:t>
      </w:r>
      <w:r>
        <w:t>ационные земли, земли для развития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5) в состав территории городского поселения могут входить один город или один поселок, а также в соответстви</w:t>
      </w:r>
      <w:r>
        <w:t>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F312A4">
      <w:pPr>
        <w:pStyle w:val="ConsPlusNormal"/>
        <w:widowControl/>
        <w:ind w:firstLine="0"/>
        <w:jc w:val="both"/>
      </w:pPr>
      <w:r>
        <w:lastRenderedPageBreak/>
        <w:t>(п. 5 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00000" w:rsidRDefault="00F312A4">
      <w:pPr>
        <w:pStyle w:val="ConsPlusNormal"/>
        <w:widowControl/>
        <w:ind w:firstLine="0"/>
        <w:jc w:val="both"/>
      </w:pPr>
      <w:r>
        <w:t>(п. 6 в ред. Федерально</w:t>
      </w:r>
      <w:r>
        <w:t>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6.1) законы субъектов Российской Федерации, устанавливающие и изменяющие границы поселений, должны содержать перечень населенных пунктов, входящих в состав территорий этих поселений;</w:t>
      </w:r>
    </w:p>
    <w:p w:rsidR="00000000" w:rsidRDefault="00F312A4">
      <w:pPr>
        <w:pStyle w:val="ConsPlusNormal"/>
        <w:widowControl/>
        <w:ind w:firstLine="0"/>
        <w:jc w:val="both"/>
      </w:pPr>
      <w:r>
        <w:t>(п. 6.1 введен Федеральным законом от 2</w:t>
      </w:r>
      <w:r>
        <w:t>5.11.2008 N 222-ФЗ)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7 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8) в соответствии с законами субъекта Российской Федера</w:t>
      </w:r>
      <w:r>
        <w:t>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F312A4">
      <w:pPr>
        <w:pStyle w:val="ConsPlusNormal"/>
        <w:widowControl/>
        <w:ind w:firstLine="540"/>
        <w:jc w:val="both"/>
      </w:pPr>
      <w:r>
        <w:t>9) утратил силу. - Федеральный закон от 2</w:t>
      </w:r>
      <w:r>
        <w:t>5.12.2008 N 281-ФЗ;</w:t>
      </w:r>
    </w:p>
    <w:p w:rsidR="00000000" w:rsidRDefault="00F312A4">
      <w:pPr>
        <w:pStyle w:val="ConsPlusNormal"/>
        <w:widowControl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11) границы</w:t>
      </w:r>
      <w:r>
        <w:t xml:space="preserve">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</w:t>
      </w:r>
      <w:r>
        <w:t>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</w:t>
      </w:r>
      <w:r>
        <w:t>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F312A4">
      <w:pPr>
        <w:pStyle w:val="ConsPlusNormal"/>
        <w:widowControl/>
        <w:ind w:firstLine="0"/>
        <w:jc w:val="both"/>
      </w:pPr>
      <w:r>
        <w:t>(п. 11 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12) территория населенного пункта должна полностью входи</w:t>
      </w:r>
      <w:r>
        <w:t>ть в состав территории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12 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13 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14) территория городского</w:t>
      </w:r>
      <w:r>
        <w:t xml:space="preserve"> округа не входит в состав территории муниципального района;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</w:t>
      </w:r>
      <w:r>
        <w:t>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16) территория поселения должна полност</w:t>
      </w:r>
      <w:r>
        <w:t>ью входить в состав территории муниципального района.</w:t>
      </w:r>
    </w:p>
    <w:p w:rsidR="00000000" w:rsidRDefault="00F312A4">
      <w:pPr>
        <w:pStyle w:val="ConsPlusNormal"/>
        <w:widowControl/>
        <w:ind w:firstLine="0"/>
        <w:jc w:val="both"/>
      </w:pPr>
      <w:r>
        <w:t>(п. 16 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</w:t>
      </w:r>
      <w:r>
        <w:t>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пункта 5 части 1 настоящей статьи.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первая.1 введена Федеральным законом от</w:t>
      </w:r>
      <w:r>
        <w:t xml:space="preserve">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</w:t>
      </w:r>
      <w:r>
        <w:t>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</w:t>
      </w:r>
      <w:r>
        <w:t>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</w:t>
      </w:r>
      <w:r>
        <w:t xml:space="preserve">х районов)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полномочий, </w:t>
      </w:r>
      <w:r>
        <w:lastRenderedPageBreak/>
        <w:t>переданных указанным органам федеральными законами и законами субъектов Российской</w:t>
      </w:r>
      <w:r>
        <w:t xml:space="preserve">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Абзац</w:t>
      </w:r>
      <w:r>
        <w:t xml:space="preserve"> утратил силу с 1 января 2010 года. - Федеральный закон от 27.12.2009 N 365-ФЗ.</w:t>
      </w:r>
    </w:p>
    <w:p w:rsidR="00000000" w:rsidRDefault="00F312A4">
      <w:pPr>
        <w:pStyle w:val="ConsPlusNormal"/>
        <w:widowControl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>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</w:t>
      </w:r>
      <w:r>
        <w:t>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К территориям с высокой п</w:t>
      </w:r>
      <w:r>
        <w:t>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</w:t>
      </w:r>
      <w:r>
        <w:t>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</w:t>
      </w:r>
      <w:r>
        <w:t>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статьи 12 в редакции Федерального закона о</w:t>
      </w:r>
      <w:r>
        <w:t>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</w:t>
      </w:r>
      <w:r>
        <w:t xml:space="preserve">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12. Изменение границ муници</w:t>
      </w:r>
      <w:r>
        <w:t>пального образования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</w:t>
      </w:r>
      <w:r>
        <w:t>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</w:t>
      </w:r>
      <w:r>
        <w:t>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</w:t>
      </w:r>
      <w:r>
        <w:t>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</w:t>
      </w:r>
      <w:r>
        <w:t>азования, в период кампании местного референдума.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</w:t>
      </w:r>
      <w:r>
        <w:t>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</w:t>
      </w:r>
      <w:r>
        <w:t>вительных органов соответствующих муниципальных районов.</w:t>
      </w:r>
    </w:p>
    <w:p w:rsidR="00000000" w:rsidRDefault="00F312A4">
      <w:pPr>
        <w:pStyle w:val="ConsPlusNormal"/>
        <w:widowControl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</w:t>
      </w:r>
      <w:r>
        <w:t>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</w:t>
      </w:r>
      <w:r>
        <w:t>тавительными органами соответствующих муниципальных районов.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вторая.1 введена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3. Изменение границ поселений, влекущее отнесение территорий отдельных входящих в их состав населенных пунктов к территориям др</w:t>
      </w:r>
      <w:r>
        <w:t>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</w:t>
      </w:r>
      <w:r>
        <w:t>х поселений.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части 4 статьи 12 в соответствии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</w:t>
      </w:r>
      <w:r>
        <w:t>онов и поселений, что должно осуществляться в порядке, 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4. Изменение границ муниципальных районов и поселений, не влекущее отнесе</w:t>
      </w:r>
      <w:r>
        <w:t>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</w:t>
      </w:r>
      <w:r>
        <w:t>иципальных районов и поселений.</w:t>
      </w:r>
    </w:p>
    <w:p w:rsidR="00000000" w:rsidRDefault="00F312A4">
      <w:pPr>
        <w:pStyle w:val="ConsPlusNormal"/>
        <w:widowControl/>
        <w:ind w:firstLine="540"/>
        <w:jc w:val="both"/>
      </w:pPr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</w:t>
      </w:r>
      <w:r>
        <w:t>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</w:t>
      </w:r>
      <w:r>
        <w:t>рального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13. Преобразование муниципальных образований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</w:t>
      </w:r>
      <w:r>
        <w:t>ением его статусом городского округа либо лишением его статуса городского округа.</w:t>
      </w:r>
    </w:p>
    <w:p w:rsidR="00000000" w:rsidRDefault="00F312A4">
      <w:pPr>
        <w:pStyle w:val="ConsPlusNormal"/>
        <w:widowControl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</w:t>
      </w:r>
      <w:r>
        <w:t>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</w:t>
      </w:r>
      <w:r>
        <w:t>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</w:t>
      </w:r>
      <w:r>
        <w:t xml:space="preserve"> местного самоуправления данного муниципального образования, в период кампании местного референдума.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Объединение двух и более поселений, не влекущее изменения границ иных муниципальных образований, осущ</w:t>
      </w:r>
      <w:r>
        <w:t>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3.1. Объединение поселения с городским округом осуществляется с согласия насел</w:t>
      </w:r>
      <w:r>
        <w:t>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</w:t>
      </w:r>
      <w:r>
        <w:t>селение, объединенное с городским округом, утрачивает статус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Российской Федерации</w:t>
      </w:r>
      <w:r>
        <w:t xml:space="preserve">, в </w:t>
      </w:r>
      <w:r>
        <w:lastRenderedPageBreak/>
        <w:t>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третья.1 введена Федеральным законом</w:t>
      </w:r>
      <w:r>
        <w:t xml:space="preserve">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</w:t>
      </w:r>
      <w:r>
        <w:t>районов.</w:t>
      </w:r>
    </w:p>
    <w:p w:rsidR="00000000" w:rsidRDefault="00F312A4">
      <w:pPr>
        <w:pStyle w:val="ConsPlusNormal"/>
        <w:widowControl/>
        <w:ind w:firstLine="540"/>
        <w:jc w:val="both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</w:t>
      </w:r>
      <w:r>
        <w:t>ходах граждан.</w:t>
      </w:r>
    </w:p>
    <w:p w:rsidR="00000000" w:rsidRDefault="00F312A4">
      <w:pPr>
        <w:pStyle w:val="ConsPlusNormal"/>
        <w:widowControl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</w:t>
      </w:r>
      <w:r>
        <w:t>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</w:t>
      </w:r>
      <w:r>
        <w:t>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</w:t>
      </w:r>
      <w:r>
        <w:t xml:space="preserve"> 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</w:t>
      </w:r>
      <w:r>
        <w:t>ского поселения и (или) населения муниципального района.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8. Преобразование муниципальных образований влечет создание вновь образованных муниципальных образований в случаях, предусмотренных частями 3, 4, 5, 6 настоящей статьи.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восьмая введена Федерал</w:t>
      </w:r>
      <w:r>
        <w:t>ьным законом от 25.11.2008 N 222-ФЗ)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13.1. Упразднение поселений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25.12.2008 N 281-ФЗ,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Упразднение поселени</w:t>
      </w:r>
      <w:r>
        <w:t>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</w:t>
      </w:r>
      <w:r>
        <w:t>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</w:t>
      </w:r>
      <w:r>
        <w:t>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3. Упразднение поселений осуществляется с учетом мнения населения муниципального района, </w:t>
      </w:r>
      <w:r>
        <w:t>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</w:t>
      </w:r>
      <w:r>
        <w:t>ного образования, в период кампании местного референдума.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третья введена Федеральным законом от 25.12.2008 N 281-ФЗ)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Федеральным законом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</w:t>
      </w:r>
      <w:r>
        <w:t xml:space="preserve">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</w:t>
      </w:r>
      <w:r>
        <w:lastRenderedPageBreak/>
        <w:t xml:space="preserve">Федеральным законом. В случае выдвижения на сходе граждан, проживающих в населенном пункте, </w:t>
      </w:r>
      <w:r>
        <w:t>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</w:t>
      </w:r>
      <w:r>
        <w:t>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F312A4">
      <w:pPr>
        <w:pStyle w:val="ConsPlusNormal"/>
        <w:widowControl/>
        <w:ind w:firstLine="540"/>
        <w:jc w:val="both"/>
      </w:pPr>
      <w:r>
        <w:t>2. Создание вновь образованных поселений на межселенных</w:t>
      </w:r>
      <w:r>
        <w:t xml:space="preserve">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</w:t>
      </w:r>
      <w:r>
        <w:t>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</w:t>
      </w:r>
      <w:r>
        <w:t>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14. Вопросы местного значения поселения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К вопрос</w:t>
      </w:r>
      <w:r>
        <w:t>ам местного значения поселения относятся: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F312A4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00000" w:rsidRDefault="00F312A4">
      <w:pPr>
        <w:pStyle w:val="ConsPlusNormal"/>
        <w:widowControl/>
        <w:ind w:firstLine="540"/>
        <w:jc w:val="both"/>
      </w:pPr>
      <w:r>
        <w:t>5) дорожная деятельность в отношении автомобиль</w:t>
      </w:r>
      <w: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>
        <w:t>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F312A4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08.11.2007 N 257-ФЗ, от 21.04.2011 N 69-ФЗ, от 11.07.2011 N 192-ФЗ,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</w:t>
      </w:r>
      <w:r>
        <w:t xml:space="preserve">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RDefault="00F312A4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</w:t>
      </w:r>
      <w:r>
        <w:t xml:space="preserve"> населения в границах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10) создание условий для обеспечения жителей поселения услугами св</w:t>
      </w:r>
      <w:r>
        <w:t>язи, общественного питания, торговли и бытового обслуживания;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31.12.2005 N 199-ФЗ, от 29.</w:t>
      </w:r>
      <w:r>
        <w:t>12.2006 N 258-ФЗ)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F312A4">
      <w:pPr>
        <w:pStyle w:val="ConsPlusNormal"/>
        <w:widowControl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t>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13 в ред. Федерального закона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13.1) создание условий для развития м</w:t>
      </w:r>
      <w:r>
        <w:t>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F312A4">
      <w:pPr>
        <w:pStyle w:val="ConsPlusNormal"/>
        <w:widowControl/>
        <w:ind w:firstLine="0"/>
        <w:jc w:val="both"/>
      </w:pPr>
      <w:r>
        <w:t>(п. 13.1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14) обеспечение условий для развития на терр</w:t>
      </w:r>
      <w:r>
        <w:t>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14 в ред. Федерального закона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15) создание условий для массового отдыха</w:t>
      </w:r>
      <w:r>
        <w:t xml:space="preserve">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19.07.2011 N 246-ФЗ)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16) утратил силу </w:t>
      </w:r>
      <w:r>
        <w:t>с 1 января 2008 года. - Федеральный закон от 29.12.2006 N 258-ФЗ;</w:t>
      </w:r>
    </w:p>
    <w:p w:rsidR="00000000" w:rsidRDefault="00F312A4">
      <w:pPr>
        <w:pStyle w:val="ConsPlusNormal"/>
        <w:widowControl/>
        <w:ind w:firstLine="540"/>
        <w:jc w:val="both"/>
      </w:pPr>
      <w:r>
        <w:t>17) формирование архивных фондов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F312A4">
      <w:pPr>
        <w:pStyle w:val="ConsPlusNormal"/>
        <w:widowControl/>
        <w:ind w:firstLine="540"/>
        <w:jc w:val="both"/>
      </w:pPr>
      <w:r>
        <w:t>19) организация благоустройства и озеленения территории поселения, использования, охраны,</w:t>
      </w:r>
      <w:r>
        <w:t xml:space="preserve">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20) утверждение генеральных планов поселения, правил землеполь</w:t>
      </w:r>
      <w:r>
        <w:t>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t xml:space="preserve">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29.12.</w:t>
      </w:r>
      <w:r>
        <w:t>2004 N 191-ФЗ, от 10.05.2007 N 69-ФЗ, от 15.06.2007 N 100-ФЗ, от 18.07.2011 N 224-ФЗ, от 18.07.2011 N 242-ФЗ, от 18.07.2011 N 243-ФЗ)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F312A4">
      <w:pPr>
        <w:pStyle w:val="ConsPlusNormal"/>
        <w:widowControl/>
        <w:ind w:firstLine="0"/>
        <w:jc w:val="both"/>
      </w:pPr>
      <w:r>
        <w:t>(п. 21 в ред. Федерального зако</w:t>
      </w:r>
      <w:r>
        <w:t>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22) организация ритуальных услуг и содержание мест захоронения;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</w:t>
      </w:r>
      <w:r>
        <w:t>ера;</w:t>
      </w:r>
    </w:p>
    <w:p w:rsidR="00000000" w:rsidRDefault="00F312A4">
      <w:pPr>
        <w:pStyle w:val="ConsPlusNormal"/>
        <w:widowControl/>
        <w:ind w:firstLine="0"/>
        <w:jc w:val="both"/>
      </w:pPr>
      <w:r>
        <w:t>(п. 23 введен Федеральным законом от 29.12.2004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24 введен Федеральным законом от 29.12.20</w:t>
      </w:r>
      <w:r>
        <w:t>04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25) утратил силу. - Федеральный закон от 25.11.2008 N 222-ФЗ;</w:t>
      </w:r>
    </w:p>
    <w:p w:rsidR="00000000" w:rsidRDefault="00F312A4">
      <w:pPr>
        <w:pStyle w:val="ConsPlusNormal"/>
        <w:widowControl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F312A4">
      <w:pPr>
        <w:pStyle w:val="ConsPlusNormal"/>
        <w:widowControl/>
        <w:ind w:firstLine="0"/>
        <w:jc w:val="both"/>
      </w:pPr>
      <w:r>
        <w:t>(п. 26 введен Федеральным законом от 29.12.2004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27) создани</w:t>
      </w:r>
      <w:r>
        <w:t>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000000" w:rsidRDefault="00F312A4">
      <w:pPr>
        <w:pStyle w:val="ConsPlusNormal"/>
        <w:widowControl/>
        <w:ind w:firstLine="0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F312A4">
      <w:pPr>
        <w:pStyle w:val="ConsPlusNormal"/>
        <w:widowControl/>
        <w:ind w:firstLine="0"/>
        <w:jc w:val="both"/>
      </w:pPr>
      <w:r>
        <w:t xml:space="preserve">(п. 28 введен </w:t>
      </w:r>
      <w:r>
        <w:t>Федеральным законом от 31.12.2005 N 199-ФЗ, в ред. Федерального закона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F312A4">
      <w:pPr>
        <w:pStyle w:val="ConsPlusNormal"/>
        <w:widowControl/>
        <w:ind w:firstLine="540"/>
        <w:jc w:val="both"/>
      </w:pPr>
      <w:r>
        <w:t>30) организация и осуществление мероприятий по работе с детьми и молодежью в п</w:t>
      </w:r>
      <w:r>
        <w:t>оселении;</w:t>
      </w:r>
    </w:p>
    <w:p w:rsidR="00000000" w:rsidRDefault="00F312A4">
      <w:pPr>
        <w:pStyle w:val="ConsPlusNormal"/>
        <w:widowControl/>
        <w:ind w:firstLine="0"/>
        <w:jc w:val="both"/>
      </w:pPr>
      <w:r>
        <w:t>(п. 30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</w:t>
      </w:r>
      <w:r>
        <w:t>я;</w:t>
      </w:r>
    </w:p>
    <w:p w:rsidR="00000000" w:rsidRDefault="00F312A4">
      <w:pPr>
        <w:pStyle w:val="ConsPlusNormal"/>
        <w:widowControl/>
        <w:ind w:firstLine="0"/>
        <w:jc w:val="both"/>
      </w:pPr>
      <w:r>
        <w:lastRenderedPageBreak/>
        <w:t>(п. 31 введен Федеральным законом от 03.06.2006 N 73-ФЗ)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32) осуществление муниципального лесного контроля;</w:t>
      </w:r>
    </w:p>
    <w:p w:rsidR="00000000" w:rsidRDefault="00F312A4">
      <w:pPr>
        <w:pStyle w:val="ConsPlusNormal"/>
        <w:widowControl/>
        <w:ind w:firstLine="0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33) создание условий для деятельност</w:t>
      </w:r>
      <w:r>
        <w:t>и добровольных формирований населения по охране общественного порядка;</w:t>
      </w:r>
    </w:p>
    <w:p w:rsidR="00000000" w:rsidRDefault="00F312A4">
      <w:pPr>
        <w:pStyle w:val="ConsPlusNormal"/>
        <w:widowControl/>
        <w:ind w:firstLine="0"/>
        <w:jc w:val="both"/>
      </w:pPr>
      <w:r>
        <w:t>(п. 33 введен Федеральным законом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</w:t>
      </w:r>
      <w:r>
        <w:t xml:space="preserve"> и 31.3 Федерального закона от 12 января 1996 года N 7-ФЗ "О некоммерческих организациях";</w:t>
      </w:r>
    </w:p>
    <w:p w:rsidR="00000000" w:rsidRDefault="00F312A4">
      <w:pPr>
        <w:pStyle w:val="ConsPlusNormal"/>
        <w:widowControl/>
        <w:ind w:firstLine="0"/>
        <w:jc w:val="both"/>
      </w:pPr>
      <w:r>
        <w:t>(п. 34 введен Федеральным законом от 05.04.2010 N 40-ФЗ)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35) осуществление муниципального контроля за проведением муниципальных лотерей;</w:t>
      </w:r>
    </w:p>
    <w:p w:rsidR="00000000" w:rsidRDefault="00F312A4">
      <w:pPr>
        <w:pStyle w:val="ConsPlusNormal"/>
        <w:widowControl/>
        <w:ind w:firstLine="0"/>
        <w:jc w:val="both"/>
      </w:pPr>
      <w:r>
        <w:t>(п. 35 введен Федеральным за</w:t>
      </w:r>
      <w:r>
        <w:t>коном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F312A4">
      <w:pPr>
        <w:pStyle w:val="ConsPlusNormal"/>
        <w:widowControl/>
        <w:ind w:firstLine="0"/>
        <w:jc w:val="both"/>
      </w:pPr>
      <w:r>
        <w:t>(п. 36 введен Федеральным законом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 xml:space="preserve">(п. </w:t>
      </w:r>
      <w:r>
        <w:t>37 введен Федеральным законом от 19.07.2011 N 246-ФЗ)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F312A4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14.1. Права органов местного</w:t>
      </w:r>
      <w:r>
        <w:t xml:space="preserve"> самоуправления поселения на решение вопросов, не отнесенных к вопросам местного значения поселений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1. Органы местного самоуправления поселения имеют право на:</w:t>
      </w:r>
    </w:p>
    <w:p w:rsidR="00000000" w:rsidRDefault="00F312A4">
      <w:pPr>
        <w:pStyle w:val="ConsPlusNormal"/>
        <w:widowControl/>
        <w:ind w:firstLine="540"/>
        <w:jc w:val="both"/>
      </w:pPr>
      <w:r>
        <w:t>1) создание музеев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2) утратил </w:t>
      </w:r>
      <w:r>
        <w:t>силу с 1 января 2010 года. - Федеральный закон от 27.12.2009 N 365-ФЗ;</w:t>
      </w:r>
    </w:p>
    <w:p w:rsidR="00000000" w:rsidRDefault="00F312A4">
      <w:pPr>
        <w:pStyle w:val="ConsPlusNormal"/>
        <w:widowControl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F312A4">
      <w:pPr>
        <w:pStyle w:val="ConsPlusNormal"/>
        <w:widowControl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5) </w:t>
      </w:r>
      <w:r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F312A4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</w:t>
      </w:r>
      <w:r>
        <w:t>ых автономий на территории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8) участие в организации и осуществлении мероприя</w:t>
      </w:r>
      <w:r>
        <w:t>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8 введен Федеральным законом от 25.11.2008 N 222-ФЗ)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8.1) создание муниципальной пожарной охраны;</w:t>
      </w:r>
    </w:p>
    <w:p w:rsidR="00000000" w:rsidRDefault="00F312A4">
      <w:pPr>
        <w:pStyle w:val="ConsPlusNormal"/>
        <w:widowControl/>
        <w:ind w:firstLine="0"/>
        <w:jc w:val="both"/>
      </w:pPr>
      <w:r>
        <w:t>(п. 8.1 введен Федеральным законом от 27.12</w:t>
      </w:r>
      <w:r>
        <w:t>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F312A4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</w:t>
      </w:r>
      <w:r>
        <w:t xml:space="preserve">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</w:t>
      </w:r>
      <w:r>
        <w:t>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муниципального района, контр</w:t>
      </w:r>
      <w:r>
        <w:t>оль за исполнением данного бюджета;</w:t>
      </w:r>
    </w:p>
    <w:p w:rsidR="00000000" w:rsidRDefault="00F312A4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4) организация в гр</w:t>
      </w:r>
      <w:r>
        <w:t>аницах муниципального района электро- и газоснабжения поселений;</w:t>
      </w:r>
    </w:p>
    <w:p w:rsidR="00000000" w:rsidRDefault="00F312A4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</w:t>
      </w:r>
      <w:r>
        <w:t xml:space="preserve">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>
        <w:t>дорожной деятельности в соответствии с законодательством Российской Федерации;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08.11.2007 N 257-ФЗ, от 11.07.2011 N 192-ФЗ,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6) создание условий для предоставления транспортных услуг населению и организ</w:t>
      </w:r>
      <w:r>
        <w:t>ация транспортного обслуживания населения между поселениями в границах муниципального района;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</w:t>
      </w:r>
      <w:r>
        <w:t>ипального района;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(п. 6.1 введен Федеральным законом от 27.07.2006 N 153-ФЗ)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Пункт 8 части 1 статьи 15 вступает в силу в сроки, установленные ф</w:t>
      </w:r>
      <w:r>
        <w:t>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F312A4">
      <w:pPr>
        <w:pStyle w:val="ConsPlusNormal"/>
        <w:widowControl/>
        <w:ind w:firstLine="540"/>
        <w:jc w:val="both"/>
      </w:pPr>
      <w:r>
        <w:t>9) органи</w:t>
      </w:r>
      <w:r>
        <w:t>зация мероприятий межпоселенческого характера по охране окружающей среды;</w:t>
      </w:r>
    </w:p>
    <w:p w:rsidR="00000000" w:rsidRDefault="00F312A4">
      <w:pPr>
        <w:pStyle w:val="ConsPlusNormal"/>
        <w:widowControl/>
        <w:ind w:firstLine="540"/>
        <w:jc w:val="both"/>
      </w:pPr>
      <w:r>
        <w:t>10) утратил силу. - Федеральный закон от 31.12.2005 N 199-ФЗ;</w:t>
      </w:r>
    </w:p>
    <w:p w:rsidR="00000000" w:rsidRDefault="00F312A4">
      <w:pPr>
        <w:pStyle w:val="ConsPlusNormal"/>
        <w:widowControl/>
        <w:ind w:firstLine="540"/>
        <w:jc w:val="both"/>
      </w:pPr>
      <w:r>
        <w:t>11) организация предоставления общедоступного и бесплатного начального общего, основного общего, среднего (полного) обще</w:t>
      </w:r>
      <w:r>
        <w:t>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</w:t>
      </w:r>
      <w:r>
        <w:t>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</w:t>
      </w:r>
      <w:r>
        <w:t>й в каникулярное время;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12) организация оказания на территории муниципального района (за исключением терр</w:t>
      </w:r>
      <w:r>
        <w:t>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</w:t>
      </w:r>
      <w:r>
        <w:t xml:space="preserve">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</w:t>
      </w:r>
      <w:r>
        <w:t>ой), медицинской помощи женщинам в период беременности, во время и после родов;</w:t>
      </w:r>
    </w:p>
    <w:p w:rsidR="00000000" w:rsidRDefault="00F312A4">
      <w:pPr>
        <w:pStyle w:val="ConsPlusNormal"/>
        <w:widowControl/>
        <w:ind w:firstLine="0"/>
        <w:jc w:val="both"/>
      </w:pPr>
      <w:r>
        <w:t>(п. 12 в ред. Федерального закона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F312A4">
      <w:pPr>
        <w:pStyle w:val="ConsPlusNormal"/>
        <w:widowControl/>
        <w:ind w:firstLine="540"/>
        <w:jc w:val="both"/>
      </w:pPr>
      <w:r>
        <w:t>14) организация утилизации и перера</w:t>
      </w:r>
      <w:r>
        <w:t>ботки бытовых и промышленных отходов;</w:t>
      </w:r>
    </w:p>
    <w:p w:rsidR="00000000" w:rsidRDefault="00F312A4">
      <w:pPr>
        <w:pStyle w:val="ConsPlusNormal"/>
        <w:widowControl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</w:t>
      </w:r>
      <w:r>
        <w:t>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29.12.2004 N 191-ФЗ, от 15.06.2007 N 100-ФЗ)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муниципального района до 1 июля 2006 года, признается разрешением на установку рекламной конструкции,</w:t>
      </w:r>
      <w:r>
        <w:t xml:space="preserve"> выдаваемым в соответствии с пунктом 15.1 части 1 статьи 15,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(Федеральный закон от 16.1</w:t>
      </w:r>
      <w:r>
        <w:t>0.2006 N 160-ФЗ).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15.1)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</w:t>
      </w:r>
      <w:r>
        <w:t>ого района, осуществляемые в соответствии с Федеральным законом от 13 марта 2006 года N 38-ФЗ "О рекламе" (далее - Федеральный закон "О рекламе");</w:t>
      </w:r>
    </w:p>
    <w:p w:rsidR="00000000" w:rsidRDefault="00F312A4">
      <w:pPr>
        <w:pStyle w:val="ConsPlusNormal"/>
        <w:widowControl/>
        <w:ind w:firstLine="0"/>
        <w:jc w:val="both"/>
      </w:pPr>
      <w:r>
        <w:t>(п. 15.1 введен Федеральным законом от 16.10.2006 N 160-ФЗ)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16) формирование и содержание муниципального архи</w:t>
      </w:r>
      <w:r>
        <w:t>ва, включая хранение архивных фондов поселений;</w:t>
      </w:r>
    </w:p>
    <w:p w:rsidR="00000000" w:rsidRDefault="00F312A4">
      <w:pPr>
        <w:pStyle w:val="ConsPlusNormal"/>
        <w:widowControl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F312A4">
      <w:pPr>
        <w:pStyle w:val="ConsPlusNormal"/>
        <w:widowControl/>
        <w:ind w:firstLine="540"/>
        <w:jc w:val="both"/>
      </w:pPr>
      <w:r>
        <w:t>18) создание условий для обеспечения поселений, входящих в состав муниципального района, усл</w:t>
      </w:r>
      <w:r>
        <w:t>угами связи, общественного питания, торговли и бытового обслуживания;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31.12</w:t>
      </w:r>
      <w:r>
        <w:t>.2005 N 199-ФЗ,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F312A4">
      <w:pPr>
        <w:pStyle w:val="ConsPlusNormal"/>
        <w:widowControl/>
        <w:ind w:firstLine="0"/>
        <w:jc w:val="both"/>
      </w:pPr>
      <w:r>
        <w:t>(п. 19.1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</w:t>
      </w:r>
      <w:r>
        <w:t>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(п. 19.2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20) выравнивание уровня бюджетной обеспеченнос</w:t>
      </w:r>
      <w:r>
        <w:t>ти поселений, входящих в состав муниципального района, за счет средств бюджета муниципального района;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</w:t>
      </w:r>
      <w:r>
        <w:t>о и техногенного характера;</w:t>
      </w:r>
    </w:p>
    <w:p w:rsidR="00000000" w:rsidRDefault="00F312A4">
      <w:pPr>
        <w:pStyle w:val="ConsPlusNormal"/>
        <w:widowControl/>
        <w:ind w:firstLine="0"/>
        <w:jc w:val="both"/>
      </w:pPr>
      <w:r>
        <w:t>(п. 21 введен Федеральным законом от 29.12.2004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</w:t>
      </w:r>
      <w:r>
        <w:t>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(п. 23 введен Федеральным законом от 29.12.2004 N 199-ФЗ, в ред. Федерального закона от 25.11</w:t>
      </w:r>
      <w:r>
        <w:t>.2008 N 222-ФЗ)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F312A4">
      <w:pPr>
        <w:pStyle w:val="ConsPlusNormal"/>
        <w:widowControl/>
        <w:ind w:firstLine="0"/>
        <w:jc w:val="both"/>
      </w:pPr>
      <w:r>
        <w:t>(п. 24 введен Федеральным законом от 29.12.2004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25) создание условий для развития сельскохозяйственного производства в</w:t>
      </w:r>
      <w:r>
        <w:t xml:space="preserve">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</w:t>
      </w:r>
      <w:r>
        <w:t>овольчеству;</w:t>
      </w:r>
    </w:p>
    <w:p w:rsidR="00000000" w:rsidRDefault="00F312A4">
      <w:pPr>
        <w:pStyle w:val="ConsPlusNormal"/>
        <w:widowControl/>
        <w:ind w:firstLine="0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</w:t>
      </w:r>
      <w: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(п. 26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27) организация и осуществление мероприятий межпоселенческого характера по работе с </w:t>
      </w:r>
      <w:r>
        <w:t>детьми и молодежью;</w:t>
      </w:r>
    </w:p>
    <w:p w:rsidR="00000000" w:rsidRDefault="00F312A4">
      <w:pPr>
        <w:pStyle w:val="ConsPlusNormal"/>
        <w:widowControl/>
        <w:ind w:firstLine="0"/>
        <w:jc w:val="both"/>
      </w:pPr>
      <w:r>
        <w:t>(п. 27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</w:t>
      </w:r>
      <w:r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F312A4">
      <w:pPr>
        <w:pStyle w:val="ConsPlusNormal"/>
        <w:widowControl/>
        <w:ind w:firstLine="0"/>
        <w:jc w:val="both"/>
      </w:pPr>
      <w:r>
        <w:t xml:space="preserve">(п. 28 введен Федеральным законом от 03.06.2006 N 73-ФЗ, в ред. Федерального закона от 19.07.2011 </w:t>
      </w:r>
      <w:r>
        <w:t>N 246-ФЗ)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29) осуществление муниципального лесного контроля;</w:t>
      </w:r>
    </w:p>
    <w:p w:rsidR="00000000" w:rsidRDefault="00F312A4">
      <w:pPr>
        <w:pStyle w:val="ConsPlusNormal"/>
        <w:widowControl/>
        <w:ind w:firstLine="0"/>
        <w:jc w:val="both"/>
      </w:pPr>
      <w:r>
        <w:t>(п. 29 введен Федеральным законом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30) осуществление муниципального контроля за проведением муниципальных лотерей;</w:t>
      </w:r>
    </w:p>
    <w:p w:rsidR="00000000" w:rsidRDefault="00F312A4">
      <w:pPr>
        <w:pStyle w:val="ConsPlusNormal"/>
        <w:widowControl/>
        <w:ind w:firstLine="0"/>
        <w:jc w:val="both"/>
      </w:pPr>
      <w:r>
        <w:lastRenderedPageBreak/>
        <w:t>(п. 30 введен Федеральным законом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F312A4">
      <w:pPr>
        <w:pStyle w:val="ConsPlusNormal"/>
        <w:widowControl/>
        <w:ind w:firstLine="0"/>
        <w:jc w:val="both"/>
      </w:pPr>
      <w:r>
        <w:t>(п. 31 введен Федеральным законом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муниципальног</w:t>
      </w:r>
      <w:r>
        <w:t>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(п. 32 введен Федеральным законом от 19.07.2011 N 246-ФЗ)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1.1. Утратил силу с 1 января 2007 года. - Федера</w:t>
      </w:r>
      <w:r>
        <w:t>льный закон от 29.12.2006 N 258-ФЗ.</w:t>
      </w:r>
    </w:p>
    <w:p w:rsidR="00000000" w:rsidRDefault="00F312A4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29.12.2006 N 258-ФЗ,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3. Утратил силу с 1 января 2007 </w:t>
      </w:r>
      <w:r>
        <w:t>года. - Федеральный закон от 29.12.2006 N 258-ФЗ.</w:t>
      </w:r>
    </w:p>
    <w:p w:rsidR="00000000" w:rsidRDefault="00F312A4">
      <w:pPr>
        <w:pStyle w:val="ConsPlusNormal"/>
        <w:widowControl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</w:t>
      </w:r>
      <w:r>
        <w:t>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Органы местн</w:t>
      </w:r>
      <w:r>
        <w:t>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</w:t>
      </w:r>
      <w:r>
        <w:t>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</w:t>
      </w:r>
      <w:r>
        <w:t>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Для осуществления переданных в соответствии с указанными соглашениями полн</w:t>
      </w:r>
      <w:r>
        <w:t>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</w:t>
      </w:r>
      <w:r>
        <w:t xml:space="preserve"> законом от 25.12.2008 N 281-ФЗ)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1. Орган</w:t>
      </w:r>
      <w:r>
        <w:t>ы местного самоуправления муниципального района имеют право на:</w:t>
      </w:r>
    </w:p>
    <w:p w:rsidR="00000000" w:rsidRDefault="00F312A4">
      <w:pPr>
        <w:pStyle w:val="ConsPlusNormal"/>
        <w:widowControl/>
        <w:ind w:firstLine="540"/>
        <w:jc w:val="both"/>
      </w:pPr>
      <w:r>
        <w:t>1) создание музеев муниципального района;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F312A4">
      <w:pPr>
        <w:pStyle w:val="ConsPlusNormal"/>
        <w:widowControl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F312A4">
      <w:pPr>
        <w:pStyle w:val="ConsPlusNormal"/>
        <w:widowControl/>
        <w:ind w:firstLine="540"/>
        <w:jc w:val="both"/>
      </w:pPr>
      <w:r>
        <w:t>4</w:t>
      </w:r>
      <w: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5) оказание содействия национально-культурному развитию народов Российской Федерации и реализации </w:t>
      </w:r>
      <w:r>
        <w:t>мероприятий в сфере межнациональных отношений на территории муниципального района;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6)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помощи;</w:t>
      </w:r>
    </w:p>
    <w:p w:rsidR="00000000" w:rsidRDefault="00F312A4">
      <w:pPr>
        <w:pStyle w:val="ConsPlusNormal"/>
        <w:widowControl/>
        <w:ind w:firstLine="0"/>
        <w:jc w:val="both"/>
      </w:pPr>
      <w:r>
        <w:t>(п. 6 введен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7) 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000000" w:rsidRDefault="00F312A4">
      <w:pPr>
        <w:pStyle w:val="ConsPlusNormal"/>
        <w:widowControl/>
        <w:ind w:firstLine="0"/>
        <w:jc w:val="both"/>
      </w:pPr>
      <w:r>
        <w:t>(п. 7 введен Федерал</w:t>
      </w:r>
      <w:r>
        <w:t>ьным законом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8) создание условий для развития туризма.</w:t>
      </w:r>
    </w:p>
    <w:p w:rsidR="00000000" w:rsidRDefault="00F312A4">
      <w:pPr>
        <w:pStyle w:val="ConsPlusNormal"/>
        <w:widowControl/>
        <w:ind w:firstLine="0"/>
        <w:jc w:val="both"/>
      </w:pPr>
      <w:r>
        <w:t>(п. 8 введен Федеральным законом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2. Органы местного самоуправления муниципального района вправе решать вопросы, указанные в части 1 настоящей статьи, уча</w:t>
      </w:r>
      <w:r>
        <w:t xml:space="preserve">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</w:t>
      </w:r>
      <w: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</w:t>
      </w:r>
      <w: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F312A4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3) </w:t>
      </w:r>
      <w:r>
        <w:t>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Пункт 4 части 1 статьи 16, относящий к вопросам местного значения городского округа организацию в границах городского округа теплоснабжения насел</w:t>
      </w:r>
      <w:r>
        <w:t>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для возложения на городские</w:t>
      </w:r>
      <w:r>
        <w:t xml:space="preserve">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</w:t>
      </w:r>
      <w:r>
        <w:t>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</w:t>
      </w:r>
      <w:r>
        <w:t>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4) орг</w:t>
      </w:r>
      <w:r>
        <w:t>анизация в границах городского округа электро-, тепло-, газо- и водоснабжения населения, водоотведения, снабжения населения топливом;</w:t>
      </w:r>
    </w:p>
    <w:p w:rsidR="00000000" w:rsidRDefault="00F312A4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 границах городского округа и обеспечение безо</w:t>
      </w:r>
      <w:r>
        <w:t>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</w:t>
      </w:r>
      <w: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08.11.2007 N 257-ФЗ, от 21.04.2011 N 69-ФЗ, от 11.07.2011 N 192-ФЗ, о</w:t>
      </w:r>
      <w:r>
        <w:t>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</w:t>
      </w:r>
      <w:r>
        <w:t>ного фонда, создание условий для жилищного строительства;</w:t>
      </w:r>
    </w:p>
    <w:p w:rsidR="00000000" w:rsidRDefault="00F312A4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F312A4">
      <w:pPr>
        <w:pStyle w:val="ConsPlusNormal"/>
        <w:widowControl/>
        <w:ind w:firstLine="540"/>
        <w:jc w:val="both"/>
      </w:pPr>
      <w:r>
        <w:t>7.1) участие в профилактике терроризма и экстреми</w:t>
      </w:r>
      <w:r>
        <w:t>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F312A4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</w:t>
      </w:r>
      <w:r>
        <w:t>й в границах городского округа;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9) организация</w:t>
      </w:r>
      <w:r>
        <w:t xml:space="preserve"> охраны общественного порядка на территории городского округа муниципальной милицией;</w:t>
      </w:r>
    </w:p>
    <w:p w:rsidR="00000000" w:rsidRDefault="00F312A4">
      <w:pPr>
        <w:pStyle w:val="ConsPlusNormal"/>
        <w:widowControl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F312A4">
      <w:pPr>
        <w:pStyle w:val="ConsPlusNormal"/>
        <w:widowControl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12) утратил силу. - Федеральный закон от 31.12.2005 N 199-ФЗ;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</w:t>
      </w:r>
      <w:r>
        <w:t>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</w:t>
      </w:r>
      <w:r>
        <w:t>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14</w:t>
      </w:r>
      <w:r>
        <w:t>) организация оказания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</w:t>
      </w:r>
      <w:r>
        <w:t>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</w:t>
      </w:r>
      <w:r>
        <w:t>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</w:r>
    </w:p>
    <w:p w:rsidR="00000000" w:rsidRDefault="00F312A4">
      <w:pPr>
        <w:pStyle w:val="ConsPlusNormal"/>
        <w:widowControl/>
        <w:ind w:firstLine="0"/>
        <w:jc w:val="both"/>
      </w:pPr>
      <w:r>
        <w:t>(п. 14 в ред. Федерального закона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15) создание условий для обеспечени</w:t>
      </w:r>
      <w:r>
        <w:t>я жителей городского округа услугами связи, общественного питания, торговли и бытового обслуживания;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31.12.2005 N 199-ФЗ,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F312A4">
      <w:pPr>
        <w:pStyle w:val="ConsPlusNormal"/>
        <w:widowControl/>
        <w:ind w:firstLine="540"/>
        <w:jc w:val="both"/>
      </w:pPr>
      <w:r>
        <w:t>17.1) создание условий для развития местного традиционного народного художес</w:t>
      </w:r>
      <w:r>
        <w:t>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F312A4">
      <w:pPr>
        <w:pStyle w:val="ConsPlusNormal"/>
        <w:widowControl/>
        <w:ind w:firstLine="0"/>
        <w:jc w:val="both"/>
      </w:pPr>
      <w:r>
        <w:t>(п. 17.1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18) сохранение, использование и популяризация объектов культурного наследия </w:t>
      </w:r>
      <w:r>
        <w:t>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F312A4">
      <w:pPr>
        <w:pStyle w:val="ConsPlusNormal"/>
        <w:widowControl/>
        <w:ind w:firstLine="0"/>
        <w:jc w:val="both"/>
      </w:pPr>
      <w:r>
        <w:t>(п. 18 в ред. Федерально</w:t>
      </w:r>
      <w:r>
        <w:t>го закона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F312A4">
      <w:pPr>
        <w:pStyle w:val="ConsPlusNormal"/>
        <w:widowControl/>
        <w:ind w:firstLine="0"/>
        <w:jc w:val="both"/>
      </w:pPr>
      <w:r>
        <w:t>(п. 1</w:t>
      </w:r>
      <w:r>
        <w:t>9 в ред. Федерального закона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21) утратил силу с 1 января 2008 года. - Федеральный закон от 29.12.2006 N </w:t>
      </w:r>
      <w:r>
        <w:t>258-ФЗ;</w:t>
      </w:r>
    </w:p>
    <w:p w:rsidR="00000000" w:rsidRDefault="00F312A4">
      <w:pPr>
        <w:pStyle w:val="ConsPlusNormal"/>
        <w:widowControl/>
        <w:ind w:firstLine="540"/>
        <w:jc w:val="both"/>
      </w:pPr>
      <w:r>
        <w:t>22) формирование и содержание муниципального архива;</w:t>
      </w:r>
    </w:p>
    <w:p w:rsidR="00000000" w:rsidRDefault="00F312A4">
      <w:pPr>
        <w:pStyle w:val="ConsPlusNormal"/>
        <w:widowControl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000000" w:rsidRDefault="00F312A4">
      <w:pPr>
        <w:pStyle w:val="ConsPlusNormal"/>
        <w:widowControl/>
        <w:ind w:firstLine="540"/>
        <w:jc w:val="both"/>
      </w:pPr>
      <w:r>
        <w:t>25) организация благоустройства и озеленени</w:t>
      </w:r>
      <w:r>
        <w:t>я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26) утверждение ген</w:t>
      </w:r>
      <w:r>
        <w:t>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</w:t>
      </w:r>
      <w:r>
        <w:t>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</w:t>
      </w:r>
      <w:r>
        <w:t>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</w:t>
      </w:r>
      <w:r>
        <w:t xml:space="preserve">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000000" w:rsidRDefault="00F312A4">
      <w:pPr>
        <w:pStyle w:val="ConsPlusNormal"/>
        <w:widowControl/>
        <w:ind w:firstLine="0"/>
        <w:jc w:val="both"/>
      </w:pPr>
      <w:r>
        <w:lastRenderedPageBreak/>
        <w:t>(в ред. Федеральных законов от 29.12.2004 N 191-ФЗ, от 10.05.2007 N 69-ФЗ, от 1</w:t>
      </w:r>
      <w:r>
        <w:t>5.06.2007 N 100-ФЗ, от 18.07.2011 N 224-ФЗ, от 18.07.2011 N 242-ФЗ, от 18.07.2011 N 243-ФЗ)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городского округа до 1 июля 2006 года, признается разрешением на установку</w:t>
      </w:r>
      <w:r>
        <w:t xml:space="preserve"> рекламной конструкции, выдаваемым в соответствии с пунктом 26.1 части 1 статьи 16,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</w:t>
      </w:r>
      <w:r>
        <w:t>деральный закон от 16.10.2006 N 160-ФЗ).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26.1) выдача разрешений на установку рекламных конструкций на территории городского округа, аннулирование таких разреш</w:t>
      </w:r>
      <w:r>
        <w:t>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законом "О рекламе";</w:t>
      </w:r>
    </w:p>
    <w:p w:rsidR="00000000" w:rsidRDefault="00F312A4">
      <w:pPr>
        <w:pStyle w:val="ConsPlusNormal"/>
        <w:widowControl/>
        <w:ind w:firstLine="0"/>
        <w:jc w:val="both"/>
      </w:pPr>
      <w:r>
        <w:t>(п. 26.1 введен Федеральным законом от 16.10.2006 N 160-ФЗ)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27) прис</w:t>
      </w:r>
      <w:r>
        <w:t>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F312A4">
      <w:pPr>
        <w:pStyle w:val="ConsPlusNormal"/>
        <w:widowControl/>
        <w:ind w:firstLine="0"/>
        <w:jc w:val="both"/>
      </w:pPr>
      <w:r>
        <w:t>(п. 27 в ред. Федерального закона от 27.1</w:t>
      </w:r>
      <w:r>
        <w:t>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</w:t>
      </w:r>
      <w:r>
        <w:t>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F312A4">
      <w:pPr>
        <w:pStyle w:val="ConsPlusNormal"/>
        <w:widowControl/>
        <w:ind w:firstLine="0"/>
        <w:jc w:val="both"/>
      </w:pPr>
      <w:r>
        <w:t>(п. 28 введен Федеральным законом от 29.12.2004</w:t>
      </w:r>
      <w:r>
        <w:t xml:space="preserve">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F312A4">
      <w:pPr>
        <w:pStyle w:val="ConsPlusNormal"/>
        <w:widowControl/>
        <w:ind w:firstLine="0"/>
        <w:jc w:val="both"/>
      </w:pPr>
      <w:r>
        <w:t>(п. 29 введен Федеральным законом от 29.12.2004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30) создание, развитие и обеспе</w:t>
      </w:r>
      <w:r>
        <w:t>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30 вве</w:t>
      </w:r>
      <w:r>
        <w:t>ден Федеральным законом от 29.12.2004 N 199-ФЗ, в ред. Федерального закона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t>;</w:t>
      </w:r>
    </w:p>
    <w:p w:rsidR="00000000" w:rsidRDefault="00F312A4">
      <w:pPr>
        <w:pStyle w:val="ConsPlusNormal"/>
        <w:widowControl/>
        <w:ind w:firstLine="0"/>
        <w:jc w:val="both"/>
      </w:pPr>
      <w:r>
        <w:t>(п. 31 введен Федеральным законом от 29.12.2004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000000" w:rsidRDefault="00F312A4">
      <w:pPr>
        <w:pStyle w:val="ConsPlusNormal"/>
        <w:widowControl/>
        <w:ind w:firstLine="0"/>
        <w:jc w:val="both"/>
      </w:pPr>
      <w:r>
        <w:t>(п. 32 введен Федеральным законом от 29.12.2004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33) создание условий для р</w:t>
      </w:r>
      <w:r>
        <w:t>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F312A4">
      <w:pPr>
        <w:pStyle w:val="ConsPlusNormal"/>
        <w:widowControl/>
        <w:ind w:firstLine="0"/>
        <w:jc w:val="both"/>
      </w:pPr>
      <w:r>
        <w:t>(</w:t>
      </w:r>
      <w:r>
        <w:t>п. 33 введен Федеральным законом от 31.12.2005 N 199-ФЗ, в ред. Федеральных законов от 18.10.2007 N 230-ФЗ, от 05.04.2010 N 40-ФЗ)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F312A4">
      <w:pPr>
        <w:pStyle w:val="ConsPlusNormal"/>
        <w:widowControl/>
        <w:ind w:firstLine="0"/>
        <w:jc w:val="both"/>
      </w:pPr>
      <w:r>
        <w:t>(п. 34 введен Федеральным зако</w:t>
      </w:r>
      <w:r>
        <w:t>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35) утратил силу с 1 января 2008 года. - Федеральный закон от 29.12.2006 N 258-ФЗ;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36) осуществление в пределах, установленных водным законодательством Российской Федерации, полномочий собственника водных объектов, установление </w:t>
      </w:r>
      <w:r>
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>
        <w:t>овым полосам;</w:t>
      </w:r>
    </w:p>
    <w:p w:rsidR="00000000" w:rsidRDefault="00F312A4">
      <w:pPr>
        <w:pStyle w:val="ConsPlusNormal"/>
        <w:widowControl/>
        <w:ind w:firstLine="0"/>
        <w:jc w:val="both"/>
      </w:pPr>
      <w:r>
        <w:t>(п. 36 введен Федеральным законом от 03.06.2006 N 73-ФЗ, в ред. Федерального закона от 19.07.2011 N 246-ФЗ)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F312A4">
      <w:pPr>
        <w:pStyle w:val="ConsPlusNormal"/>
        <w:widowControl/>
        <w:ind w:firstLine="0"/>
        <w:jc w:val="both"/>
      </w:pPr>
      <w:r>
        <w:t>(п. 37 введен Федеральным з</w:t>
      </w:r>
      <w:r>
        <w:t>аконом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38) осуществление муниципального лесного контроля;</w:t>
      </w:r>
    </w:p>
    <w:p w:rsidR="00000000" w:rsidRDefault="00F312A4">
      <w:pPr>
        <w:pStyle w:val="ConsPlusNormal"/>
        <w:widowControl/>
        <w:ind w:firstLine="0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39) осуществление муниципального контроля за проведением муниципальных лотерей;</w:t>
      </w:r>
    </w:p>
    <w:p w:rsidR="00000000" w:rsidRDefault="00F312A4">
      <w:pPr>
        <w:pStyle w:val="ConsPlusNormal"/>
        <w:widowControl/>
        <w:ind w:firstLine="0"/>
        <w:jc w:val="both"/>
      </w:pPr>
      <w:r>
        <w:lastRenderedPageBreak/>
        <w:t>(п. 39 введен Федеральным законом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F312A4">
      <w:pPr>
        <w:pStyle w:val="ConsPlusNormal"/>
        <w:widowControl/>
        <w:ind w:firstLine="0"/>
        <w:jc w:val="both"/>
      </w:pPr>
      <w:r>
        <w:t>(п. 40 введен Федеральным законом о</w:t>
      </w:r>
      <w:r>
        <w:t>т 18.07.2011 N 242-ФЗ)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</w:t>
      </w:r>
      <w:r>
        <w:t>вии с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(п. 41 введен Федеральным законом от 19.07.2011 N 246-ФЗ)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F312A4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</w:t>
      </w:r>
      <w:r>
        <w:t>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1. Органы местного самоуправления городского округа им</w:t>
      </w:r>
      <w:r>
        <w:t>еют право на:</w:t>
      </w:r>
    </w:p>
    <w:p w:rsidR="00000000" w:rsidRDefault="00F312A4">
      <w:pPr>
        <w:pStyle w:val="ConsPlusNormal"/>
        <w:widowControl/>
        <w:ind w:firstLine="540"/>
        <w:jc w:val="both"/>
      </w:pPr>
      <w:r>
        <w:t>1) создание музеев городского округа;</w:t>
      </w:r>
    </w:p>
    <w:p w:rsidR="00000000" w:rsidRDefault="00F312A4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F312A4">
      <w:pPr>
        <w:pStyle w:val="ConsPlusNormal"/>
        <w:widowControl/>
        <w:ind w:firstLine="540"/>
        <w:jc w:val="both"/>
      </w:pPr>
      <w:r>
        <w:t>3) создание муниципальных образовательных учреждений высшего профессионального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4) участие в осуществлении дея</w:t>
      </w:r>
      <w:r>
        <w:t>тельности по опеке и попечительству;</w:t>
      </w:r>
    </w:p>
    <w:p w:rsidR="00000000" w:rsidRDefault="00F312A4">
      <w:pPr>
        <w:pStyle w:val="ConsPlusNormal"/>
        <w:widowControl/>
        <w:ind w:firstLine="540"/>
        <w:jc w:val="both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F312A4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</w:t>
      </w:r>
      <w:r>
        <w:t>зацией прав местных национально-культурных автономий на территории городского округа;</w:t>
      </w:r>
    </w:p>
    <w:p w:rsidR="00000000" w:rsidRDefault="00F312A4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</w:t>
      </w:r>
      <w:r>
        <w:t>круга;</w:t>
      </w:r>
    </w:p>
    <w:p w:rsidR="00000000" w:rsidRDefault="00F312A4">
      <w:pPr>
        <w:pStyle w:val="ConsPlusNormal"/>
        <w:widowControl/>
        <w:ind w:firstLine="540"/>
        <w:jc w:val="both"/>
      </w:pPr>
      <w:r>
        <w:t>8)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000000" w:rsidRDefault="00F312A4">
      <w:pPr>
        <w:pStyle w:val="ConsPlusNormal"/>
        <w:widowControl/>
        <w:ind w:firstLine="0"/>
        <w:jc w:val="both"/>
      </w:pPr>
      <w:r>
        <w:t>(п. 8 введен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8.1) создание муниципал</w:t>
      </w:r>
      <w:r>
        <w:t>ьной пожарной охраны;</w:t>
      </w:r>
    </w:p>
    <w:p w:rsidR="00000000" w:rsidRDefault="00F312A4">
      <w:pPr>
        <w:pStyle w:val="ConsPlusNormal"/>
        <w:widowControl/>
        <w:ind w:firstLine="0"/>
        <w:jc w:val="both"/>
      </w:pPr>
      <w:r>
        <w:t>(п. 8.1 введен Федеральным законом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F312A4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</w:t>
      </w:r>
      <w:r>
        <w:t>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>
        <w:t>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</w:t>
      </w:r>
      <w:r>
        <w:t>ислений.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17. Полномочия органов местного самоуправления по решению вопросов местного значения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</w:t>
      </w:r>
      <w:r>
        <w:t xml:space="preserve"> районов и городских округов обладают следующими полномочиями:</w:t>
      </w:r>
    </w:p>
    <w:p w:rsidR="00000000" w:rsidRDefault="00F312A4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F312A4">
      <w:pPr>
        <w:pStyle w:val="ConsPlusNormal"/>
        <w:widowControl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3)</w:t>
      </w:r>
      <w: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t xml:space="preserve"> формирование и размещение муниципального заказа;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00000" w:rsidRDefault="00F312A4">
      <w:pPr>
        <w:pStyle w:val="ConsPlusNormal"/>
        <w:widowControl/>
        <w:ind w:firstLine="540"/>
        <w:jc w:val="both"/>
      </w:pPr>
      <w:r>
        <w:t>4.1) регу</w:t>
      </w:r>
      <w:r>
        <w:t xml:space="preserve"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</w:t>
      </w:r>
      <w:r>
        <w:lastRenderedPageBreak/>
        <w:t>услуги организаций коммунального комплекса, надбавок к ценам (тарифам) для потребителей. Полн</w:t>
      </w:r>
      <w:r>
        <w:t>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</w:t>
      </w:r>
      <w:r>
        <w:t>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</w:t>
      </w:r>
      <w:r>
        <w:t>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теплоснабжении";</w:t>
      </w:r>
    </w:p>
    <w:p w:rsidR="00000000" w:rsidRDefault="00F312A4">
      <w:pPr>
        <w:pStyle w:val="ConsPlusNormal"/>
        <w:widowControl/>
        <w:ind w:firstLine="0"/>
        <w:jc w:val="both"/>
      </w:pPr>
      <w:r>
        <w:t>(п. 4.2 введ</w:t>
      </w:r>
      <w:r>
        <w:t>ен Федеральным законом от 27.07.2010 N 191-ФЗ)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</w:t>
      </w:r>
      <w:r>
        <w:t>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</w:t>
      </w:r>
      <w:r>
        <w:t>ленном Правительством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</w:t>
      </w:r>
      <w:r>
        <w:t>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F312A4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F312A4">
      <w:pPr>
        <w:pStyle w:val="ConsPlusNormal"/>
        <w:widowControl/>
        <w:ind w:firstLine="540"/>
        <w:jc w:val="both"/>
      </w:pPr>
      <w: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</w:t>
      </w:r>
      <w:r>
        <w:t>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00000" w:rsidRDefault="00F312A4">
      <w:pPr>
        <w:pStyle w:val="ConsPlusNormal"/>
        <w:widowControl/>
        <w:ind w:firstLine="0"/>
        <w:jc w:val="both"/>
      </w:pPr>
      <w:r>
        <w:t>(п. 8.1 введен Федеральным законом от 18.10</w:t>
      </w:r>
      <w:r>
        <w:t>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</w:t>
      </w:r>
      <w:r>
        <w:t>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F312A4">
      <w:pPr>
        <w:pStyle w:val="ConsPlusNormal"/>
        <w:widowControl/>
        <w:ind w:firstLine="0"/>
        <w:jc w:val="both"/>
      </w:pPr>
      <w:r>
        <w:t>(п. 8.2 введен Федеральным законом от 23.11.2009 N 261-ФЗ)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F312A4">
      <w:pPr>
        <w:pStyle w:val="ConsPlusNormal"/>
        <w:widowControl/>
        <w:ind w:firstLine="540"/>
        <w:jc w:val="both"/>
      </w:pPr>
      <w:r>
        <w:t>1.1. По вопросам, отнесенным в соответствии со статьями 14, 15 и 16 настоящего Федерального закона к вопросам местного значения, федеральными законами</w:t>
      </w:r>
      <w:r>
        <w:t>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первая.1 введена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Органы местного самоуправления пос</w:t>
      </w:r>
      <w:r>
        <w:t>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</w:t>
      </w:r>
      <w:r>
        <w:t xml:space="preserve">ом числе дежурств) в целях решения вопросов местного значения поселений, предусмотренных пунктами 7.1 - 9, 15 и 19 части 1 статьи 14 настоящего Федерального закона, и вопросов местного значения городских округов, предусмотренных пунктами 7.1 - 11, 20 и 25 </w:t>
      </w:r>
      <w:r>
        <w:t>части 1 статьи 16 настоящего Федерального закона.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27.07.2006 N 153-ФЗ)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F312A4">
      <w:pPr>
        <w:pStyle w:val="ConsPlusNormal"/>
        <w:widowControl/>
        <w:ind w:firstLine="540"/>
        <w:jc w:val="both"/>
      </w:pPr>
      <w:r>
        <w:t>К выполнению социально значимых рабо</w:t>
      </w:r>
      <w:r>
        <w:t xml:space="preserve">т могут привлекаться совершеннолетние трудоспособные жители поселений и городских округов в свободное от основной работы или </w:t>
      </w:r>
      <w:r>
        <w:lastRenderedPageBreak/>
        <w:t>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F312A4">
      <w:pPr>
        <w:pStyle w:val="ConsPlusNormal"/>
        <w:widowControl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17.1. Муниципальный контроль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Федеральным законом от 18.07.2011 N 242-ФЗ)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1. Органы местного самоуправления вправе организовывать и осуществлять муниципальный контроль по вопросам, предусмотрен</w:t>
      </w:r>
      <w:r>
        <w:t>ным федеральными законами.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18. Принципы правового регулирования полномочий органов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Перечень вопросо</w:t>
      </w:r>
      <w:r>
        <w:t>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F312A4">
      <w:pPr>
        <w:pStyle w:val="ConsPlusNormal"/>
        <w:widowControl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средств местных бюджетов (з</w:t>
      </w:r>
      <w:r>
        <w:t xml:space="preserve">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</w:t>
      </w:r>
      <w:r>
        <w:t>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</w:t>
      </w:r>
      <w:r>
        <w:t>ляющих объем расходов за счет средств местных бюджетов.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1. Перечень показателей для оценки эффективности д</w:t>
      </w:r>
      <w:r>
        <w:t>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</w:t>
      </w:r>
      <w:r>
        <w:t>елей.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4. НАДЕЛЕНИЕ ОРГАНОВ МЕСТНОГО САМОУПРАВЛЕНИЯ</w:t>
      </w:r>
    </w:p>
    <w:p w:rsidR="00000000" w:rsidRDefault="00F312A4">
      <w:pPr>
        <w:pStyle w:val="ConsPlusTitle"/>
        <w:widowControl/>
        <w:jc w:val="center"/>
      </w:pPr>
      <w:r>
        <w:t>ОТДЕЛЬНЫМИ ГОСУДАРСТВЕННЫМИ ПОЛНОМОЧИЯМИ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19. Порядок наделения органов местного самоуправления отдельными государственными полномочиями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Полномочия органов местного самоуправления, устано</w:t>
      </w:r>
      <w:r>
        <w:t>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</w:t>
      </w:r>
      <w:r>
        <w:t>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</w:t>
      </w:r>
      <w:r>
        <w:t xml:space="preserve">в Российской Федерации - законами субъектов Российской Федерации. Наделение органов местного </w:t>
      </w:r>
      <w:r>
        <w:lastRenderedPageBreak/>
        <w:t>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Над</w:t>
      </w:r>
      <w:r>
        <w:t>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</w:t>
      </w:r>
      <w:r>
        <w:t xml:space="preserve"> законам.</w:t>
      </w:r>
    </w:p>
    <w:p w:rsidR="00000000" w:rsidRDefault="00F312A4">
      <w:pPr>
        <w:pStyle w:val="ConsPlusNormal"/>
        <w:widowControl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</w:t>
      </w:r>
      <w:r>
        <w:t>новлено федеральным законом или законом субъекта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</w:t>
      </w:r>
      <w:r>
        <w:t xml:space="preserve"> действия этих полномочий.</w:t>
      </w:r>
    </w:p>
    <w:p w:rsidR="00000000" w:rsidRDefault="00F312A4">
      <w:pPr>
        <w:pStyle w:val="ConsPlusNormal"/>
        <w:widowControl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Органы местного сам</w:t>
      </w:r>
      <w:r>
        <w:t>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6. Федер</w:t>
      </w:r>
      <w:r>
        <w:t>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F312A4">
      <w:pPr>
        <w:pStyle w:val="ConsPlusNormal"/>
        <w:widowControl/>
        <w:ind w:firstLine="540"/>
        <w:jc w:val="both"/>
      </w:pPr>
      <w:r>
        <w:t>1) вид или наименование муниципального образования, органы местного самоуправления ко</w:t>
      </w:r>
      <w:r>
        <w:t>торого наделяются соответствующими полномочиями;</w:t>
      </w:r>
    </w:p>
    <w:p w:rsidR="00000000" w:rsidRDefault="00F312A4">
      <w:pPr>
        <w:pStyle w:val="ConsPlusNormal"/>
        <w:widowControl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F312A4">
      <w:pPr>
        <w:pStyle w:val="ConsPlusNormal"/>
        <w:widowControl/>
        <w:ind w:firstLine="540"/>
        <w:jc w:val="both"/>
      </w:pPr>
      <w:r>
        <w:t>3) способ (методику) расчета норматив</w:t>
      </w:r>
      <w:r>
        <w:t>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</w:t>
      </w:r>
      <w:r>
        <w:t>льные стандарты;</w:t>
      </w:r>
    </w:p>
    <w:p w:rsidR="00000000" w:rsidRDefault="00F312A4">
      <w:pPr>
        <w:pStyle w:val="ConsPlusNormal"/>
        <w:widowControl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</w:t>
      </w:r>
      <w:r>
        <w:t xml:space="preserve"> порядок определения данного перечня;</w:t>
      </w:r>
    </w:p>
    <w:p w:rsidR="00000000" w:rsidRDefault="00F312A4">
      <w:pPr>
        <w:pStyle w:val="ConsPlusNormal"/>
        <w:widowControl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F312A4">
      <w:pPr>
        <w:pStyle w:val="ConsPlusNormal"/>
        <w:widowControl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F312A4">
      <w:pPr>
        <w:pStyle w:val="ConsPlusNormal"/>
        <w:widowControl/>
        <w:ind w:firstLine="540"/>
        <w:jc w:val="both"/>
      </w:pPr>
      <w:r>
        <w:t>7) условия и порядок прекращени</w:t>
      </w:r>
      <w:r>
        <w:t>я осуществления органами местного самоуправления переданных им отдельных государственных полномочий.</w:t>
      </w:r>
    </w:p>
    <w:p w:rsidR="00000000" w:rsidRDefault="00F312A4">
      <w:pPr>
        <w:pStyle w:val="ConsPlusNormal"/>
        <w:widowControl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</w:t>
      </w:r>
      <w:r>
        <w:t>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</w:t>
      </w:r>
      <w:r>
        <w:t>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</w:t>
      </w:r>
      <w:r>
        <w:t>их прав и обязанностей не противоречит федеральным законам;</w:t>
      </w:r>
    </w:p>
    <w:p w:rsidR="00000000" w:rsidRDefault="00F312A4">
      <w:pPr>
        <w:pStyle w:val="ConsPlusNormal"/>
        <w:widowControl/>
        <w:ind w:firstLine="540"/>
        <w:jc w:val="both"/>
      </w:pPr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</w:t>
      </w:r>
      <w:r>
        <w:t xml:space="preserve">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</w:t>
      </w:r>
      <w:r>
        <w:t xml:space="preserve">государственной власти субъектов Российской Федерации, и </w:t>
      </w:r>
      <w:r>
        <w:lastRenderedPageBreak/>
        <w:t>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шестая.1 введена Федеральным законом от 18.10.2007 N</w:t>
      </w:r>
      <w:r>
        <w:t xml:space="preserve">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</w:t>
      </w:r>
      <w:r>
        <w:t xml:space="preserve">альном бюджете на очередной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</w:t>
      </w:r>
      <w:r>
        <w:t>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00000" w:rsidRDefault="00F312A4">
      <w:pPr>
        <w:pStyle w:val="ConsPlusNormal"/>
        <w:widowControl/>
        <w:ind w:firstLine="540"/>
        <w:jc w:val="both"/>
      </w:pPr>
      <w:r>
        <w:t>8. Федеральные законы, законы субъектов Российской Федерации, предусматрив</w:t>
      </w:r>
      <w:r>
        <w:t>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</w:t>
      </w:r>
      <w:r>
        <w:t>ь материальные объекты, необходимые для осуществления соответствующих полномочий.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восьмая введена Федеральным законом от 29.12.2006 N 258-ФЗ)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По вопр</w:t>
      </w:r>
      <w:r>
        <w:t>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</w:t>
      </w:r>
      <w:r>
        <w:t>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F312A4">
      <w:pPr>
        <w:pStyle w:val="ConsPlusNormal"/>
        <w:widowControl/>
        <w:ind w:firstLine="540"/>
        <w:jc w:val="both"/>
      </w:pPr>
      <w:r>
        <w:t>2. Признанное в судебном порядке несоответствие федеральных законов, законов субъектов Р</w:t>
      </w:r>
      <w:r>
        <w:t>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являетс</w:t>
      </w:r>
      <w:r>
        <w:t>я основанием для отказа от исполнения указанных полномочий.</w:t>
      </w:r>
    </w:p>
    <w:p w:rsidR="00000000" w:rsidRDefault="00F312A4">
      <w:pPr>
        <w:pStyle w:val="ConsPlusNormal"/>
        <w:widowControl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</w:t>
      </w:r>
      <w:r>
        <w:t>инансовых средств.</w:t>
      </w:r>
    </w:p>
    <w:p w:rsidR="00000000" w:rsidRDefault="00F312A4">
      <w:pPr>
        <w:pStyle w:val="ConsPlusNormal"/>
        <w:widowControl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положения, пр</w:t>
      </w:r>
      <w:r>
        <w:t>едусматривающие:</w:t>
      </w:r>
    </w:p>
    <w:p w:rsidR="00000000" w:rsidRDefault="00F312A4">
      <w:pPr>
        <w:pStyle w:val="ConsPlusNormal"/>
        <w:widowControl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2) возможность и пределы правового регулирования </w:t>
      </w:r>
      <w:r>
        <w:t>органами государственной власти указанных полномочий.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четвертая в ред. Федерального закона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4.1. Органы местного самоуправления участвуют в осуществлении государственных полномочий, не переданных им в соответствии со статьей 1</w:t>
      </w:r>
      <w:r>
        <w:t>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четвертая.1 введена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5. Ор</w:t>
      </w:r>
      <w:r>
        <w:t>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</w:t>
      </w:r>
      <w:r>
        <w:t xml:space="preserve">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</w:t>
      </w:r>
      <w:r>
        <w:t>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</w:t>
      </w:r>
      <w:r>
        <w:t>щих указанное право.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</w:t>
      </w:r>
      <w:r>
        <w:lastRenderedPageBreak/>
        <w:t>является основанием для выделения дополнительных средств из других бюджет</w:t>
      </w:r>
      <w:r>
        <w:t>ов бюджетной системы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пятая введена Федеральным законом от 31.12.2005 N 199-ФЗ)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Органы государствен</w:t>
      </w:r>
      <w:r>
        <w:t>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 Органы местного самоуправления и </w:t>
      </w:r>
      <w:r>
        <w:t>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F312A4">
      <w:pPr>
        <w:pStyle w:val="ConsPlusNormal"/>
        <w:widowControl/>
        <w:ind w:firstLine="540"/>
        <w:jc w:val="both"/>
      </w:pPr>
      <w:r>
        <w:t>3. В сл</w:t>
      </w:r>
      <w:r>
        <w:t>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</w:t>
      </w:r>
      <w:r>
        <w:t>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5. ФОРМЫ НЕПОСРЕДСТВЕННОГО ОСУЩЕСТВЛЕНИ</w:t>
      </w:r>
      <w:r>
        <w:t>Я</w:t>
      </w:r>
    </w:p>
    <w:p w:rsidR="00000000" w:rsidRDefault="00F312A4">
      <w:pPr>
        <w:pStyle w:val="ConsPlusTitle"/>
        <w:widowControl/>
        <w:jc w:val="center"/>
      </w:pPr>
      <w:r>
        <w:t>НАСЕЛЕНИЕМ МЕСТНОГО САМОУПРАВЛЕНИЯ И УЧАСТИЯ НАСЕЛЕНИЯ</w:t>
      </w:r>
    </w:p>
    <w:p w:rsidR="00000000" w:rsidRDefault="00F312A4">
      <w:pPr>
        <w:pStyle w:val="ConsPlusTitle"/>
        <w:widowControl/>
        <w:jc w:val="center"/>
      </w:pPr>
      <w:r>
        <w:t>В ОСУЩЕСТВЛЕНИИ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статьи 22 в редакции Федерального закона от 21.07.2005 N 93-ФЗ распространяются на правоотношения, возникшие в связи с проведением выборов и рефере</w:t>
      </w:r>
      <w:r>
        <w:t>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</w:t>
      </w:r>
      <w:r>
        <w:t>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22. Местный референдум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00000" w:rsidRDefault="00F312A4">
      <w:pPr>
        <w:pStyle w:val="ConsPlusNormal"/>
        <w:widowControl/>
        <w:ind w:firstLine="540"/>
        <w:jc w:val="both"/>
      </w:pPr>
      <w:r>
        <w:t>2. М</w:t>
      </w:r>
      <w:r>
        <w:t>естный референдум может проводиться на всей территории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F312A4">
      <w:pPr>
        <w:pStyle w:val="ConsPlusNormal"/>
        <w:widowControl/>
        <w:ind w:firstLine="540"/>
        <w:jc w:val="both"/>
      </w:pPr>
      <w:r>
        <w:t>1) по инициативе, выдвинутой гражданами Российской Федерации, и</w:t>
      </w:r>
      <w:r>
        <w:t>меющими право на участие в местном референдуме;</w:t>
      </w:r>
    </w:p>
    <w:p w:rsidR="00000000" w:rsidRDefault="00F312A4">
      <w:pPr>
        <w:pStyle w:val="ConsPlusNormal"/>
        <w:widowControl/>
        <w:ind w:firstLine="540"/>
        <w:jc w:val="both"/>
      </w:pPr>
      <w:r>
        <w:t>2) по инициативе, выдвинутой избирательными объединениями,</w:t>
      </w:r>
      <w:r>
        <w:t xml:space="preserve">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3) по инициативе представительного органа муниципального образования </w:t>
      </w:r>
      <w:r>
        <w:t>и главы местной администрации, выдвинутой ими совместно.</w:t>
      </w:r>
    </w:p>
    <w:p w:rsidR="00000000" w:rsidRDefault="00F312A4">
      <w:pPr>
        <w:pStyle w:val="ConsPlusNormal"/>
        <w:widowControl/>
        <w:ind w:firstLine="540"/>
        <w:jc w:val="both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</w:t>
      </w:r>
      <w:r>
        <w:t>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</w:t>
      </w:r>
      <w:r>
        <w:t>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3 настоящей статьи, оформляется в порядке, уст</w:t>
      </w:r>
      <w:r>
        <w:t>ановленном федеральным законом и принимаемым в соответствии с ним законом субъекта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</w:t>
      </w:r>
      <w:r>
        <w:t xml:space="preserve"> правовыми актами представительного органа муниципального образования и главы местной администрации.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</w:t>
      </w:r>
      <w:r>
        <w:t>ципального образования документов, на основании которых назначается местный референдум.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</w:t>
      </w:r>
      <w:r>
        <w:t xml:space="preserve">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 </w:t>
      </w:r>
      <w:r>
        <w:t>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</w:t>
      </w:r>
      <w:r>
        <w:t xml:space="preserve"> возложено обеспечение проведения местного референдума.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</w:t>
      </w:r>
      <w:r>
        <w:t>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F312A4">
      <w:pPr>
        <w:pStyle w:val="ConsPlusNormal"/>
        <w:widowControl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</w:t>
      </w:r>
      <w:r>
        <w:t>).</w:t>
      </w:r>
    </w:p>
    <w:p w:rsidR="00000000" w:rsidRDefault="00F312A4">
      <w:pPr>
        <w:pStyle w:val="ConsPlusNormal"/>
        <w:widowControl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9. Решение о проведении местного референдума, а также</w:t>
      </w:r>
      <w:r>
        <w:t xml:space="preserve">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10. Гарантии прав граждан на участие в местном </w:t>
      </w:r>
      <w:r>
        <w:t>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десятая в ред. Федерального закона от 21.07.2005 N 93-ФЗ)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</w:t>
      </w:r>
      <w:r>
        <w:t>ложения статьи 23 в редакции Федерального закона от 20.03.2011 N 38-ФЗ применяются к выборам депутатов представительных органов муниципальных районов и городских округов, назначенным по истечении девяноста дней после дня вступления в силу указанного Закона</w:t>
      </w:r>
      <w:r>
        <w:t>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Положения статьи 23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</w:t>
      </w:r>
      <w:r>
        <w:t>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</w:t>
      </w:r>
      <w:r>
        <w:t>едерального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23. Муниципальные выборы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</w:t>
      </w:r>
      <w:r>
        <w:t>моуправления на основе всеобщего равного и прямого избирательного права при тайном голосовании.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</w:t>
      </w:r>
      <w:r>
        <w:t>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Часть 3 статьи 23 признана не соответствующей Конституции РФ Постановлением Конституционного Суда РФ от 07.07</w:t>
      </w:r>
      <w:r>
        <w:t>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</w:t>
      </w:r>
      <w:r>
        <w:t>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В соо</w:t>
      </w:r>
      <w:r>
        <w:t>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</w:t>
      </w:r>
      <w:r>
        <w:t>РФ Постановлением Конституционного Суда РФ от 07.07.2011 N 15-П.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</w:t>
      </w:r>
      <w:r>
        <w:t>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</w:t>
      </w:r>
      <w:r>
        <w:t xml:space="preserve">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</w:t>
      </w:r>
      <w:r>
        <w:t xml:space="preserve">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</w:t>
      </w:r>
      <w:r>
        <w:t xml:space="preserve"> мандатов между списками кандидатов и внутри списков кандидатов.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21.07.2005 N 93-ФЗ, от 20.03.2011 N 38-ФЗ)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3.1. Не менее половины депутатских мандатов в избираемом на муниципальных выборах представительном органе муниципальн</w:t>
      </w:r>
      <w:r>
        <w:t>ого района, городского округа с численностью 20 и более депутатов распределяются в соответствии с законодательством о выборах между списками кандидатов, выдвинутыми политическими партиями (их региональными отделениями или иными структурными подразделениями</w:t>
      </w:r>
      <w:r>
        <w:t xml:space="preserve">), пропорционально числу голосов избирателей, полученных каждым из списков кандидатов.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</w:t>
      </w:r>
      <w:r>
        <w:t>избирателей в муниципальном образовании, вида муниципального образования и других обстоятельств.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3.1 введена Федеральным законом от 20.03.2011 N 38-ФЗ)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24. Г</w:t>
      </w:r>
      <w: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Голосован</w:t>
      </w:r>
      <w:r>
        <w:t>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</w:t>
      </w:r>
      <w:r>
        <w:t>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F312A4">
      <w:pPr>
        <w:pStyle w:val="ConsPlusNormal"/>
        <w:widowControl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</w:t>
      </w:r>
      <w:r>
        <w:t>ения и процедура отзыва указанных лиц устанавливаются уставом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</w:t>
      </w:r>
      <w:r>
        <w:t>ые противоправные решения или действия (бездействие) в случае их подтверждения в судебном порядке.</w:t>
      </w:r>
    </w:p>
    <w:p w:rsidR="00000000" w:rsidRDefault="00F312A4">
      <w:pPr>
        <w:pStyle w:val="ConsPlusNormal"/>
        <w:widowControl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</w:t>
      </w:r>
      <w:r>
        <w:t>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</w:t>
      </w:r>
      <w:r>
        <w:t>ало не менее половины избирателей, зарегистрированных в муниципальном образовании (избирательном округе).</w:t>
      </w:r>
    </w:p>
    <w:p w:rsidR="00000000" w:rsidRDefault="00F312A4">
      <w:pPr>
        <w:pStyle w:val="ConsPlusNormal"/>
        <w:widowControl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</w:t>
      </w:r>
      <w:r>
        <w:t xml:space="preserve">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2.1 введена Федеральным законом от 20.03.2011 N 38-ФЗ)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В случаях, предусмотренных настоящим Федеральным законом, в целях получения с</w:t>
      </w:r>
      <w:r>
        <w:t>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</w:t>
      </w:r>
      <w:r>
        <w:t>7 статьи 13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</w:t>
      </w:r>
      <w:r>
        <w:t>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</w:t>
      </w:r>
      <w:r>
        <w:t>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</w:t>
      </w:r>
      <w:r>
        <w:t>ерендуме, не применяются.</w:t>
      </w:r>
    </w:p>
    <w:p w:rsidR="00000000" w:rsidRDefault="00F312A4">
      <w:pPr>
        <w:pStyle w:val="ConsPlusNormal"/>
        <w:widowControl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</w:t>
      </w:r>
      <w:r>
        <w:t>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</w:t>
      </w:r>
      <w:r>
        <w:t>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</w:t>
      </w:r>
      <w:r>
        <w:t xml:space="preserve">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Статья 25 применяется при реализации требований части 3 статьи 84 и ча</w:t>
      </w:r>
      <w:r>
        <w:t>сти 5 статьи 85 настоящего Федерального закона (часть 3 статьи 83 данного документа).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25. Сход граждан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F312A4">
      <w:pPr>
        <w:pStyle w:val="ConsPlusNormal"/>
        <w:widowControl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</w:t>
      </w:r>
      <w:r>
        <w:t>омпетенции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F312A4">
      <w:pPr>
        <w:pStyle w:val="ConsPlusNormal"/>
        <w:widowControl/>
        <w:ind w:firstLine="540"/>
        <w:jc w:val="both"/>
      </w:pPr>
      <w:r>
        <w:t>Проведение схода граждан обеспеч</w:t>
      </w:r>
      <w:r>
        <w:t>ивается главой местной администрации.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F312A4">
      <w:pPr>
        <w:pStyle w:val="ConsPlusNormal"/>
        <w:widowControl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6.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F312A4">
      <w:pPr>
        <w:pStyle w:val="ConsPlusNormal"/>
        <w:widowControl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8. Органы местного самоуправления и должностные лица местного </w:t>
      </w:r>
      <w:r>
        <w:t>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000000" w:rsidRDefault="00F312A4">
      <w:pPr>
        <w:pStyle w:val="ConsPlusNormal"/>
        <w:widowControl/>
        <w:ind w:firstLine="540"/>
        <w:jc w:val="both"/>
      </w:pPr>
      <w:r>
        <w:t>10</w:t>
      </w:r>
      <w:r>
        <w:t>. В случаях, предусмотренных настоящим Федеральным законом, сход граждан может проводиться в целях выдвижения инициативы населения, проживающего в населенном пункте, расположенном на межселенных территориях, по вопросам, связанным с организацией и осуществ</w:t>
      </w:r>
      <w:r>
        <w:t>лением местного самоуправления. На проведение схода граждан, предусмотренного настоящей частью, не распространяются правила проведения схода граждан, предусмотренные настоящей статьей. Такой сход граждан правомочен при участии в нем более половины обладающ</w:t>
      </w:r>
      <w:r>
        <w:t>их избирательным правом жителей населенного пункта, расположенного на межселенных территориях.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F312A4">
      <w:pPr>
        <w:pStyle w:val="ConsPlusNormal"/>
        <w:widowControl/>
        <w:ind w:firstLine="0"/>
        <w:jc w:val="both"/>
      </w:pPr>
      <w:r>
        <w:lastRenderedPageBreak/>
        <w:t>(часть десятая введена Федеральным законом о</w:t>
      </w:r>
      <w:r>
        <w:t>т 25.12.2008 N 281-ФЗ)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26. Правотворческая инициатива граждан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F312A4">
      <w:pPr>
        <w:pStyle w:val="ConsPlusNormal"/>
        <w:widowControl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000000" w:rsidRDefault="00F312A4">
      <w:pPr>
        <w:pStyle w:val="ConsPlusNormal"/>
        <w:widowControl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F312A4">
      <w:pPr>
        <w:pStyle w:val="ConsPlusNormal"/>
        <w:widowControl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000000" w:rsidRDefault="00F312A4">
      <w:pPr>
        <w:pStyle w:val="ConsPlusNormal"/>
        <w:widowControl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</w:t>
      </w:r>
      <w:r>
        <w:t>ьного и под свою ответственность осуществления собственных инициатив по вопросам местного значения.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</w:t>
      </w:r>
      <w:r>
        <w:t xml:space="preserve"> населения, проживающего на данной территории.</w:t>
      </w:r>
    </w:p>
    <w:p w:rsidR="00000000" w:rsidRDefault="00F312A4">
      <w:pPr>
        <w:pStyle w:val="ConsPlusNormal"/>
        <w:widowControl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</w:t>
      </w:r>
      <w:r>
        <w:t>о общественного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</w:t>
      </w:r>
      <w:r>
        <w:t>ельский населенный пункт, не являющийся поселением; иные территории проживания граждан.</w:t>
      </w:r>
    </w:p>
    <w:p w:rsidR="00000000" w:rsidRDefault="00F312A4">
      <w:pPr>
        <w:pStyle w:val="ConsPlusNormal"/>
        <w:widowControl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5. Территориальное </w:t>
      </w:r>
      <w:r>
        <w:t>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</w:t>
      </w:r>
      <w:r>
        <w:t>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</w:t>
      </w:r>
      <w:r>
        <w:t>лицом и подлежит государственной регистрации в организационно-правовой форме некоммерческой организации.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</w:t>
      </w:r>
      <w:r>
        <w:t>частие не менее половины жителей соответствующей территории, достигших шестнадцатилетнего возраста.</w:t>
      </w:r>
    </w:p>
    <w:p w:rsidR="00000000" w:rsidRDefault="00F312A4">
      <w:pPr>
        <w:pStyle w:val="ConsPlusNormal"/>
        <w:widowControl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</w:t>
      </w:r>
      <w:r>
        <w:t>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7. К исключительным полномочиям собрания, конференции граждан, осуществляющих терри</w:t>
      </w:r>
      <w:r>
        <w:t>ториальное общественное самоуправление, относятся: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F312A4">
      <w:pPr>
        <w:pStyle w:val="ConsPlusNormal"/>
        <w:widowControl/>
        <w:ind w:firstLine="540"/>
        <w:jc w:val="both"/>
      </w:pPr>
      <w:r>
        <w:t>3) избрание органо</w:t>
      </w:r>
      <w:r>
        <w:t>в территориального общественного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F312A4">
      <w:pPr>
        <w:pStyle w:val="ConsPlusNormal"/>
        <w:widowControl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8. Органы территориального общественного самоуправления:</w:t>
      </w:r>
    </w:p>
    <w:p w:rsidR="00000000" w:rsidRDefault="00F312A4">
      <w:pPr>
        <w:pStyle w:val="ConsPlusNormal"/>
        <w:widowControl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F312A4">
      <w:pPr>
        <w:pStyle w:val="ConsPlusNormal"/>
        <w:widowControl/>
        <w:ind w:firstLine="540"/>
        <w:jc w:val="both"/>
      </w:pPr>
      <w:r>
        <w:t>2) обеспеч</w:t>
      </w:r>
      <w:r>
        <w:t>ивают исполнение решений, принятых на собраниях и конференциях граждан;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t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</w:t>
      </w:r>
      <w:r>
        <w:t>отнесено принятие указанных актов.</w:t>
      </w:r>
    </w:p>
    <w:p w:rsidR="00000000" w:rsidRDefault="00F312A4">
      <w:pPr>
        <w:pStyle w:val="ConsPlusNormal"/>
        <w:widowControl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территория, на которой оно осуществляется;</w:t>
      </w:r>
    </w:p>
    <w:p w:rsidR="00000000" w:rsidRDefault="00F312A4">
      <w:pPr>
        <w:pStyle w:val="ConsPlusNormal"/>
        <w:widowControl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</w:t>
      </w:r>
      <w:r>
        <w:t>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4) порядок принятия решений;</w:t>
      </w:r>
    </w:p>
    <w:p w:rsidR="00000000" w:rsidRDefault="00F312A4">
      <w:pPr>
        <w:pStyle w:val="ConsPlusNormal"/>
        <w:widowControl/>
        <w:ind w:firstLine="540"/>
        <w:jc w:val="both"/>
      </w:pPr>
      <w:r>
        <w:t>5) порядок приобретения имущества, а также порядок пользования и распоряжения ук</w:t>
      </w:r>
      <w:r>
        <w:t>азанным имуществом и финансовыми средствами;</w:t>
      </w:r>
    </w:p>
    <w:p w:rsidR="00000000" w:rsidRDefault="00F312A4">
      <w:pPr>
        <w:pStyle w:val="ConsPlusNormal"/>
        <w:widowControl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</w:t>
      </w:r>
      <w:r>
        <w:t>ваться не могут.</w:t>
      </w:r>
    </w:p>
    <w:p w:rsidR="00000000" w:rsidRDefault="00F312A4">
      <w:pPr>
        <w:pStyle w:val="ConsPlusNormal"/>
        <w:widowControl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</w:t>
      </w:r>
      <w:r>
        <w:t>и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28. Публичные слушания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</w:t>
      </w:r>
      <w:r>
        <w:t>го образования, главой муниципального образования могут проводиться публичные слушания.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Публичные слушания, </w:t>
      </w:r>
      <w: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3. На публичн</w:t>
      </w:r>
      <w:r>
        <w:t>ые слушания должны выноситься: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</w:t>
      </w:r>
      <w:r>
        <w:t>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2) проект местного бюджета и отчет о его исполнении;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</w:t>
      </w:r>
      <w: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29.12.2004 N 191-ФЗ, от 31.12.2005 N 206-ФЗ)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4) вопросы о преобразовании муниципальног</w:t>
      </w:r>
      <w:r>
        <w:t>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t>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</w:t>
      </w:r>
      <w:r>
        <w:t>публикование (обнародование) результатов публичных слушаний.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29. Собрание граждан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</w:t>
      </w:r>
      <w:r>
        <w:t>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F312A4">
      <w:pPr>
        <w:pStyle w:val="ConsPlusNormal"/>
        <w:widowControl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</w:t>
      </w:r>
      <w:r>
        <w:t>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</w:t>
      </w:r>
      <w:r>
        <w:t>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</w:t>
      </w:r>
      <w:r>
        <w:t>тавом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3. Собрание граждан может принимать о</w:t>
      </w:r>
      <w:r>
        <w:t>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4. Обращения, принятые с</w:t>
      </w:r>
      <w:r>
        <w:t>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F312A4">
      <w:pPr>
        <w:pStyle w:val="ConsPlusNormal"/>
        <w:widowControl/>
        <w:ind w:firstLine="540"/>
        <w:jc w:val="both"/>
      </w:pPr>
      <w:r>
        <w:t>5. Порядок н</w:t>
      </w:r>
      <w:r>
        <w:t>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</w:t>
      </w:r>
      <w:r>
        <w:t>ерриториального общественного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 случаях, предусмотренных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F312A4">
      <w:pPr>
        <w:pStyle w:val="ConsPlusNormal"/>
        <w:widowControl/>
        <w:ind w:firstLine="540"/>
        <w:jc w:val="both"/>
      </w:pPr>
      <w:r>
        <w:t>2. Порядок назначения и прове</w:t>
      </w:r>
      <w:r>
        <w:t>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</w:t>
      </w:r>
      <w:r>
        <w:t>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31. Опрос граждан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F312A4">
      <w:pPr>
        <w:pStyle w:val="ConsPlusNormal"/>
        <w:widowControl/>
        <w:ind w:firstLine="540"/>
        <w:jc w:val="both"/>
      </w:pPr>
      <w:r>
        <w:t>Результаты опроса носят рекомендательный характер.</w:t>
      </w:r>
    </w:p>
    <w:p w:rsidR="00000000" w:rsidRDefault="00F312A4">
      <w:pPr>
        <w:pStyle w:val="ConsPlusNormal"/>
        <w:widowControl/>
        <w:ind w:firstLine="540"/>
        <w:jc w:val="both"/>
      </w:pPr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F312A4">
      <w:pPr>
        <w:pStyle w:val="ConsPlusNormal"/>
        <w:widowControl/>
        <w:ind w:firstLine="540"/>
        <w:jc w:val="both"/>
      </w:pPr>
      <w:r>
        <w:t>3. Опрос граждан проводится по инициативе:</w:t>
      </w:r>
    </w:p>
    <w:p w:rsidR="00000000" w:rsidRDefault="00F312A4">
      <w:pPr>
        <w:pStyle w:val="ConsPlusNormal"/>
        <w:widowControl/>
        <w:ind w:firstLine="540"/>
        <w:jc w:val="both"/>
      </w:pPr>
      <w:r>
        <w:t>1) представительног</w:t>
      </w:r>
      <w:r>
        <w:t>о органа муниципального образования или главы муниципального образования - по вопросам местного значения;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</w:t>
      </w:r>
      <w:r>
        <w:t>ль муниципального образования для объектов регионального и межрегионального значения.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1) дата </w:t>
      </w:r>
      <w:r>
        <w:t>и сроки проведения опроса;</w:t>
      </w:r>
    </w:p>
    <w:p w:rsidR="00000000" w:rsidRDefault="00F312A4">
      <w:pPr>
        <w:pStyle w:val="ConsPlusNormal"/>
        <w:widowControl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000000" w:rsidRDefault="00F312A4">
      <w:pPr>
        <w:pStyle w:val="ConsPlusNormal"/>
        <w:widowControl/>
        <w:ind w:firstLine="540"/>
        <w:jc w:val="both"/>
      </w:pPr>
      <w:r>
        <w:t>3) методика проведения опроса;</w:t>
      </w:r>
    </w:p>
    <w:p w:rsidR="00000000" w:rsidRDefault="00F312A4">
      <w:pPr>
        <w:pStyle w:val="ConsPlusNormal"/>
        <w:widowControl/>
        <w:ind w:firstLine="540"/>
        <w:jc w:val="both"/>
      </w:pPr>
      <w:r>
        <w:t>4) форма опросного листа;</w:t>
      </w:r>
    </w:p>
    <w:p w:rsidR="00000000" w:rsidRDefault="00F312A4">
      <w:pPr>
        <w:pStyle w:val="ConsPlusNormal"/>
        <w:widowControl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F312A4">
      <w:pPr>
        <w:pStyle w:val="ConsPlusNormal"/>
        <w:widowControl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за счет средст</w:t>
      </w:r>
      <w:r>
        <w:t>в местного бюджета - при проведении опроса по инициативе органов местного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</w:t>
      </w:r>
      <w:r>
        <w:t>ерации.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 ред. Федерального закона от 01.12.2006 N 198-ФЗ)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F312A4">
      <w:pPr>
        <w:pStyle w:val="ConsPlusNormal"/>
        <w:widowControl/>
        <w:ind w:firstLine="540"/>
        <w:jc w:val="both"/>
      </w:pPr>
      <w:r>
        <w:t>3. За нарушение порядка и сроков рассмотрения обращений граждан долж</w:t>
      </w:r>
      <w: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Наряду с преду</w:t>
      </w:r>
      <w:r>
        <w:t>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</w:t>
      </w:r>
      <w:r>
        <w:t>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</w:t>
      </w:r>
      <w:r>
        <w:t>нии местного самоуправления основываются на принципах законности, добровольности.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</w:t>
      </w:r>
      <w:r>
        <w:t>ществлении населением местного самоуправления и участии населения в осуществлении местного самоуправления.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6. ОРГАНЫ МЕСТНОГО САМОУПРАВЛЕНИЯ И ДОЛЖНОСТНЫЕ</w:t>
      </w:r>
    </w:p>
    <w:p w:rsidR="00000000" w:rsidRDefault="00F312A4">
      <w:pPr>
        <w:pStyle w:val="ConsPlusTitle"/>
        <w:widowControl/>
        <w:jc w:val="center"/>
      </w:pPr>
      <w:r>
        <w:t>ЛИЦА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статьи 34 в редакции Федерального закона от 21.07.200</w:t>
      </w:r>
      <w:r>
        <w:t>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</w:t>
      </w:r>
      <w:r>
        <w:t>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34. Органы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</w:t>
      </w:r>
      <w:r>
        <w:t xml:space="preserve">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</w:t>
      </w:r>
      <w:r>
        <w:t>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F312A4">
      <w:pPr>
        <w:pStyle w:val="ConsPlusNormal"/>
        <w:widowControl/>
        <w:ind w:firstLine="0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</w:t>
      </w:r>
      <w:r>
        <w:t>ьным, за исключением случаев, предусмотренных настоящим Федеральным законом.</w:t>
      </w:r>
    </w:p>
    <w:p w:rsidR="00000000" w:rsidRDefault="00F312A4">
      <w:pPr>
        <w:pStyle w:val="ConsPlusNormal"/>
        <w:widowControl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</w:t>
      </w:r>
      <w:r>
        <w:t>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21.07.2005 N 93-ФЗ, в ред. Федерал</w:t>
      </w:r>
      <w:r>
        <w:t>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Уставами муниципального района и п</w:t>
      </w:r>
      <w:r>
        <w:t>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</w:t>
      </w:r>
      <w:r>
        <w:t xml:space="preserve"> поселении, являющемся административным центром муниципального района, местная администрация не образуется.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Порядок формирования, полномочия, срок полномочий, подотчетность, подконтрольность орга</w:t>
      </w:r>
      <w:r>
        <w:t>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</w:t>
      </w:r>
      <w:r>
        <w:t>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F312A4">
      <w:pPr>
        <w:pStyle w:val="ConsPlusNormal"/>
        <w:widowControl/>
        <w:ind w:firstLine="540"/>
        <w:jc w:val="both"/>
      </w:pPr>
      <w:r>
        <w:t>4. Органы местного самоуправления не входят в систему органов государственной</w:t>
      </w:r>
      <w:r>
        <w:t xml:space="preserve"> власти.</w:t>
      </w:r>
    </w:p>
    <w:p w:rsidR="00000000" w:rsidRDefault="00F312A4">
      <w:pPr>
        <w:pStyle w:val="ConsPlusNormal"/>
        <w:widowControl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</w:t>
      </w:r>
      <w:r>
        <w:t>ленных частями 5 и 11 статьи 37 и статьей 74.1 настоящего Федерального закона.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07.05.2009 N 90-ФЗ)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5. Структура органов местного самоуправления в случае создания на межселенных территориях вновь образованного муниципального о</w:t>
      </w:r>
      <w:r>
        <w:t>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</w:t>
      </w:r>
      <w:r>
        <w:t>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21.07.2005 N 93-ФЗ, от 25.11.2008 N 222-ФЗ)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Проведение ме</w:t>
      </w:r>
      <w:r>
        <w:t>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</w:t>
      </w:r>
      <w:r>
        <w:t>тивы жителей вновь образованного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</w:t>
      </w:r>
      <w:r>
        <w:t>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</w:t>
      </w:r>
      <w:r>
        <w:t>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</w:t>
      </w:r>
      <w:r>
        <w:t>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</w:t>
      </w:r>
      <w:r>
        <w:t xml:space="preserve">влены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</w:t>
      </w:r>
      <w:r>
        <w:t>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</w:t>
      </w:r>
      <w:r>
        <w:t>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</w:t>
      </w:r>
      <w:r>
        <w:t>ьным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</w:t>
      </w:r>
      <w:r>
        <w:t>ществляет исполнительный орган государственной власти соответствующего субъекта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</w:t>
      </w:r>
      <w:r>
        <w:t>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Численность и срок полномочий депутатов предста</w:t>
      </w:r>
      <w:r>
        <w:t>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</w:t>
      </w:r>
      <w:r>
        <w:t>щей части местного референдума устанавливаются законом субъекта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Выборы в органы местного самоуправления вновь образованного муниципального образования должны быть проведены не </w:t>
      </w:r>
      <w:r>
        <w:t>позднее чем через шесть месяцев со дня его создания.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</w:t>
      </w:r>
      <w:r>
        <w:t>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</w:t>
      </w:r>
      <w:r>
        <w:t xml:space="preserve">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</w:t>
      </w:r>
      <w:r>
        <w:t>12 июня 2002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</w:t>
      </w:r>
      <w:r>
        <w:t>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До формирования органов местного самоуправления вновь образованного муниципального образов</w:t>
      </w:r>
      <w:r>
        <w:t xml:space="preserve">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Федерального закона осуществляют органы местного самоуправления, которые </w:t>
      </w:r>
      <w:r>
        <w:lastRenderedPageBreak/>
        <w:t>н</w:t>
      </w:r>
      <w:r>
        <w:t>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Муниципальные правовые акты, принятые органами местн</w:t>
      </w:r>
      <w:r>
        <w:t>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</w:t>
      </w:r>
      <w:r>
        <w:t>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</w:t>
      </w:r>
      <w:r>
        <w:t>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</w:t>
      </w:r>
      <w:r>
        <w:t>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</w:t>
      </w:r>
      <w:r>
        <w:t>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25.</w:t>
      </w:r>
      <w:r>
        <w:t>11.2008 N 222-ФЗ)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2) порядок избрания и полномочия главы муниципального образования - в соответствии с частью 2</w:t>
      </w:r>
      <w:r>
        <w:t xml:space="preserve"> статьи 36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изм</w:t>
      </w:r>
      <w:r>
        <w:t>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000000" w:rsidRDefault="00F312A4">
      <w:pPr>
        <w:pStyle w:val="ConsPlusNormal"/>
        <w:widowControl/>
        <w:ind w:firstLine="540"/>
        <w:jc w:val="both"/>
      </w:pPr>
      <w:r>
        <w:t>9. Финансовое обеспечение деятельности органов местного самоуправ</w:t>
      </w:r>
      <w:r>
        <w:t>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статьи 35 в редакции Федерального закона от 21.07.2005 N 93-ФЗ распространяютс</w:t>
      </w:r>
      <w:r>
        <w:t>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</w:t>
      </w:r>
      <w:r>
        <w:t>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35. Представительный орган муниципального образования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Предс</w:t>
      </w:r>
      <w:r>
        <w:t>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F312A4">
      <w:pPr>
        <w:pStyle w:val="ConsPlusNormal"/>
        <w:widowControl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</w:t>
      </w:r>
      <w:r>
        <w:t>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</w:t>
      </w:r>
      <w:r>
        <w:t>ования проводятся не реже одного раза в три месяца.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первая.1 введена Федеральным законом от 18.06.2007 N 101-ФЗ)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</w:t>
      </w:r>
      <w:r>
        <w:t xml:space="preserve">ного образования срок, который не может </w:t>
      </w:r>
      <w:r>
        <w:lastRenderedPageBreak/>
        <w:t>превышать 30 дней со дня избрания представительного органа муниципального образования в правомочном составе.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первая.2 введена Федеральным законом от 18.06.2007 N 101-ФЗ)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Представительный орган поселения сос</w:t>
      </w:r>
      <w:r>
        <w:t>тоит из депутатов, избираемых на муниципальных выборах.</w:t>
      </w:r>
    </w:p>
    <w:p w:rsidR="00000000" w:rsidRDefault="00F312A4">
      <w:pPr>
        <w:pStyle w:val="ConsPlusNormal"/>
        <w:widowControl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</w:t>
      </w:r>
      <w:r>
        <w:t>ана осуществляются сходом граждан.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Представительный орган муниципального района: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312A4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</w:t>
      </w:r>
      <w:r>
        <w:t>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F312A4">
      <w:pPr>
        <w:pStyle w:val="ConsPlusNormal"/>
        <w:widowControl/>
        <w:ind w:firstLine="540"/>
        <w:jc w:val="both"/>
      </w:pPr>
      <w:r>
        <w:t>2) может изби</w:t>
      </w:r>
      <w:r>
        <w:t xml:space="preserve">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</w:t>
      </w:r>
      <w:r>
        <w:t>муниципального района.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312A4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5. Представительный орган муниципального района формируется в соответст</w:t>
      </w:r>
      <w:r>
        <w:t>вии с пунктом 2 части 4 настоящей статьи, если иное не установлено в порядке, предусмотренном абзацем вторым настоящей части.</w:t>
      </w:r>
    </w:p>
    <w:p w:rsidR="00000000" w:rsidRDefault="00F312A4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порядке, установленном пунктом 1 части 4 настоящей стат</w:t>
      </w:r>
      <w:r>
        <w:t>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</w:t>
      </w:r>
      <w:r>
        <w:t>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</w:t>
      </w:r>
      <w:r>
        <w:t>о района, сформированного в соответствии с пунктом 2 части 4 настоящей статьи. Представительный орган муниципального района формируется в соответствии с пунктом 1 части 4 настоящей статьи, если такое решение в течение одного года со дня выдвижения соответс</w:t>
      </w:r>
      <w:r>
        <w:t>твующей инициативы поддержано представительными органами не менее чем двух третей поселений, входящих в состав муниципального района. Решения представительных органов поселений, входящих в состав муниципального района, о поддержке инициативы о формировании</w:t>
      </w:r>
      <w:r>
        <w:t xml:space="preserve"> представительного органа муниципального района в порядке, предусмотренном пунктом 1 части 4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</w:t>
      </w:r>
      <w:r>
        <w:t>тивы о формировании представительного органа муниципального района в порядке, предусмотренном пунктом 1 части 4 настоящей статьи, и принимает решение о результатах ее рассмотрения. В решении указываются представительные органы поселений, поддержавших данну</w:t>
      </w:r>
      <w:r>
        <w:t>ю инициативу, количество представителей от каждого поселения в представительный орган муниципального района, формируемый в порядке, предусмотренном пунктом 1 части 4 настоящей статьи, и день начала работы указанного представительного органа. Данное решение</w:t>
      </w:r>
      <w:r>
        <w:t xml:space="preserve">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Установленный в соответствии с настоя</w:t>
      </w:r>
      <w:r>
        <w:t>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района. В этот же срок представи</w:t>
      </w:r>
      <w:r>
        <w:t>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</w:t>
      </w:r>
      <w:r>
        <w:t xml:space="preserve">ке, установленном пунктом 1 части 4 настоящей статьи, может быть выдвинута не позднее чем за один год до наступления даты, начиная с которой представительный орган муниципального </w:t>
      </w:r>
      <w:r>
        <w:lastRenderedPageBreak/>
        <w:t>района был бы вправе принять решение о назначении выборов депутатов представи</w:t>
      </w:r>
      <w:r>
        <w:t>тельного органа муниципального района нового созыва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 В случае принятия в порядке, уст</w:t>
      </w:r>
      <w:r>
        <w:t>ановленном настоящей частью,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пятая в ред. Федерального за</w:t>
      </w:r>
      <w:r>
        <w:t>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000000" w:rsidRDefault="00F312A4">
      <w:pPr>
        <w:pStyle w:val="ConsPlusNormal"/>
        <w:widowControl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F312A4">
      <w:pPr>
        <w:pStyle w:val="ConsPlusNormal"/>
        <w:widowControl/>
        <w:ind w:firstLine="540"/>
        <w:jc w:val="both"/>
      </w:pPr>
      <w:r>
        <w:t>10 чел</w:t>
      </w:r>
      <w:r>
        <w:t>овек - при численности населения от 1000 до 10 000 человек;</w:t>
      </w:r>
    </w:p>
    <w:p w:rsidR="00000000" w:rsidRDefault="00F312A4">
      <w:pPr>
        <w:pStyle w:val="ConsPlusNormal"/>
        <w:widowControl/>
        <w:ind w:firstLine="540"/>
        <w:jc w:val="both"/>
      </w:pPr>
      <w:r>
        <w:t>15 человек - при численности населения от 10 000 до 30 000 человек;</w:t>
      </w:r>
    </w:p>
    <w:p w:rsidR="00000000" w:rsidRDefault="00F312A4">
      <w:pPr>
        <w:pStyle w:val="ConsPlusNormal"/>
        <w:widowControl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F312A4">
      <w:pPr>
        <w:pStyle w:val="ConsPlusNormal"/>
        <w:widowControl/>
        <w:ind w:firstLine="540"/>
        <w:jc w:val="both"/>
      </w:pPr>
      <w:r>
        <w:t>25 человек - при численности населения от 100 000 до 500 00</w:t>
      </w:r>
      <w:r>
        <w:t>0 человек;</w:t>
      </w:r>
    </w:p>
    <w:p w:rsidR="00000000" w:rsidRDefault="00F312A4">
      <w:pPr>
        <w:pStyle w:val="ConsPlusNormal"/>
        <w:widowControl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F312A4">
      <w:pPr>
        <w:pStyle w:val="ConsPlusNormal"/>
        <w:widowControl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F312A4">
      <w:pPr>
        <w:pStyle w:val="ConsPlusNormal"/>
        <w:widowControl/>
        <w:ind w:firstLine="540"/>
        <w:jc w:val="both"/>
      </w:pPr>
      <w:r>
        <w:t>8. Численность депутатов представи</w:t>
      </w:r>
      <w:r>
        <w:t>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F312A4">
      <w:pPr>
        <w:pStyle w:val="ConsPlusNormal"/>
        <w:widowControl/>
        <w:ind w:firstLine="540"/>
        <w:jc w:val="both"/>
      </w:pPr>
      <w:r>
        <w:t>9. Представительный орган городского поселения, муниципального района, городского округа обладает прав</w:t>
      </w:r>
      <w:r>
        <w:t>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девятая 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000000" w:rsidRDefault="00F312A4">
      <w:pPr>
        <w:pStyle w:val="ConsPlusNormal"/>
        <w:widowControl/>
        <w:ind w:firstLine="540"/>
        <w:jc w:val="both"/>
      </w:pPr>
      <w:r>
        <w:t>2) утв</w:t>
      </w:r>
      <w:r>
        <w:t>ерждение местного бюджета и отчета о его исполнении;</w:t>
      </w:r>
    </w:p>
    <w:p w:rsidR="00000000" w:rsidRDefault="00F312A4">
      <w:pPr>
        <w:pStyle w:val="ConsPlusNormal"/>
        <w:widowControl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F312A4">
      <w:pPr>
        <w:pStyle w:val="ConsPlusNormal"/>
        <w:widowControl/>
        <w:ind w:firstLine="540"/>
        <w:jc w:val="both"/>
      </w:pPr>
      <w:r>
        <w:t>4) принятие планов и программ развития муниципального образования,</w:t>
      </w:r>
      <w:r>
        <w:t xml:space="preserve"> утверждение отчетов об их исполнении;</w:t>
      </w:r>
    </w:p>
    <w:p w:rsidR="00000000" w:rsidRDefault="00F312A4">
      <w:pPr>
        <w:pStyle w:val="ConsPlusNormal"/>
        <w:widowControl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F312A4">
      <w:pPr>
        <w:pStyle w:val="ConsPlusNormal"/>
        <w:widowControl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</w:t>
      </w:r>
      <w:r>
        <w:t xml:space="preserve"> об установлении тарифов на услуги муниципальных предприятий и учреждений;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8) определение порядка </w:t>
      </w:r>
      <w:r>
        <w:t>материально-технического и организационного обеспечения деятельности органов местного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t>;</w:t>
      </w:r>
    </w:p>
    <w:p w:rsidR="00000000" w:rsidRDefault="00F312A4">
      <w:pPr>
        <w:pStyle w:val="ConsPlusNormal"/>
        <w:widowControl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000000" w:rsidRDefault="00F312A4">
      <w:pPr>
        <w:pStyle w:val="ConsPlusNormal"/>
        <w:widowControl/>
        <w:ind w:firstLine="0"/>
        <w:jc w:val="both"/>
      </w:pPr>
      <w:r>
        <w:t>(п. 10 введен Федеральным законом от 07.05.2009 N 90-ФЗ)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</w:t>
      </w:r>
      <w:r>
        <w:t>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F312A4">
      <w:pPr>
        <w:pStyle w:val="ConsPlusNormal"/>
        <w:widowControl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</w:t>
      </w:r>
      <w:r>
        <w:t>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</w:t>
      </w:r>
      <w:r>
        <w:t>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одиннадцатая.1 введена Федеральным законом от 07.05.2009 N 90-ФЗ)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</w:t>
      </w:r>
      <w:r>
        <w:t>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13. Нормативный пра</w:t>
      </w:r>
      <w:r>
        <w:t>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</w:t>
      </w:r>
      <w:r>
        <w:t>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</w:t>
      </w:r>
      <w:r>
        <w:t>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</w:t>
      </w:r>
      <w:r>
        <w:t>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</w:t>
      </w:r>
      <w:r>
        <w:t>ипального образования в течение семи дней и обнародованию.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</w:t>
      </w:r>
      <w:r>
        <w:t xml:space="preserve">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Уп</w:t>
      </w:r>
      <w:r>
        <w:t>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</w:t>
      </w:r>
      <w:r>
        <w:t>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F312A4">
      <w:pPr>
        <w:pStyle w:val="ConsPlusNormal"/>
        <w:widowControl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</w:t>
      </w:r>
      <w:r>
        <w:t xml:space="preserve"> порядке и по основаниям, которые предусмотрены статьей 73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1) в случае принятия указанным</w:t>
      </w:r>
      <w:r>
        <w:t xml:space="preserve">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</w:t>
      </w:r>
      <w:r>
        <w:t>ания, в том числе в связи со сложением депутатами своих полномочий;</w:t>
      </w:r>
    </w:p>
    <w:p w:rsidR="00000000" w:rsidRDefault="00F312A4">
      <w:pPr>
        <w:pStyle w:val="ConsPlusNormal"/>
        <w:widowControl/>
        <w:ind w:firstLine="540"/>
        <w:jc w:val="both"/>
      </w:pPr>
      <w:r>
        <w:t>3) в случае преобразования муниципального образования, осуществляемого в соответствии с частями 3, 4 - 7 статьи 13 настоящего Федерального закона, а также в случае упразднения муниципально</w:t>
      </w:r>
      <w:r>
        <w:t>го образования;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F312A4">
      <w:pPr>
        <w:pStyle w:val="ConsPlusNormal"/>
        <w:widowControl/>
        <w:ind w:firstLine="0"/>
        <w:jc w:val="both"/>
      </w:pPr>
      <w:r>
        <w:t>(п. 4 введен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5) в случае увелич</w:t>
      </w:r>
      <w:r>
        <w:t>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F312A4">
      <w:pPr>
        <w:pStyle w:val="ConsPlusNormal"/>
        <w:widowControl/>
        <w:ind w:firstLine="0"/>
        <w:jc w:val="both"/>
      </w:pPr>
      <w:r>
        <w:t>(п. 5 введен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F312A4">
      <w:pPr>
        <w:pStyle w:val="ConsPlusNormal"/>
        <w:widowControl/>
        <w:ind w:firstLine="540"/>
        <w:jc w:val="both"/>
      </w:pPr>
      <w:r>
        <w:t>18. В случае досро</w:t>
      </w:r>
      <w:r>
        <w:t>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(час</w:t>
      </w:r>
      <w:r>
        <w:t>ть восемнадцатая 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19. В случае досрочного прекращения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</w:t>
      </w:r>
      <w:r>
        <w:t>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статьи 35.1 в редакции Федерального закона от 20.03.2011 N 38-ФЗ применяются к депутатам, входящим во фра</w:t>
      </w:r>
      <w:r>
        <w:t>кции, и к фракциям в представительных органах муниципальных образований, голосование на выборах в которые состоялось после дня вступления в силу указанного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</w:t>
      </w:r>
      <w:r>
        <w:t>ьным законом от 20.03.2011 N 38-ФЗ)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</w:t>
      </w:r>
      <w:r>
        <w:t>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</w:t>
      </w:r>
      <w:r>
        <w:t xml:space="preserve">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</w:t>
      </w:r>
      <w:r>
        <w:t>указанной в части 3 настоящей статьи.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3. В случае прекращения деятельности полити</w:t>
      </w:r>
      <w:r>
        <w:t>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</w:t>
      </w:r>
      <w:r>
        <w:t>оответствующей записи.</w:t>
      </w:r>
    </w:p>
    <w:p w:rsidR="00000000" w:rsidRDefault="00F312A4">
      <w:pPr>
        <w:pStyle w:val="ConsPlusNormal"/>
        <w:widowControl/>
        <w:ind w:firstLine="540"/>
        <w:jc w:val="both"/>
      </w:pPr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</w:t>
      </w:r>
      <w:r>
        <w:t>утат может быть членом только той политической партии, в составе списка кандидатов которой он был избран.</w:t>
      </w:r>
    </w:p>
    <w:p w:rsidR="00000000" w:rsidRDefault="00F312A4">
      <w:pPr>
        <w:pStyle w:val="ConsPlusNormal"/>
        <w:widowControl/>
        <w:ind w:firstLine="540"/>
        <w:jc w:val="both"/>
      </w:pPr>
      <w: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</w:t>
      </w:r>
      <w:r>
        <w:t>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F312A4">
      <w:pPr>
        <w:pStyle w:val="ConsPlusNormal"/>
        <w:widowControl/>
        <w:ind w:firstLine="540"/>
        <w:jc w:val="both"/>
      </w:pPr>
      <w:r>
        <w:t>6. Депутат, избранный в составе списка кандидатов политической партии, указанной в части</w:t>
      </w:r>
      <w:r>
        <w:t xml:space="preserve">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7. Несоблюдение требований, предусмотренных частями 4 - 6 настоящей </w:t>
      </w:r>
      <w:r>
        <w:t>статьи, влечет за собой прекращение депутатских полномочий.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статьи 36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</w:t>
      </w:r>
      <w:r>
        <w:t>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</w:t>
      </w:r>
      <w:r>
        <w:t>дакции, действовавшей до дня вступления в силу указанного Федерального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36. Глава муниципального образования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Глава муниципального образования является высшим должностным лицом муниципального образования и наделяется уставом муниципальног</w:t>
      </w:r>
      <w:r>
        <w:t>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000000" w:rsidRDefault="00F312A4">
      <w:pPr>
        <w:pStyle w:val="ConsPlusNormal"/>
        <w:widowControl/>
        <w:ind w:firstLine="540"/>
        <w:jc w:val="both"/>
      </w:pPr>
      <w:r>
        <w:t>1) избирается на муниципальных выборах либо представи</w:t>
      </w:r>
      <w:r>
        <w:t>тельным органом муниципального образования из своего состава;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</w:t>
      </w:r>
      <w:r>
        <w:t>главляет местную администрацию;</w:t>
      </w:r>
    </w:p>
    <w:p w:rsidR="00000000" w:rsidRDefault="00F312A4">
      <w:pPr>
        <w:pStyle w:val="ConsPlusNormal"/>
        <w:widowControl/>
        <w:ind w:firstLine="0"/>
        <w:jc w:val="both"/>
      </w:pPr>
      <w:r>
        <w:t>(п. 2 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F312A4">
      <w:pPr>
        <w:pStyle w:val="ConsPlusNormal"/>
        <w:widowControl/>
        <w:ind w:firstLine="0"/>
        <w:jc w:val="both"/>
      </w:pPr>
      <w:r>
        <w:t>(п. 3 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F312A4">
      <w:pPr>
        <w:pStyle w:val="ConsPlusNormal"/>
        <w:widowControl/>
        <w:ind w:firstLine="0"/>
        <w:jc w:val="both"/>
      </w:pPr>
      <w:r>
        <w:t>(п. 4 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5) в случае формирования представительного орга</w:t>
      </w:r>
      <w:r>
        <w:t>на муниципального района в соответствии с пунктом 1 части 4 статьи 35 настоящего Федерального закона исполняет полномочия его председателя.</w:t>
      </w:r>
    </w:p>
    <w:p w:rsidR="00000000" w:rsidRDefault="00F312A4">
      <w:pPr>
        <w:pStyle w:val="ConsPlusNormal"/>
        <w:widowControl/>
        <w:ind w:firstLine="0"/>
        <w:jc w:val="both"/>
      </w:pPr>
      <w:r>
        <w:t>(п. 5 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Установленные пунктами 2 - 4 части 2 настоящей статьи огр</w:t>
      </w:r>
      <w:r>
        <w:t>аничения не распространяются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</w:t>
      </w:r>
      <w:r>
        <w:t>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21.07.2005 N 93-ФЗ,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000000" w:rsidRDefault="00F312A4">
      <w:pPr>
        <w:pStyle w:val="ConsPlusNormal"/>
        <w:widowControl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</w:t>
      </w:r>
      <w:r>
        <w:t xml:space="preserve"> гражданами и организациями, без доверенности действует от имени муниципального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</w:t>
      </w:r>
      <w:r>
        <w:t>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3) издает в пределах своих полномочий правовые акты;</w:t>
      </w:r>
    </w:p>
    <w:p w:rsidR="00000000" w:rsidRDefault="00F312A4">
      <w:pPr>
        <w:pStyle w:val="ConsPlusNormal"/>
        <w:widowControl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5) обеспечивает осуществление органами местного самоуправления полномочий по решению</w:t>
      </w:r>
      <w: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(п. 5 введен Федеральным законом от 07.05.2009 N 90-ФЗ)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5. Глава муниципального о</w:t>
      </w:r>
      <w:r>
        <w:t>бразования подконтролен и подотчетен населению и представительному органу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</w:t>
      </w:r>
      <w:r>
        <w:t>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</w:t>
      </w:r>
      <w:r>
        <w:t xml:space="preserve"> органом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пятая.1 введена Федеральным законом от 07.05.2009 N 90-ФЗ)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F312A4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F312A4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F312A4">
      <w:pPr>
        <w:pStyle w:val="ConsPlusNormal"/>
        <w:widowControl/>
        <w:ind w:firstLine="540"/>
        <w:jc w:val="both"/>
      </w:pPr>
      <w:r>
        <w:t>2.1) удаления в отставку в</w:t>
      </w:r>
      <w:r>
        <w:t xml:space="preserve"> соответствии со статьей 74.1 настоящего Федерального закона;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(п. 2.1 введен Федеральным законом от 07.05.2009 N 90-ФЗ)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4) признания судом недееспособным или ограниченно</w:t>
      </w:r>
      <w:r>
        <w:t xml:space="preserve"> дееспособным;</w:t>
      </w:r>
    </w:p>
    <w:p w:rsidR="00000000" w:rsidRDefault="00F312A4">
      <w:pPr>
        <w:pStyle w:val="ConsPlusNormal"/>
        <w:widowControl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F312A4">
      <w:pPr>
        <w:pStyle w:val="ConsPlusNormal"/>
        <w:widowControl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000000" w:rsidRDefault="00F312A4">
      <w:pPr>
        <w:pStyle w:val="ConsPlusNormal"/>
        <w:widowControl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пункта 8 час</w:t>
      </w:r>
      <w:r>
        <w:t>ти 6 статьи 36 в редакции Федерального закона от 25.07.2006 N 128-ФЗ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</w:t>
      </w:r>
      <w:r>
        <w:t>ального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>
        <w:t xml:space="preserve">местного </w:t>
      </w:r>
      <w:r>
        <w:lastRenderedPageBreak/>
        <w:t>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</w:t>
      </w:r>
      <w:r>
        <w:t>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25.07.2006 N 128-ФЗ)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9) отзыва избирателями;</w:t>
      </w:r>
    </w:p>
    <w:p w:rsidR="00000000" w:rsidRDefault="00F312A4">
      <w:pPr>
        <w:pStyle w:val="ConsPlusNormal"/>
        <w:widowControl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органа;</w:t>
      </w:r>
    </w:p>
    <w:p w:rsidR="00000000" w:rsidRDefault="00F312A4">
      <w:pPr>
        <w:pStyle w:val="ConsPlusNormal"/>
        <w:widowControl/>
        <w:ind w:firstLine="540"/>
        <w:jc w:val="both"/>
      </w:pPr>
      <w:r>
        <w:t>11.1) изменения порядка формирования представительного органа муниципального района в соо</w:t>
      </w:r>
      <w:r>
        <w:t>тветствии с частью 5 статьи 35 настоящего Федерального закона;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(п. 11.1 введен Федеральным законом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12) преобразования муниципального образования, осуществляемого в соответствии с частями 3, 4 - 7 статьи 13 настоящего Федерального за</w:t>
      </w:r>
      <w:r>
        <w:t>кона, а также в случае упразднения муниципального образования;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12 введен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F312A4">
      <w:pPr>
        <w:pStyle w:val="ConsPlusNormal"/>
        <w:widowControl/>
        <w:ind w:firstLine="0"/>
        <w:jc w:val="both"/>
      </w:pPr>
      <w:r>
        <w:t>(п. 13 введен Федеральным зако</w:t>
      </w:r>
      <w:r>
        <w:t>ном от 18.10.2007 N 230-ФЗ, 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округом.</w:t>
      </w:r>
    </w:p>
    <w:p w:rsidR="00000000" w:rsidRDefault="00F312A4">
      <w:pPr>
        <w:pStyle w:val="ConsPlusNormal"/>
        <w:widowControl/>
        <w:ind w:firstLine="0"/>
        <w:jc w:val="both"/>
      </w:pPr>
      <w:r>
        <w:t>(п. 14 введен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</w:t>
      </w:r>
      <w:r>
        <w:t>е в соответствии с уставом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седьмая введена Федеральным законом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</w:t>
      </w:r>
      <w:r>
        <w:t>лавы муниципального образования проводятся в сроки, установленные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восьмая введена Федеральным законом от 18.10.2007 N 230-ФЗ)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37. Местная администрация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Местная администрация (исполнительно-распорядительный орган муни</w:t>
      </w:r>
      <w:r>
        <w:t>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t xml:space="preserve"> и законами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должность главы местной </w:t>
      </w:r>
      <w:r>
        <w:t>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Контракт с главой местной администрации заключается на срок полномочий представительного </w:t>
      </w:r>
      <w:r>
        <w:t>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</w:t>
      </w:r>
      <w:r>
        <w:t>бразования города федерального значения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</w:t>
      </w:r>
      <w:r>
        <w:t xml:space="preserve">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lastRenderedPageBreak/>
        <w:t>(часть 3 в ред. Федеральн</w:t>
      </w:r>
      <w:r>
        <w:t>ого закона от 03.05.2011 N 88-ФЗ)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</w:t>
      </w:r>
      <w:r>
        <w:t>униципального образования города 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</w:t>
      </w:r>
      <w:r>
        <w:t>ые требования к кандидатам на должность главы местной администрации.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5. Порядок проведения конкурса на замещение должности главы местной администрации ус</w:t>
      </w:r>
      <w:r>
        <w:t>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</w:t>
      </w:r>
      <w:r>
        <w:t>ения конкурса.</w:t>
      </w:r>
    </w:p>
    <w:p w:rsidR="00000000" w:rsidRDefault="00F312A4">
      <w:pPr>
        <w:pStyle w:val="ConsPlusNormal"/>
        <w:widowControl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</w:t>
      </w:r>
      <w:r>
        <w:t>урсной комиссии в муниципальном районе (городском округе),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</w:t>
      </w:r>
      <w:r>
        <w:t>ьного образования города федерального значения, а одна треть - законодательным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В случае, предусмотренном абзацем третьим части 2 статьи 34 настоящего Федерального закона, при формировании конкурсной комиссии</w:t>
      </w:r>
      <w:r>
        <w:t xml:space="preserve"> в муниципальном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</w:t>
      </w:r>
      <w:r>
        <w:t>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F312A4">
      <w:pPr>
        <w:pStyle w:val="ConsPlusNormal"/>
        <w:widowControl/>
        <w:ind w:firstLine="540"/>
        <w:jc w:val="both"/>
      </w:pPr>
      <w:r>
        <w:t>Ко</w:t>
      </w:r>
      <w:r>
        <w:t>нтракт с главой местной администрации заключается главой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F312A4">
      <w:pPr>
        <w:pStyle w:val="ConsPlusNormal"/>
        <w:widowControl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2) </w:t>
      </w:r>
      <w:r>
        <w:t>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3) об</w:t>
      </w:r>
      <w:r>
        <w:t>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шеста</w:t>
      </w:r>
      <w:r>
        <w:t>я.1 введена Федеральным законом от 07.05.2009 N 90-ФЗ)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F312A4">
      <w:pPr>
        <w:pStyle w:val="ConsPlusNormal"/>
        <w:widowControl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</w:t>
      </w:r>
      <w:r>
        <w:t>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9. Глава местной администрации не вправе заниматься предпринимательской, а также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</w:t>
      </w:r>
      <w:r>
        <w:t xml:space="preserve">ьных советов, иных органов иностранных некоммерческих неправительственных организаций и действующих на территории Российской </w:t>
      </w:r>
      <w: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t>ом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02.03.2007 N 24-ФЗ)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F312A4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F312A4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F312A4">
      <w:pPr>
        <w:pStyle w:val="ConsPlusNormal"/>
        <w:widowControl/>
        <w:ind w:firstLine="540"/>
        <w:jc w:val="both"/>
      </w:pPr>
      <w:r>
        <w:t>3) расторжения контр</w:t>
      </w:r>
      <w:r>
        <w:t>акта в соответствии с частью 11 настоящей статьи;</w:t>
      </w:r>
    </w:p>
    <w:p w:rsidR="00000000" w:rsidRDefault="00F312A4">
      <w:pPr>
        <w:pStyle w:val="ConsPlusNormal"/>
        <w:widowControl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F312A4">
      <w:pPr>
        <w:pStyle w:val="ConsPlusNormal"/>
        <w:widowControl/>
        <w:ind w:firstLine="540"/>
        <w:jc w:val="both"/>
      </w:pPr>
      <w:r>
        <w:t>6) признания судом безвестно отсутствующим или объявлен</w:t>
      </w:r>
      <w:r>
        <w:t>ия умершим;</w:t>
      </w:r>
    </w:p>
    <w:p w:rsidR="00000000" w:rsidRDefault="00F312A4">
      <w:pPr>
        <w:pStyle w:val="ConsPlusNormal"/>
        <w:widowControl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F312A4">
      <w:pPr>
        <w:pStyle w:val="ConsPlusNormal"/>
        <w:widowControl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F312A4">
      <w:pPr>
        <w:pStyle w:val="ConsPlusNormal"/>
        <w:widowControl/>
        <w:ind w:firstLine="540"/>
        <w:jc w:val="both"/>
      </w:pPr>
      <w:r>
        <w:t>9) прекращения граж</w:t>
      </w:r>
      <w: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</w:t>
      </w:r>
      <w:r>
        <w:t>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t>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10) п</w:t>
      </w:r>
      <w:r>
        <w:t>ризыва на военную службу или направления на заменяющую ее альтернативную гражданскую службу;</w:t>
      </w:r>
    </w:p>
    <w:p w:rsidR="00000000" w:rsidRDefault="00F312A4">
      <w:pPr>
        <w:pStyle w:val="ConsPlusNormal"/>
        <w:widowControl/>
        <w:ind w:firstLine="0"/>
        <w:jc w:val="both"/>
      </w:pPr>
      <w:r>
        <w:t>(п. 10 введен Федеральным законом от 19.06.2004 N 53-ФЗ)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11) преобразования муниципального образования, осуществляемого в соответствии с частями 3, 4 - 7 статьи 13</w:t>
      </w:r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11 введен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F312A4">
      <w:pPr>
        <w:pStyle w:val="ConsPlusNormal"/>
        <w:widowControl/>
        <w:ind w:firstLine="0"/>
        <w:jc w:val="both"/>
      </w:pPr>
      <w:r>
        <w:t>(п.</w:t>
      </w:r>
      <w:r>
        <w:t xml:space="preserve"> 12 введен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</w:t>
      </w:r>
      <w:r>
        <w:t>кругом.</w:t>
      </w:r>
    </w:p>
    <w:p w:rsidR="00000000" w:rsidRDefault="00F312A4">
      <w:pPr>
        <w:pStyle w:val="ConsPlusNormal"/>
        <w:widowControl/>
        <w:ind w:firstLine="0"/>
        <w:jc w:val="both"/>
      </w:pPr>
      <w:r>
        <w:t>(п. 13 введен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F312A4">
      <w:pPr>
        <w:pStyle w:val="ConsPlusNormal"/>
        <w:widowControl/>
        <w:ind w:firstLine="540"/>
        <w:jc w:val="both"/>
      </w:pPr>
      <w:r>
        <w:t>1) представительного органа муниципального образования и</w:t>
      </w:r>
      <w:r>
        <w:t>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</w:t>
      </w:r>
      <w:r>
        <w:t>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</w:t>
      </w:r>
      <w:r>
        <w:t>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38. Контрольный орган муниципального образования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</w:t>
      </w:r>
      <w:r>
        <w:t>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</w:t>
      </w:r>
      <w:r>
        <w:t>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 xml:space="preserve">2. Контрольный орган муниципального образования формируется на муниципальных выборах или </w:t>
      </w:r>
      <w:r>
        <w:t>представительным органом муниципального образования в соответствии с уставом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00000" w:rsidRDefault="00F312A4">
      <w:pPr>
        <w:pStyle w:val="ConsPlusNormal"/>
        <w:widowControl/>
        <w:ind w:firstLine="540"/>
        <w:jc w:val="both"/>
      </w:pPr>
      <w:r>
        <w:t>4. Органы местного самоу</w:t>
      </w:r>
      <w:r>
        <w:t>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статьи 39 в редак</w:t>
      </w:r>
      <w:r>
        <w:t>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</w:t>
      </w:r>
      <w:r>
        <w:t>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39</w:t>
      </w:r>
      <w:r>
        <w:t>. Избирательная комиссия муниципального образования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Избирательная комиссия муни</w:t>
      </w:r>
      <w:r>
        <w:t>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вторая введена Федеральным законом от 21.07.2005 N 93-ФЗ)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Порядок формирования и полномочия избирательных комиссий муниципальных</w:t>
      </w:r>
      <w:r>
        <w:t xml:space="preserve">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третья введена Федеральным законом от 21.07.2005 N 93-ФЗ)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Положения статьи 40 в </w:t>
      </w:r>
      <w:r>
        <w:t>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</w:t>
      </w:r>
      <w:r>
        <w:t>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000000" w:rsidRDefault="00F312A4">
      <w:pPr>
        <w:pStyle w:val="ConsPlusNormal"/>
        <w:widowControl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</w:t>
      </w:r>
      <w:r>
        <w:t>ыть менее двух и более пяти лет.</w:t>
      </w:r>
    </w:p>
    <w:p w:rsidR="00000000" w:rsidRDefault="00F312A4">
      <w:pPr>
        <w:pStyle w:val="ConsPlusNormal"/>
        <w:widowControl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F312A4">
      <w:pPr>
        <w:pStyle w:val="ConsPlusNormal"/>
        <w:widowControl/>
        <w:ind w:firstLine="540"/>
        <w:jc w:val="both"/>
      </w:pPr>
      <w:r>
        <w:t>Полномочия выборного должност</w:t>
      </w:r>
      <w:r>
        <w:t>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4. Решение об изменении срока полномочий, а также решение об изменении п</w:t>
      </w:r>
      <w:r>
        <w:t>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5. Выборные должностные лица местного самоуправления </w:t>
      </w:r>
      <w:r>
        <w:t>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Депутаты представительного органа муниципального образования осуществляют свои полномочия, как правило, на непостоя</w:t>
      </w:r>
      <w:r>
        <w:t>нной основе.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>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На постоянной основе могут работать не более 10 процентов депутатов от установленной </w:t>
      </w:r>
      <w:r>
        <w:t>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F312A4">
      <w:pPr>
        <w:pStyle w:val="ConsPlusNormal"/>
        <w:widowControl/>
        <w:ind w:firstLine="540"/>
        <w:jc w:val="both"/>
      </w:pPr>
      <w:r>
        <w:t>5.1. Гарантии осуществления полномочий депутата, члена выборного органа местно</w:t>
      </w:r>
      <w:r>
        <w:t>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пятая.1 введена Федеральным законом от 04.11.</w:t>
      </w:r>
      <w:r>
        <w:t>2007 N 253-ФЗ)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</w:t>
      </w:r>
      <w:r>
        <w:t>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</w:t>
      </w:r>
      <w:r>
        <w:t>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второго предложения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</w:t>
      </w:r>
      <w:r>
        <w:t>о 1 февраля 2006 года (часть 7 статьи 83 данного документа).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</w:t>
      </w:r>
      <w:r>
        <w:t>ением случаев, установленных настоящим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21.07.2005 N 93-ФЗ, от 15.02.2006 N 24-ФЗ)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абзаца четвертого части 6 стат</w:t>
      </w:r>
      <w:r>
        <w:t>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Деп</w:t>
      </w:r>
      <w:r>
        <w:t>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</w:t>
      </w:r>
      <w:r>
        <w:t>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15.02.2006 N 24-ФЗ)</w:t>
      </w:r>
    </w:p>
    <w:p w:rsidR="00000000" w:rsidRDefault="00F312A4">
      <w:pPr>
        <w:pStyle w:val="ConsPlusNormal"/>
        <w:widowControl/>
        <w:ind w:firstLine="540"/>
        <w:jc w:val="both"/>
      </w:pPr>
      <w:r>
        <w:t>7. Осуществляющие свои полномочия на постоянной основе депутат, член выборного орган</w:t>
      </w:r>
      <w:r>
        <w:t>а местного самоуправления, выборное должностное лицо местного самоуправления не вправе:</w:t>
      </w:r>
    </w:p>
    <w:p w:rsidR="00000000" w:rsidRDefault="00F312A4">
      <w:pPr>
        <w:pStyle w:val="ConsPlusNormal"/>
        <w:widowControl/>
        <w:ind w:firstLine="540"/>
        <w:jc w:val="both"/>
      </w:pPr>
      <w:r>
        <w:t>1) заниматься предпринимательской деятельностью;</w:t>
      </w:r>
    </w:p>
    <w:p w:rsidR="00000000" w:rsidRDefault="00F312A4">
      <w:pPr>
        <w:pStyle w:val="ConsPlusNormal"/>
        <w:widowControl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</w:t>
      </w:r>
      <w:r>
        <w:t>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F312A4">
      <w:pPr>
        <w:pStyle w:val="ConsPlusNormal"/>
        <w:widowControl/>
        <w:ind w:firstLine="540"/>
        <w:jc w:val="both"/>
      </w:pPr>
      <w:r>
        <w:t>3) заниматься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</w:t>
      </w:r>
      <w:r>
        <w:t xml:space="preserve">оммерческих неправительственных организаций и действующих на </w:t>
      </w:r>
      <w: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 xml:space="preserve">(часть седьмая в </w:t>
      </w:r>
      <w:r>
        <w:t>ред. Федерального закона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F312A4">
      <w:pPr>
        <w:pStyle w:val="ConsPlusNormal"/>
        <w:widowControl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F312A4">
      <w:pPr>
        <w:pStyle w:val="ConsPlusNormal"/>
        <w:widowControl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девятая.1 введена Федеральным законом от 25.12.2008 N 274-ФЗ)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</w:t>
      </w:r>
      <w:r>
        <w:t>ащаются досрочно в случае:</w:t>
      </w:r>
    </w:p>
    <w:p w:rsidR="00000000" w:rsidRDefault="00F312A4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F312A4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F312A4">
      <w:pPr>
        <w:pStyle w:val="ConsPlusNormal"/>
        <w:widowControl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F312A4">
      <w:pPr>
        <w:pStyle w:val="ConsPlusNormal"/>
        <w:widowControl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000000" w:rsidRDefault="00F312A4">
      <w:pPr>
        <w:pStyle w:val="ConsPlusNormal"/>
        <w:widowControl/>
        <w:ind w:firstLine="540"/>
        <w:jc w:val="both"/>
      </w:pPr>
      <w:r>
        <w:t>5) вступления в отношении его в законную силу обви</w:t>
      </w:r>
      <w:r>
        <w:t>нительного приговора суда;</w:t>
      </w:r>
    </w:p>
    <w:p w:rsidR="00000000" w:rsidRDefault="00F312A4">
      <w:pPr>
        <w:pStyle w:val="ConsPlusNormal"/>
        <w:widowControl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 муни</w:t>
      </w:r>
      <w:r>
        <w:t>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</w:t>
      </w:r>
      <w:r>
        <w:t>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</w:t>
      </w:r>
      <w:r>
        <w:t>ющий гражданство иностранного государства, имеет право быть избранным в органы местного самоуправления;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8) отзыва избирателями;</w:t>
      </w:r>
    </w:p>
    <w:p w:rsidR="00000000" w:rsidRDefault="00F312A4">
      <w:pPr>
        <w:pStyle w:val="ConsPlusNormal"/>
        <w:widowControl/>
        <w:ind w:firstLine="540"/>
        <w:jc w:val="both"/>
      </w:pPr>
      <w:r>
        <w:t>9) досрочного прекращения полномочий соответствующего органа местного самоуп</w:t>
      </w:r>
      <w:r>
        <w:t>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F312A4">
      <w:pPr>
        <w:pStyle w:val="ConsPlusNormal"/>
        <w:widowControl/>
        <w:ind w:firstLine="0"/>
        <w:jc w:val="both"/>
      </w:pPr>
      <w:r>
        <w:t>(п. 9.1 введен Федеральным законом от 19.06.2004 N 53-ФЗ)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10) в иных случаях, установленных настоящим Федеральным законом и иными федеральными зако</w:t>
      </w:r>
      <w:r>
        <w:t>нами.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</w:t>
      </w:r>
      <w:r>
        <w:t xml:space="preserve">ей со дня появления основания для досрочного прекращения полномочий, а если это основание появилось в период между сессиями </w:t>
      </w:r>
      <w:r>
        <w:lastRenderedPageBreak/>
        <w:t>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 xml:space="preserve">(часть 11 </w:t>
      </w:r>
      <w:r>
        <w:t>введена Федеральным законом от 25.07.2011 N 263-ФЗ)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Представительный орган муниципального образования и местная админист</w:t>
      </w:r>
      <w:r>
        <w:t>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25</w:t>
      </w:r>
      <w:r>
        <w:t>.12.2008 N 281-ФЗ, от 08.05.2010 N 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</w:t>
      </w:r>
      <w:r>
        <w:t>с правами юридического лица.</w:t>
      </w:r>
    </w:p>
    <w:p w:rsidR="00000000" w:rsidRDefault="00F312A4">
      <w:pPr>
        <w:pStyle w:val="ConsPlusNormal"/>
        <w:widowControl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для представительного органа муниципального образования - пр</w:t>
      </w:r>
      <w:r>
        <w:t>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F312A4">
      <w:pPr>
        <w:pStyle w:val="ConsPlusNormal"/>
        <w:widowControl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</w:t>
      </w:r>
      <w:r>
        <w:t>вания об учреждении соответствующего органа местного самоуправления с правами юридического лица.</w:t>
      </w:r>
    </w:p>
    <w:p w:rsidR="00000000" w:rsidRDefault="00F312A4">
      <w:pPr>
        <w:pStyle w:val="ConsPlusNormal"/>
        <w:widowControl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</w:t>
      </w:r>
      <w:r>
        <w:t>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42. Муниципальная служба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Правовое регулирование муниципальной службы, включая требования к должностям муниц</w:t>
      </w:r>
      <w:r>
        <w:t>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</w:t>
      </w:r>
      <w:r>
        <w:t xml:space="preserve"> образований и иными муниципальными правовыми актами.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10.06.2008 N 77-ФЗ, от 25.12.2008 N 281-ФЗ)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7. МУНИЦИПАЛЬНЫЕ ПРАВОВЫЕ АКТЫ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43. Система муниципальных правовых актов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 систему муниципальных правовых акт</w:t>
      </w:r>
      <w:r>
        <w:t>ов входят:</w:t>
      </w:r>
    </w:p>
    <w:p w:rsidR="00000000" w:rsidRDefault="00F312A4">
      <w:pPr>
        <w:pStyle w:val="ConsPlusNormal"/>
        <w:widowControl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F312A4">
      <w:pPr>
        <w:pStyle w:val="ConsPlusNormal"/>
        <w:widowControl/>
        <w:ind w:firstLine="0"/>
        <w:jc w:val="both"/>
      </w:pPr>
      <w:r>
        <w:t>(п. 1 в ред. Федерального закона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</w:t>
      </w:r>
      <w:r>
        <w:t>олжностных лиц местного самоуправления, предусмотренных уставом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</w:t>
      </w:r>
      <w:r>
        <w:t xml:space="preserve"> (сходе граждан), являются актами высшей юридической силы </w:t>
      </w:r>
      <w:r>
        <w:lastRenderedPageBreak/>
        <w:t>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Иные муниципальные правовые акты не должны противоречить уставу муниципальн</w:t>
      </w:r>
      <w:r>
        <w:t>ого образования и правовым актам, принятым на местном референдуме (сходе граждан).</w:t>
      </w:r>
    </w:p>
    <w:p w:rsidR="00000000" w:rsidRDefault="00F312A4">
      <w:pPr>
        <w:pStyle w:val="ConsPlusNormal"/>
        <w:widowControl/>
        <w:ind w:firstLine="540"/>
        <w:jc w:val="both"/>
      </w:pPr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</w:t>
      </w:r>
      <w:r>
        <w:t>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</w:t>
      </w:r>
      <w:r>
        <w:t>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</w:t>
      </w:r>
      <w:r>
        <w:t>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</w:t>
      </w:r>
      <w:r>
        <w:t>м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15.02.2006 N 24-ФЗ, от 07.05.2009 N 90-ФЗ,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</w:t>
      </w:r>
      <w:r>
        <w:t>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</w:t>
      </w:r>
      <w:r>
        <w:t>тавительного органа муниципального образования, или постановления и распоряжения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</w:t>
      </w:r>
      <w:r>
        <w:t>ед. Федеральных законов от 25.12.2008 N 281-ФЗ,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</w:t>
      </w:r>
      <w:r>
        <w:t>азования, подписывает решения представительного органа муниципального образования, не имеющие нормативного характера.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6. Глава местной администрации в пределах своих полномочий, установленных федеральными</w:t>
      </w:r>
      <w:r>
        <w:t xml:space="preserve">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</w:t>
      </w:r>
      <w: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</w:t>
      </w:r>
      <w:r>
        <w:t>дминистрации.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 xml:space="preserve">Статья 43.1. Федеральный регистр </w:t>
      </w:r>
      <w:r>
        <w:t>муниципальных нормативных правовых актов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Федеральным законом от 08.11.2007 N 260-ФЗ)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</w:t>
      </w:r>
      <w:r>
        <w:t>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</w:t>
      </w:r>
      <w:r>
        <w:t>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</w:t>
      </w:r>
      <w:r>
        <w:t>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44. Устав муниципального образования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наименование муниципального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2) перечень вопросов местного значения;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6) виды, порядок принятия (издания), официального опубликования (обнар</w:t>
      </w:r>
      <w:r>
        <w:t>одования) и вступления в силу муниципальных правовых актов;</w:t>
      </w:r>
    </w:p>
    <w:p w:rsidR="00000000" w:rsidRDefault="00F312A4">
      <w:pPr>
        <w:pStyle w:val="ConsPlusNormal"/>
        <w:widowControl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а также о</w:t>
      </w:r>
      <w:r>
        <w:t>снования и порядок прекращения полномочий указанных органов и лиц;</w:t>
      </w:r>
    </w:p>
    <w:p w:rsidR="00000000" w:rsidRDefault="00F312A4">
      <w:pPr>
        <w:pStyle w:val="ConsPlusNormal"/>
        <w:widowControl/>
        <w:ind w:firstLine="540"/>
        <w:jc w:val="both"/>
      </w:pPr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</w:t>
      </w:r>
      <w:r>
        <w:t>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10) порядок внесения изменений и дополнений в устав муниципально</w:t>
      </w:r>
      <w:r>
        <w:t>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3. Устав муниципального образования принимается представит</w:t>
      </w:r>
      <w:r>
        <w:t>ельным органом муниципального образования, а в поселениях с численностью жителей, обладающих избирательным правом, не более 100 человек - населением непосредственно на сходе граждан.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Проект устава муни</w:t>
      </w:r>
      <w:r>
        <w:t>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</w:t>
      </w:r>
      <w:r>
        <w:t xml:space="preserve">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>
        <w:t>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</w:t>
      </w:r>
      <w:r>
        <w:t>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</w:t>
      </w:r>
      <w:r>
        <w:t>едеральными законами.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</w:t>
      </w:r>
      <w:r>
        <w:t>становленной численности депутатов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>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</w:t>
      </w:r>
      <w:r>
        <w:t>ут быть:</w:t>
      </w:r>
    </w:p>
    <w:p w:rsidR="00000000" w:rsidRDefault="00F312A4">
      <w:pPr>
        <w:pStyle w:val="ConsPlusNormal"/>
        <w:widowControl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2) нарушение установленного настоящим Федеральным законом порядка прин</w:t>
      </w:r>
      <w:r>
        <w:t>ятия устава, муниципального правового акта о внесении изменений и дополнений в устав.</w:t>
      </w:r>
    </w:p>
    <w:p w:rsidR="00000000" w:rsidRDefault="00F312A4">
      <w:pPr>
        <w:pStyle w:val="ConsPlusNormal"/>
        <w:widowControl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</w:t>
      </w:r>
      <w:r>
        <w:t>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</w:t>
      </w:r>
      <w:r>
        <w:t>о самоуправления в судебном порядке.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</w:t>
      </w:r>
      <w:r>
        <w:lastRenderedPageBreak/>
        <w:t>(обнародованию) после их государственной регистрац</w:t>
      </w:r>
      <w:r>
        <w:t>ии и вступают в силу после их официального опубликования (обнародования).</w:t>
      </w:r>
    </w:p>
    <w:p w:rsidR="00000000" w:rsidRDefault="00F312A4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</w:t>
      </w:r>
      <w:r>
        <w:t>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</w:t>
      </w:r>
      <w:r>
        <w:t>тав указанных изменений и дополнений.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абзацем первым настоящей части.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</w:t>
      </w:r>
      <w:r>
        <w:t>т 27.12.2009 N 365-ФЗ)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</w:t>
      </w:r>
      <w:r>
        <w:t>зования, выраженного на местном референдуме (сходе граждан).</w:t>
      </w:r>
    </w:p>
    <w:p w:rsidR="00000000" w:rsidRDefault="00F312A4">
      <w:pPr>
        <w:pStyle w:val="ConsPlusNormal"/>
        <w:widowControl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</w:t>
      </w:r>
      <w:r>
        <w:t>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</w:t>
      </w:r>
      <w:r>
        <w:t>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F312A4">
      <w:pPr>
        <w:pStyle w:val="ConsPlusNormal"/>
        <w:widowControl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</w:t>
      </w:r>
      <w:r>
        <w:t>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</w:t>
      </w:r>
      <w:r>
        <w:t>авления.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1. Проекты муниципальных правовых актов могут вноситься депутатами представительного органа муниципального образования, главой муниципального </w:t>
      </w:r>
      <w:r>
        <w:t>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</w:t>
      </w:r>
      <w:r>
        <w:t xml:space="preserve">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</w:t>
      </w:r>
      <w:r>
        <w:t>а рассмотрение которых вносятся указанные проекты.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47. Вступление в силу муниципальных правовых актов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</w:t>
      </w:r>
      <w:r>
        <w:t>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</w:t>
      </w:r>
      <w:r>
        <w:t>тупают в силу после их официального опубликования (обнародования).</w:t>
      </w:r>
    </w:p>
    <w:p w:rsidR="00000000" w:rsidRDefault="00F312A4">
      <w:pPr>
        <w:pStyle w:val="ConsPlusNormal"/>
        <w:widowControl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</w:t>
      </w:r>
      <w:r>
        <w:t>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Муниципальные правовые акты мо</w:t>
      </w:r>
      <w:r>
        <w:t xml:space="preserve">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</w:t>
      </w:r>
      <w:r>
        <w:lastRenderedPageBreak/>
        <w:t>случае упразднения таких органов или соответс</w:t>
      </w:r>
      <w:r>
        <w:t>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</w:t>
      </w:r>
      <w:r>
        <w:t>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</w:t>
      </w:r>
      <w:r>
        <w:t>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</w:t>
      </w:r>
      <w:r>
        <w:t>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вторая в</w:t>
      </w:r>
      <w:r>
        <w:t>ведена Федеральным законом от 18.10.2007 N 230-ФЗ)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8. ЭКОНОМИЧЕСКАЯ ОСНОВА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</w:t>
      </w:r>
      <w:r>
        <w:t>венности имущество, средства местных бюджетов, а также имущественные права муниципальных образований.</w:t>
      </w:r>
    </w:p>
    <w:p w:rsidR="00000000" w:rsidRDefault="00F312A4">
      <w:pPr>
        <w:pStyle w:val="ConsPlusNormal"/>
        <w:widowControl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50. Муниципальное имущество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 собст</w:t>
      </w:r>
      <w:r>
        <w:t>венности муниципальных образований может находиться: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указанное в частях 2 - 4 настоящей статьи имущество, предназначенное для решения установленных настоящим Федеральным законом вопросов местного значения;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2) имущество, предназначенное для осуществления</w:t>
      </w:r>
      <w:r>
        <w:t xml:space="preserve">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</w:t>
      </w:r>
      <w:r>
        <w:t>естного самоуправления, переданных им в порядке, предусмотренном частью 4 статьи 15 настоящего Федерального закона;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(п. 2 в ред. Федерального закона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3) имущество, предназначенное для обеспечения деятельности органов местного самоупр</w:t>
      </w:r>
      <w:r>
        <w:t>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4) имущество, необходимое для р</w:t>
      </w:r>
      <w:r>
        <w:t>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(п. 4 введен Федеральным законом от 29.12.2006 N 258-ФЗ)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1.1 - 1.2. Утратили силу с 1 января 2007</w:t>
      </w:r>
      <w:r>
        <w:t xml:space="preserve"> года. - Федеральный закон от 29.12.2006 N 258-ФЗ.</w:t>
      </w:r>
    </w:p>
    <w:p w:rsidR="00000000" w:rsidRDefault="00F312A4">
      <w:pPr>
        <w:pStyle w:val="ConsPlusNormal"/>
        <w:widowControl/>
        <w:ind w:firstLine="540"/>
        <w:jc w:val="both"/>
      </w:pPr>
      <w:r>
        <w:t>2. В собственности поселений могут находиться: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</w:t>
      </w:r>
      <w:r>
        <w:t>х пунктов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000000" w:rsidRDefault="00F312A4">
      <w:pPr>
        <w:pStyle w:val="ConsPlusNormal"/>
        <w:widowControl/>
        <w:ind w:firstLine="0"/>
        <w:jc w:val="both"/>
      </w:pPr>
      <w:r>
        <w:t>(п. 2 в ред. Федерального закона от 08.11.2007 N 257-ФЗ)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</w:t>
      </w:r>
      <w:r>
        <w:t>ципального жилищного фонда;</w:t>
      </w:r>
    </w:p>
    <w:p w:rsidR="00000000" w:rsidRDefault="00F312A4">
      <w:pPr>
        <w:pStyle w:val="ConsPlusNormal"/>
        <w:widowControl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в грани</w:t>
      </w:r>
      <w:r>
        <w:t>цах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6) имущество, предназначенное для обеспечения первичных мер пожарной безопасности;</w:t>
      </w:r>
    </w:p>
    <w:p w:rsidR="00000000" w:rsidRDefault="00F312A4">
      <w:pPr>
        <w:pStyle w:val="ConsPlusNormal"/>
        <w:widowControl/>
        <w:ind w:firstLine="0"/>
        <w:jc w:val="both"/>
      </w:pPr>
      <w:r>
        <w:t>(п. 6 в ред. Федерального закона от 29.12.2010 N 442-ФЗ)</w:t>
      </w:r>
    </w:p>
    <w:p w:rsidR="00000000" w:rsidRDefault="00F312A4">
      <w:pPr>
        <w:pStyle w:val="ConsPlusNormal"/>
        <w:widowControl/>
        <w:ind w:firstLine="540"/>
        <w:jc w:val="both"/>
      </w:pPr>
      <w:r>
        <w:t>7) имущество библиотек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8) имущест</w:t>
      </w:r>
      <w:r>
        <w:t>во, предназначенное для организации досуга и обеспечения жителей поселения услугами организаций культуры;</w:t>
      </w:r>
    </w:p>
    <w:p w:rsidR="00000000" w:rsidRDefault="00F312A4">
      <w:pPr>
        <w:pStyle w:val="ConsPlusNormal"/>
        <w:widowControl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</w:t>
      </w:r>
      <w:r>
        <w:t>твом Российской Федерации;</w:t>
      </w:r>
    </w:p>
    <w:p w:rsidR="00000000" w:rsidRDefault="00F312A4">
      <w:pPr>
        <w:pStyle w:val="ConsPlusNormal"/>
        <w:widowControl/>
        <w:ind w:firstLine="0"/>
        <w:jc w:val="both"/>
      </w:pPr>
      <w:r>
        <w:t>(п. 9 в ред. Федерального закона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000000" w:rsidRDefault="00F312A4">
      <w:pPr>
        <w:pStyle w:val="ConsPlusNormal"/>
        <w:widowControl/>
        <w:ind w:firstLine="0"/>
        <w:jc w:val="both"/>
      </w:pPr>
      <w:r>
        <w:t>(п. 10 в ред. Федерального закона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11) им</w:t>
      </w:r>
      <w:r>
        <w:t>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12) имущество, предназначенное для сбора и вывоза бытовых отходов и мусора;</w:t>
      </w:r>
    </w:p>
    <w:p w:rsidR="00000000" w:rsidRDefault="00F312A4">
      <w:pPr>
        <w:pStyle w:val="ConsPlusNormal"/>
        <w:widowControl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</w:t>
      </w:r>
      <w:r>
        <w:t>и;</w:t>
      </w:r>
    </w:p>
    <w:p w:rsidR="00000000" w:rsidRDefault="00F312A4">
      <w:pPr>
        <w:pStyle w:val="ConsPlusNormal"/>
        <w:widowControl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F312A4">
      <w:pPr>
        <w:pStyle w:val="ConsPlusNormal"/>
        <w:widowControl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16 в ред. Федерального закона от 03.06.2006 N 73-ФЗ)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17) утратил силу. - Федера</w:t>
      </w:r>
      <w:r>
        <w:t>льный закон от 04.12.2006 N 201-ФЗ;</w:t>
      </w:r>
    </w:p>
    <w:p w:rsidR="00000000" w:rsidRDefault="00F312A4">
      <w:pPr>
        <w:pStyle w:val="ConsPlusNormal"/>
        <w:widowControl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18 введен Федеральным законом от 29.12.2004 N 199-ФЗ</w:t>
      </w:r>
      <w:r>
        <w:t>)</w:t>
      </w:r>
    </w:p>
    <w:p w:rsidR="00000000" w:rsidRDefault="00F312A4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F312A4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20) имущество, предназначенное для обеспечения </w:t>
      </w:r>
      <w:r>
        <w:t>безопасности людей на водных объектах, охраны их жизни и здоровья;</w:t>
      </w:r>
    </w:p>
    <w:p w:rsidR="00000000" w:rsidRDefault="00F312A4">
      <w:pPr>
        <w:pStyle w:val="ConsPlusNormal"/>
        <w:widowControl/>
        <w:ind w:firstLine="0"/>
        <w:jc w:val="both"/>
      </w:pPr>
      <w:r>
        <w:t>(п. 20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F312A4">
      <w:pPr>
        <w:pStyle w:val="ConsPlusNormal"/>
        <w:widowControl/>
        <w:ind w:firstLine="0"/>
        <w:jc w:val="both"/>
      </w:pPr>
      <w:r>
        <w:t>(п. 21 введен Федеральным законом от 18.10.2007</w:t>
      </w:r>
      <w:r>
        <w:t xml:space="preserve">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(п. 22 введен Федеральным законом от 05.04.2010 N 40-ФЗ)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В собственности муницип</w:t>
      </w:r>
      <w:r>
        <w:t>альных районов могут находиться: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имущество, предназначенное для электро- и газоснабжения поселений в границах муниципального района;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</w:t>
      </w:r>
      <w:r>
        <w:t>тво, предназначенное для обслуживания таких автомобильных дорог;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08.11.2007 N 257-ФЗ, от 03.12.2008 N 246-ФЗ)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</w:t>
      </w:r>
      <w:r>
        <w:t>ниями на территории муниципального района;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4) утратил силу с 1 января 2007 года. - Федеральный закон от 29.12.2006 N 258-ФЗ;</w:t>
      </w:r>
    </w:p>
    <w:p w:rsidR="00000000" w:rsidRDefault="00F312A4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</w:t>
      </w:r>
      <w:r>
        <w:t>;</w:t>
      </w:r>
    </w:p>
    <w:p w:rsidR="00000000" w:rsidRDefault="00F312A4">
      <w:pPr>
        <w:pStyle w:val="ConsPlusNormal"/>
        <w:widowControl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00000" w:rsidRDefault="00F312A4">
      <w:pPr>
        <w:pStyle w:val="ConsPlusNormal"/>
        <w:widowControl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</w:t>
      </w:r>
      <w:r>
        <w:t>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00000" w:rsidRDefault="00F312A4">
      <w:pPr>
        <w:pStyle w:val="ConsPlusNormal"/>
        <w:widowControl/>
        <w:ind w:firstLine="540"/>
        <w:jc w:val="both"/>
      </w:pPr>
      <w:r>
        <w:t>8) имущество, предназначенное для оказания на территории муниципального района скорой медицинской помощи (за ис</w:t>
      </w:r>
      <w:r>
        <w:t>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000000" w:rsidRDefault="00F312A4">
      <w:pPr>
        <w:pStyle w:val="ConsPlusNormal"/>
        <w:widowControl/>
        <w:ind w:firstLine="0"/>
        <w:jc w:val="both"/>
      </w:pPr>
      <w:r>
        <w:lastRenderedPageBreak/>
        <w:t>(в ред. Федерального закона</w:t>
      </w:r>
      <w:r>
        <w:t xml:space="preserve"> от 18.07.2006 N 120-ФЗ)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F312A4">
      <w:pPr>
        <w:pStyle w:val="ConsPlusNormal"/>
        <w:widowControl/>
        <w:ind w:firstLine="540"/>
        <w:jc w:val="both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</w:t>
      </w:r>
      <w:r>
        <w:t xml:space="preserve"> указанных фондов;</w:t>
      </w:r>
    </w:p>
    <w:p w:rsidR="00000000" w:rsidRDefault="00F312A4">
      <w:pPr>
        <w:pStyle w:val="ConsPlusNormal"/>
        <w:widowControl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F312A4">
      <w:pPr>
        <w:pStyle w:val="ConsPlusNormal"/>
        <w:widowControl/>
        <w:ind w:firstLine="540"/>
        <w:jc w:val="both"/>
      </w:pPr>
      <w:r>
        <w:t>12) имущество межпоселенческих библиотек;</w:t>
      </w:r>
    </w:p>
    <w:p w:rsidR="00000000" w:rsidRDefault="00F312A4">
      <w:pPr>
        <w:pStyle w:val="ConsPlusNormal"/>
        <w:widowControl/>
        <w:ind w:firstLine="0"/>
        <w:jc w:val="both"/>
      </w:pPr>
      <w:r>
        <w:t>(п. 12 в ред. Федера</w:t>
      </w:r>
      <w:r>
        <w:t>льного закона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14) земельные участки, отнесенные к муниципальной собственности муниципального района</w:t>
      </w:r>
      <w:r>
        <w:t xml:space="preserve"> в соответствии с федеральными законами;</w:t>
      </w:r>
    </w:p>
    <w:p w:rsidR="00000000" w:rsidRDefault="00F312A4">
      <w:pPr>
        <w:pStyle w:val="ConsPlusNormal"/>
        <w:widowControl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(п. 15 в ред. Федерального закона от 03.06.2006 N 73-ФЗ)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16) имущество, предна</w:t>
      </w:r>
      <w:r>
        <w:t>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(п. 16 введен Федеральным законом от 29.12.2004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17) имущество, предназначенное для обеспече</w:t>
      </w:r>
      <w:r>
        <w:t>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F312A4">
      <w:pPr>
        <w:pStyle w:val="ConsPlusNormal"/>
        <w:widowControl/>
        <w:ind w:firstLine="0"/>
        <w:jc w:val="both"/>
      </w:pPr>
      <w:r>
        <w:t>(п. 17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000000" w:rsidRDefault="00F312A4">
      <w:pPr>
        <w:pStyle w:val="ConsPlusNormal"/>
        <w:widowControl/>
        <w:ind w:firstLine="0"/>
        <w:jc w:val="both"/>
      </w:pPr>
      <w:r>
        <w:t>(п. 18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м</w:t>
      </w:r>
      <w:r>
        <w:t>униципального района от чрезвычайных ситуаций природного и техногенного характера;</w:t>
      </w:r>
    </w:p>
    <w:p w:rsidR="00000000" w:rsidRDefault="00F312A4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F312A4">
      <w:pPr>
        <w:pStyle w:val="ConsPlusNormal"/>
        <w:widowControl/>
        <w:ind w:firstLine="0"/>
        <w:jc w:val="both"/>
      </w:pPr>
      <w:r>
        <w:t>(</w:t>
      </w:r>
      <w:r>
        <w:t>п. 20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F312A4">
      <w:pPr>
        <w:pStyle w:val="ConsPlusNormal"/>
        <w:widowControl/>
        <w:ind w:firstLine="0"/>
        <w:jc w:val="both"/>
      </w:pPr>
      <w:r>
        <w:t>(п. 21 введен</w:t>
      </w:r>
      <w:r>
        <w:t xml:space="preserve">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</w:t>
      </w:r>
      <w:r>
        <w:t xml:space="preserve"> и среднего предпринимательства;</w:t>
      </w:r>
    </w:p>
    <w:p w:rsidR="00000000" w:rsidRDefault="00F312A4">
      <w:pPr>
        <w:pStyle w:val="ConsPlusNormal"/>
        <w:widowControl/>
        <w:ind w:firstLine="0"/>
        <w:jc w:val="both"/>
      </w:pPr>
      <w:r>
        <w:t>(п. 22 введен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F312A4">
      <w:pPr>
        <w:pStyle w:val="ConsPlusNormal"/>
        <w:widowControl/>
        <w:ind w:firstLine="0"/>
        <w:jc w:val="both"/>
      </w:pPr>
      <w:r>
        <w:t>(п. 23 введен Федера</w:t>
      </w:r>
      <w:r>
        <w:t>льным законом от 05.04.2010 N 40-ФЗ)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000000" w:rsidRDefault="00F312A4">
      <w:pPr>
        <w:pStyle w:val="ConsPlusNormal"/>
        <w:widowControl/>
        <w:ind w:firstLine="540"/>
        <w:jc w:val="both"/>
      </w:pPr>
      <w:r>
        <w:t>5. В случаях возникновения у муниципальных образований права собственности на имущество, не предна</w:t>
      </w:r>
      <w:r>
        <w:t>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</w:t>
      </w:r>
      <w:r>
        <w:t>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</w:t>
      </w:r>
      <w:r>
        <w:t>го имущества устанавливаются федеральным законом.</w:t>
      </w:r>
    </w:p>
    <w:p w:rsidR="00000000" w:rsidRDefault="00F312A4">
      <w:pPr>
        <w:pStyle w:val="ConsPlusNormal"/>
        <w:widowControl/>
        <w:ind w:firstLine="540"/>
        <w:jc w:val="both"/>
      </w:pPr>
      <w:r>
        <w:t>6. Утратил силу. - Федеральный закон от 03.11.2010 N 286-ФЗ.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1. Органы местного самоуправления от имени муниципального образования </w:t>
      </w:r>
      <w: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2. Орг</w:t>
      </w:r>
      <w:r>
        <w:t>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</w:t>
      </w:r>
      <w:r>
        <w:t>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F312A4">
      <w:pPr>
        <w:pStyle w:val="ConsPlusNormal"/>
        <w:widowControl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</w:t>
      </w:r>
      <w:r>
        <w:t>ного самоуправления в соответствии с федеральными законами.</w:t>
      </w:r>
    </w:p>
    <w:p w:rsidR="00000000" w:rsidRDefault="00F312A4">
      <w:pPr>
        <w:pStyle w:val="ConsPlusNormal"/>
        <w:widowControl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312A4">
      <w:pPr>
        <w:pStyle w:val="ConsPlusNormal"/>
        <w:widowControl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</w:t>
      </w:r>
      <w:r>
        <w:t>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08.05</w:t>
      </w:r>
      <w:r>
        <w:t>.2010 N 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Органы местного самоуправления от имени муниципального обр</w:t>
      </w:r>
      <w:r>
        <w:t>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5. Органы местного самоуправления ведут реестры </w:t>
      </w:r>
      <w:r>
        <w:t>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пятая введена Федеральным законом от 25.12.2008 N 281-ФЗ)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52. Местные бюджеты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Каждое муниципа</w:t>
      </w:r>
      <w:r>
        <w:t>льное образование имеет собственный бюджет (местный бюджет).</w:t>
      </w:r>
    </w:p>
    <w:p w:rsidR="00000000" w:rsidRDefault="00F312A4">
      <w:pPr>
        <w:pStyle w:val="ConsPlusNormal"/>
        <w:widowControl/>
        <w:ind w:firstLine="540"/>
        <w:jc w:val="both"/>
      </w:pPr>
      <w: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В качестве составной части бюджетов пос</w:t>
      </w:r>
      <w:r>
        <w:t>елений могут быть предусмотрены сметы доходов и расходов отдельных населенных пунктов, не являющихся поселениями. Порядок разработки, утверждения и исполнения указанных смет определяется органами местного самоуправления соответствующих поселений самостояте</w:t>
      </w:r>
      <w:r>
        <w:t>льно.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312A4">
      <w:pPr>
        <w:pStyle w:val="ConsPlusNormal"/>
        <w:widowControl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</w:t>
      </w:r>
      <w:r>
        <w:t>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F312A4">
      <w:pPr>
        <w:pStyle w:val="ConsPlusNormal"/>
        <w:widowControl/>
        <w:ind w:firstLine="540"/>
        <w:jc w:val="both"/>
      </w:pPr>
      <w:r>
        <w:t>3. Формирование, утвер</w:t>
      </w:r>
      <w:r>
        <w:t>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</w:t>
      </w:r>
      <w:r>
        <w:t>аемыми в соответствии с ними законами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Полномочия местной администрации поселения по формированию, исполнению и (или) контролю за исполнением бюджета поселения могут полностью </w:t>
      </w:r>
      <w:r>
        <w:t>или частично осуществляться на договорной основе местной администрацией муниципального района.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27.12.2005 N 198-ФЗ)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</w:t>
      </w:r>
      <w:r>
        <w:t xml:space="preserve">етствии с ними иными нормативными правовыми актами Российской </w:t>
      </w:r>
      <w:r>
        <w:lastRenderedPageBreak/>
        <w:t>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00000" w:rsidRDefault="00F312A4">
      <w:pPr>
        <w:pStyle w:val="ConsPlusNormal"/>
        <w:widowControl/>
        <w:ind w:firstLine="540"/>
        <w:jc w:val="both"/>
      </w:pPr>
      <w:r>
        <w:t>5. В местных бюдже</w:t>
      </w:r>
      <w:r>
        <w:t>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</w:t>
      </w:r>
      <w:r>
        <w:t>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00000" w:rsidRDefault="00F312A4">
      <w:pPr>
        <w:pStyle w:val="ConsPlusNormal"/>
        <w:widowControl/>
        <w:ind w:firstLine="540"/>
        <w:jc w:val="both"/>
      </w:pPr>
      <w:r>
        <w:t>6. Проект местного бюджета, решение об утвержден</w:t>
      </w:r>
      <w:r>
        <w:t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</w:t>
      </w:r>
      <w:r>
        <w:t xml:space="preserve"> денежное содержание подлежат официальному опубликованию.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53. Расходы ме</w:t>
      </w:r>
      <w:r>
        <w:t>стных бюджетов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Органы местного самоуправления ведут реестры расходных обязательств муниципальных образ</w:t>
      </w:r>
      <w:r>
        <w:t>ований в соответствии с требованиями Бюджетного кодекса Российской Федерации в порядке, установленном местной администрацией.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21.07.2007 N 187-ФЗ)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размеры и условия </w:t>
      </w:r>
      <w:r>
        <w:t>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</w:t>
      </w:r>
      <w:r>
        <w:t>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F312A4">
      <w:pPr>
        <w:pStyle w:val="ConsPlusNormal"/>
        <w:widowControl/>
        <w:ind w:firstLine="540"/>
        <w:jc w:val="both"/>
      </w:pPr>
      <w:r>
        <w:t>3. Расходы бюджетов муниципальны</w:t>
      </w:r>
      <w:r>
        <w:t>х районов на выравнивание бюджетной обеспеченности поселений осуществляются в соответствии с частями 3 и 4 статьи 60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</w:t>
      </w:r>
      <w:r>
        <w:t>йонов осуществляется в соответствии с пунктом 1 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</w:t>
      </w:r>
      <w:r>
        <w:t xml:space="preserve">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предоставляемых из бюджетов поселений, входящих в состав муниципального района, в</w:t>
      </w:r>
      <w:r>
        <w:t xml:space="preserve"> соответствии с Бюджетным кодексом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25.12.2008 N 281-ФЗ, от 28.11.2009 N 283-ФЗ)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переданных органа</w:t>
      </w:r>
      <w:r>
        <w:t>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В случаях и порядке, пр</w:t>
      </w:r>
      <w:r>
        <w:t>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6. Осуществление расходов местных бюджетов на финансирование п</w:t>
      </w:r>
      <w:r>
        <w:t>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54. Муниципаль</w:t>
      </w:r>
      <w:r>
        <w:t>ный заказ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выполнение р</w:t>
      </w:r>
      <w:r>
        <w:t>абот, оказание услуг для государственных и муниципальных нужд".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первая в ред. Федерального закона от 02.02.2006 N 19-ФЗ)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Муниципальный заказ на поставки товаров, выполнение работ и оказание услуг оплачивается за счет средств местного бюджета.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</w:t>
      </w:r>
      <w:r>
        <w:t>го самоуправления в соответствии с федеральными законами и иными нормативными правовыми актами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55. Доходы местных бюджетов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312A4">
      <w:pPr>
        <w:pStyle w:val="ConsPlusNormal"/>
        <w:widowControl/>
        <w:ind w:firstLine="540"/>
        <w:jc w:val="both"/>
      </w:pPr>
      <w:r>
        <w:t>О доходах местных бюд</w:t>
      </w:r>
      <w:r>
        <w:t>жетов см. также главу 9 Бюджетного кодекса РФ.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1. К собственным доходам местных бюджетов относятся: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2) доходы от местных налогов и сборов в соответствии со стат</w:t>
      </w:r>
      <w:r>
        <w:t>ьей 57 настоящего Федерального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5) безвозм</w:t>
      </w:r>
      <w:r>
        <w:t>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настояще</w:t>
      </w:r>
      <w:r>
        <w:t>го Федерального закона, и другие безвозмездные поступления;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(п. 5 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F312A4">
      <w:pPr>
        <w:pStyle w:val="ConsPlusNormal"/>
        <w:widowControl/>
        <w:ind w:firstLine="540"/>
        <w:jc w:val="both"/>
      </w:pPr>
      <w:r>
        <w:t>7) часть прибыли муниципальных предприятий, остающейся после уплаты нал</w:t>
      </w:r>
      <w:r>
        <w:t>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</w:t>
      </w:r>
      <w:r>
        <w:t xml:space="preserve"> учреждениями платных услуг, остающаяся после уплаты налогов и сборов;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9) добровольные пожертвования;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2. В состав собственных доходов бюджетов муниципальных районов, в которых форми</w:t>
      </w:r>
      <w:r>
        <w:t>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субсидии, предоставляемые в случаях, установленных уставами муниципальных районов, из бюджетов пос</w:t>
      </w:r>
      <w:r>
        <w:t>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25.12.2008 N 281-</w:t>
      </w:r>
      <w:r>
        <w:t>ФЗ, от 28.11.2009 N 283-ФЗ)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F312A4">
      <w:pPr>
        <w:pStyle w:val="ConsPlusNormal"/>
        <w:widowControl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14, 15, 16 настоящего Федера</w:t>
      </w:r>
      <w:r>
        <w:t>льного закона перечня вопросов местного значения и (или) изменения системы налогов и сборов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Федеральный закон, предусматривающий изменение состава собственных доходов местных бюджето</w:t>
      </w:r>
      <w:r>
        <w:t>в, вступает в силу с начала очередного финансового года, но не ранее чем через три месяца после его принятия.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</w:t>
      </w:r>
      <w:r>
        <w:t>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56. Средства самообложения граждан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Под средствами самообложения граждан понимаются р</w:t>
      </w:r>
      <w:r>
        <w:t>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</w:t>
      </w:r>
      <w:r>
        <w:t>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F312A4">
      <w:pPr>
        <w:pStyle w:val="ConsPlusNormal"/>
        <w:widowControl/>
        <w:ind w:firstLine="540"/>
        <w:jc w:val="both"/>
      </w:pPr>
      <w:r>
        <w:t>2. Вопросы введения и использования указанных в части 1 настоящей статьи разовых плате</w:t>
      </w:r>
      <w:r>
        <w:t>жей граждан решаются на местном референдуме (сходе граждан).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57. Доходы местных бюджетов от местных налогов и сборов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</w:t>
      </w:r>
      <w:r>
        <w:t>ваются законодательством Российской Федерации о налогах и сборах.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</w:t>
      </w:r>
      <w:r>
        <w:t>о налогах и сборах для органов местного самоуправления поселений и муниципальных районов.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</w:t>
      </w:r>
      <w:r>
        <w:t>самоуправления в соответствии с законодательством Российской Федерации о налогах и сборах, а также по нормативам отчислений в соответствии с частью 4 настоящей статьи, за исключением случаев, установленных частью 5 статьи 60 и частью 4 статьи 61 настоящего</w:t>
      </w:r>
      <w:r>
        <w:t xml:space="preserve">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</w:t>
      </w:r>
      <w:r>
        <w:t>огут зачисляться доходы от местных налогов и сборов, подлежащие зачислению в соответствии с законодательством Российской Федерации о налогах и сборах в бюджеты муниципальных районов.</w:t>
      </w:r>
    </w:p>
    <w:p w:rsidR="00000000" w:rsidRDefault="00F312A4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</w:t>
      </w:r>
      <w:r>
        <w:t>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58. Доходы местных бюджетов от региональных налогов и сборов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Доходы от</w:t>
      </w:r>
      <w:r>
        <w:t xml:space="preserve">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 Федерации о налогах и сборах, а также по нормативам отчислений в соответс</w:t>
      </w:r>
      <w:r>
        <w:t>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статьи 61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2. В местные бюджеты в соответствии</w:t>
      </w:r>
      <w:r>
        <w:t xml:space="preserve">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</w:t>
      </w:r>
      <w:r>
        <w:t>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Установление указанных нормативов законом субъекта Российской Федерации о бюджете субъекта Российской Федерации на очередной </w:t>
      </w:r>
      <w:r>
        <w:t>финансовый год или иным законом субъекта Российской Федерации на ограниченный срок не допускается.</w:t>
      </w:r>
    </w:p>
    <w:p w:rsidR="00000000" w:rsidRDefault="00F312A4">
      <w:pPr>
        <w:pStyle w:val="ConsPlusNormal"/>
        <w:widowControl/>
        <w:ind w:firstLine="540"/>
        <w:jc w:val="both"/>
      </w:pPr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</w:t>
      </w:r>
      <w:r>
        <w:t xml:space="preserve">шениями представительного органа муниципального района, могут зачисляться доходы от региональных </w:t>
      </w:r>
      <w:r>
        <w:lastRenderedPageBreak/>
        <w:t>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F312A4">
      <w:pPr>
        <w:pStyle w:val="ConsPlusNormal"/>
        <w:widowControl/>
        <w:ind w:firstLine="540"/>
        <w:jc w:val="both"/>
      </w:pPr>
      <w:r>
        <w:t>Установление указанных норматив</w:t>
      </w:r>
      <w:r>
        <w:t>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F312A4">
      <w:pPr>
        <w:pStyle w:val="ConsPlusNormal"/>
        <w:widowControl/>
        <w:ind w:firstLine="540"/>
        <w:jc w:val="both"/>
      </w:pPr>
      <w:r>
        <w:t>4. Доходы от региональных налогов и сборов зачисляются в бюджеты городских округов</w:t>
      </w:r>
      <w:r>
        <w:t xml:space="preserve">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</w:t>
      </w:r>
      <w:r>
        <w:t>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</w:t>
      </w:r>
      <w:r>
        <w:t>сключением случая, установленного частью 4 статьи 61 настоящего Федерального закона.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59. Доходы местных бюджетов от федеральных налогов и сборов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</w:t>
      </w:r>
      <w:r>
        <w:t xml:space="preserve">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случаев, установленных </w:t>
      </w:r>
      <w:r>
        <w:t>частью 5 статьи 60 и частью 4 статьи 61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2. Бюджетным кодексом Российской Федерации и (или) законодательством Российской Федерации о налогах и сборах устанавливаются единые для всех поселений или муниципальных районов налогов</w:t>
      </w:r>
      <w:r>
        <w:t>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00000" w:rsidRDefault="00F312A4">
      <w:pPr>
        <w:pStyle w:val="ConsPlusNormal"/>
        <w:widowControl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</w:t>
      </w:r>
      <w:r>
        <w:t>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бюджет субъекта Российской Федерации в соответствии с Бюджетным кодексом Рос</w:t>
      </w:r>
      <w:r>
        <w:t>сийской Федерации и (или) законодательством Российской Федерации о налогах и сборах.</w:t>
      </w:r>
    </w:p>
    <w:p w:rsidR="00000000" w:rsidRDefault="00F312A4">
      <w:pPr>
        <w:pStyle w:val="ConsPlusNormal"/>
        <w:widowControl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</w:t>
      </w:r>
      <w:r>
        <w:t>оссийской Федерации на ограниченный срок не допускается.</w:t>
      </w:r>
    </w:p>
    <w:p w:rsidR="00000000" w:rsidRDefault="00F312A4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</w:t>
      </w:r>
      <w:r>
        <w:t>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</w:t>
      </w:r>
      <w:r>
        <w:t>м субъекта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F312A4">
      <w:pPr>
        <w:pStyle w:val="ConsPlusNormal"/>
        <w:widowControl/>
        <w:ind w:firstLine="540"/>
        <w:jc w:val="both"/>
      </w:pPr>
      <w:r>
        <w:t>5. Доходы от федер</w:t>
      </w:r>
      <w:r>
        <w:t>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</w:t>
      </w:r>
      <w:r>
        <w:t xml:space="preserve">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частью 4 статьи 61 </w:t>
      </w:r>
      <w:r>
        <w:t>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60. Выравнивание уровня бюджетной обеспеченности поселений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</w:t>
      </w:r>
      <w:r>
        <w:t>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 Региональный фонд финансовой поддержки поселений образуется и дотации из </w:t>
      </w:r>
      <w:r>
        <w:t>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поселений осуществля</w:t>
      </w:r>
      <w:r>
        <w:t>ть свои полномочия по решению вопросов местного значения.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части 5 настоящей статьи</w:t>
      </w:r>
      <w:r>
        <w:t>, в расчете на одного жителя городского, сельского поселения.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(или) региональных налогов и сборов, на</w:t>
      </w:r>
      <w:r>
        <w:t>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</w:t>
      </w:r>
      <w:r>
        <w:t>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</w:t>
      </w:r>
      <w:r>
        <w:t>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В случае наделения органов местного</w:t>
      </w:r>
      <w:r>
        <w:t xml:space="preserve">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поселений, предусмотренные частью 2 настоящей статьи, п</w:t>
      </w:r>
      <w:r>
        <w:t>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</w:t>
      </w:r>
      <w:r>
        <w:t>айона, дополнительных нормативов отчислений от федеральных и (или)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</w:t>
      </w:r>
      <w:r>
        <w:t>ного кодекса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</w:t>
      </w:r>
      <w:r>
        <w:t>и с требованиями Бюджетного кодекса 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</w:t>
      </w:r>
      <w:r>
        <w:t>ию вопросов местного значения.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Дотации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</w:t>
      </w:r>
      <w:r>
        <w:t>ень расчетной бюджетной обеспеченности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</w:t>
      </w:r>
      <w:r>
        <w:t>го кодекса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</w:t>
      </w:r>
      <w:r>
        <w:t>городских, сельских поселений не допускается.</w:t>
      </w:r>
    </w:p>
    <w:p w:rsidR="00000000" w:rsidRDefault="00F312A4">
      <w:pPr>
        <w:pStyle w:val="ConsPlusNormal"/>
        <w:widowControl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F312A4">
      <w:pPr>
        <w:pStyle w:val="ConsPlusNormal"/>
        <w:widowControl/>
        <w:ind w:firstLine="540"/>
        <w:jc w:val="both"/>
      </w:pPr>
      <w:r>
        <w:t>5. В слу</w:t>
      </w:r>
      <w:r>
        <w:t>чае,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</w:t>
      </w:r>
      <w:r>
        <w:t>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(или)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</w:t>
      </w:r>
      <w:r>
        <w:t xml:space="preserve">альных и (или) региональных налогов и сборов, налогов, предусмотренных специальными налоговыми режимами, </w:t>
      </w:r>
      <w:r>
        <w:lastRenderedPageBreak/>
        <w:t>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</w:t>
      </w:r>
      <w:r>
        <w:t>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</w:t>
      </w:r>
      <w:r>
        <w:t>еспеченности поселения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Выра</w:t>
      </w:r>
      <w:r>
        <w:t>внивание уровня бюджетной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F312A4">
      <w:pPr>
        <w:pStyle w:val="ConsPlusNormal"/>
        <w:widowControl/>
        <w:ind w:firstLine="540"/>
        <w:jc w:val="both"/>
      </w:pPr>
      <w:r>
        <w:t>Региональные фонды финансовой поддержки му</w:t>
      </w:r>
      <w:r>
        <w:t xml:space="preserve">ниципальных районов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</w:t>
      </w:r>
      <w:r>
        <w:t>бюджетной обеспеченности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Дотации из региональных фондов финансовой поддержки муниципальных</w:t>
      </w:r>
      <w:r>
        <w:t xml:space="preserve"> районов (городских округов) распределяются исходя из уровня бюджетной обеспеченности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</w:t>
      </w:r>
      <w:r>
        <w:t>ответствии с частью 3 настоящей статьи.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Дотации из региональных фондов 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</w:t>
      </w:r>
      <w:r>
        <w:t>четной бюджетной обеспеченности бюджета муниципального района (бюджета городского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</w:t>
      </w:r>
      <w:r>
        <w:t>ий бюджетам муниципальных районов (городских округов)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Общие требования к порядку определения уровня расчет</w:t>
      </w:r>
      <w:r>
        <w:t>ной бюджетной обеспеченности муниципальных районов (бюджетов городских округов)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Использование при определении уровня расчетной бюджетной обеспеченности муниципальных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</w:t>
      </w:r>
      <w:r>
        <w:t>дельных муниципальных районов (городских округов) не допускается.</w:t>
      </w:r>
    </w:p>
    <w:p w:rsidR="00000000" w:rsidRDefault="00F312A4">
      <w:pPr>
        <w:pStyle w:val="ConsPlusNormal"/>
        <w:widowControl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</w:t>
      </w:r>
      <w:r>
        <w:t>едерации на очередной финансовый год.</w:t>
      </w:r>
    </w:p>
    <w:p w:rsidR="00000000" w:rsidRDefault="00F312A4">
      <w:pPr>
        <w:pStyle w:val="ConsPlusNormal"/>
        <w:widowControl/>
        <w:ind w:firstLine="540"/>
        <w:jc w:val="both"/>
      </w:pPr>
      <w:r>
        <w:t>3. В случаях и порядке, 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</w:t>
      </w:r>
      <w:r>
        <w:t>ьному району (городскому округу) субъекта Российской Федерации в расчете на одного жителя, за исключением муниципальных районов (городских округов), указанных в части 4 настоящей статьи.</w:t>
      </w:r>
    </w:p>
    <w:p w:rsidR="00000000" w:rsidRDefault="00F312A4">
      <w:pPr>
        <w:pStyle w:val="ConsPlusNormal"/>
        <w:widowControl/>
        <w:ind w:firstLine="540"/>
        <w:jc w:val="both"/>
      </w:pPr>
      <w:r>
        <w:t>В случаях и порядке, установленных Бюджетным кодексом Российской Феде</w:t>
      </w:r>
      <w:r>
        <w:t>рации,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</w:t>
      </w:r>
      <w:r>
        <w:t>ских округов) на одного жителя муниципального района (городского округа).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Указанные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</w:t>
      </w:r>
      <w:r>
        <w:t>округов).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Распределение дотаций из региональн</w:t>
      </w:r>
      <w:r>
        <w:t xml:space="preserve">ых фондов финансовой поддержки муниципальных районов (городских округов) и (или) заменяющие данные дотации дополнительные нормативы </w:t>
      </w:r>
      <w:r>
        <w:lastRenderedPageBreak/>
        <w:t xml:space="preserve">отчислений от федеральных и (или) региональных налогов и сборов, налогов, предусмотренных специальными налоговыми режимами, </w:t>
      </w:r>
      <w:r>
        <w:t>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В случае, если уровень бюджет</w:t>
      </w:r>
      <w:r>
        <w:t>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уровень по данн</w:t>
      </w:r>
      <w:r>
        <w:t>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</w:t>
      </w:r>
      <w:r>
        <w:t>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</w:t>
      </w:r>
      <w:r>
        <w:t xml:space="preserve">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поступление с</w:t>
      </w:r>
      <w:r>
        <w:t>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муниципальных районов (городских ок</w:t>
      </w:r>
      <w:r>
        <w:t>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</w:t>
      </w:r>
      <w:r>
        <w:t>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Размер предусмот</w:t>
      </w:r>
      <w:r>
        <w:t>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обеспеченност</w:t>
      </w:r>
      <w:r>
        <w:t>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62. Иные средства финансовой помощи местным бю</w:t>
      </w:r>
      <w:r>
        <w:t>джетам из бюджетов других уровней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</w:t>
      </w:r>
      <w:r>
        <w:t>кой Федерации может быть образован фонд муниципального развития.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законами субъектов Российской </w:t>
      </w:r>
      <w:r>
        <w:t>Федерации в соответствии с требованиями Бюджетного кодекса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</w:t>
      </w:r>
      <w:r>
        <w:t>ерации на очередной финансовый год.</w:t>
      </w:r>
    </w:p>
    <w:p w:rsidR="00000000" w:rsidRDefault="00F312A4">
      <w:pPr>
        <w:pStyle w:val="ConsPlusNormal"/>
        <w:widowControl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</w:t>
      </w:r>
      <w:r>
        <w:t xml:space="preserve"> Федерации может быть образован фонд софинансирования социальных расходов.</w:t>
      </w:r>
    </w:p>
    <w:p w:rsidR="00000000" w:rsidRDefault="00F312A4">
      <w:pPr>
        <w:pStyle w:val="ConsPlusNormal"/>
        <w:widowControl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Отбор муниципальных образований, которым предоста</w:t>
      </w:r>
      <w:r>
        <w:t>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кодекса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</w:t>
      </w:r>
      <w:r>
        <w:t>формах, предусмотренных Бюджетным кодексом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</w:t>
      </w:r>
      <w:r>
        <w:t xml:space="preserve"> из федерального бюджета.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Общий размер субвенций, предоставляемых из федерального бюджета и бюджета субъекта Ро</w:t>
      </w:r>
      <w:r>
        <w:t>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законом субъекта Российской Федер</w:t>
      </w:r>
      <w:r>
        <w:t>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F312A4">
      <w:pPr>
        <w:pStyle w:val="ConsPlusNormal"/>
        <w:widowControl/>
        <w:ind w:firstLine="540"/>
        <w:jc w:val="both"/>
      </w:pPr>
      <w:r>
        <w:t>2. Субвенции на осуществление органами местного самоуправления переданных им отдельных государственных полномочий предост</w:t>
      </w:r>
      <w:r>
        <w:t>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00000" w:rsidRDefault="00F312A4">
      <w:pPr>
        <w:pStyle w:val="ConsPlusNormal"/>
        <w:widowControl/>
        <w:ind w:firstLine="540"/>
        <w:jc w:val="both"/>
      </w:pPr>
      <w:r>
        <w:t>1) субвенций из федерального фонда компенсаций на осуществление органами местного самоуправления отдельных государственных полномочий, переданных им федеральными законами;</w:t>
      </w:r>
    </w:p>
    <w:p w:rsidR="00000000" w:rsidRDefault="00F312A4">
      <w:pPr>
        <w:pStyle w:val="ConsPlusNormal"/>
        <w:widowControl/>
        <w:ind w:firstLine="540"/>
        <w:jc w:val="both"/>
      </w:pPr>
      <w:r>
        <w:t>2) иных доходов бюджета субъекта Российской Федерации в объеме, необходимом для осущ</w:t>
      </w:r>
      <w:r>
        <w:t>ествления органами местного самоуправления отдельных государственных полномочий, переданных им законами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</w:t>
      </w:r>
      <w:r>
        <w:t>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</w:t>
      </w:r>
      <w:r>
        <w:t>ания с учетом объективных условий,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</w:t>
      </w:r>
      <w:r>
        <w:t>иду субвенции.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Формирование, распределение, перечисление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4. Субвенции, предоставляемые из федерального фонд</w:t>
      </w:r>
      <w:r>
        <w:t>а компенсаций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</w:t>
      </w:r>
      <w:r>
        <w:t>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</w:t>
      </w:r>
      <w:r>
        <w:t>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64. Муниципальные заимствования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(в ред. Федерального закона от 25.12.2008 N 281-ФЗ)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Муниципальные образования вправе осу</w:t>
      </w:r>
      <w:r>
        <w:t>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65. Исполнение местного бюджета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Исполнение местного бюдж</w:t>
      </w:r>
      <w:r>
        <w:t>ета производится в соответствии с Бюджетным кодексом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</w:t>
      </w:r>
      <w:r>
        <w:t xml:space="preserve">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4.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</w:t>
      </w:r>
      <w:r>
        <w:t>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9. МЕЖМУНИЦИПАЛЬНОЕ СОТРУДНИЧЕСТВО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66. Советы муниципальных образований субъектов Российской Федерации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</w:t>
      </w:r>
      <w:r>
        <w:t>ерального закона от 12 января 1996 года N 7-ФЗ "О некоммерческих организациях", применяемыми к ассоциациям.</w:t>
      </w:r>
    </w:p>
    <w:p w:rsidR="00000000" w:rsidRDefault="00F312A4">
      <w:pPr>
        <w:pStyle w:val="ConsPlusNormal"/>
        <w:widowControl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</w:t>
      </w:r>
      <w:r>
        <w:t>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Съезд (собрание члено</w:t>
      </w:r>
      <w:r>
        <w:t>в) совета муниципальных образований субъекта Российской Федерации:</w:t>
      </w:r>
    </w:p>
    <w:p w:rsidR="00000000" w:rsidRDefault="00F312A4">
      <w:pPr>
        <w:pStyle w:val="ConsPlusNormal"/>
        <w:widowControl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</w:t>
      </w:r>
      <w:r>
        <w:t>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F312A4">
      <w:pPr>
        <w:pStyle w:val="ConsPlusNormal"/>
        <w:widowControl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4) осуществляет иные полномочия, определенные уставо</w:t>
      </w:r>
      <w:r>
        <w:t>м совета муниципальных образований субъекта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67. Общероссийское объе</w:t>
      </w:r>
      <w:r>
        <w:t>динение муниципальных образований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F312A4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считается создан</w:t>
      </w:r>
      <w:r>
        <w:t>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F312A4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F312A4">
      <w:pPr>
        <w:pStyle w:val="ConsPlusNormal"/>
        <w:widowControl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</w:t>
      </w:r>
      <w:r>
        <w:t>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68. Межмуниципальные организации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Пр</w:t>
      </w:r>
      <w:r>
        <w:t>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F312A4">
      <w:pPr>
        <w:pStyle w:val="ConsPlusNormal"/>
        <w:widowControl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00000" w:rsidRDefault="00F312A4">
      <w:pPr>
        <w:pStyle w:val="ConsPlusNormal"/>
        <w:widowControl/>
        <w:ind w:firstLine="540"/>
        <w:jc w:val="both"/>
      </w:pPr>
      <w:r>
        <w:t>3. Органы местного самоуправления могут выступать соучре</w:t>
      </w:r>
      <w:r>
        <w:t>дителями межмуниципального печатного средства массовой информации.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третья введена Федеральным законом от 31.12.2005 N 199-ФЗ)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Представительные органы муниципальных образований могу</w:t>
      </w:r>
      <w:r>
        <w:t>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F312A4">
      <w:pPr>
        <w:pStyle w:val="ConsPlusNormal"/>
        <w:widowControl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</w:t>
      </w:r>
      <w:r>
        <w:t>ции, федеральным законом о некоммерческих организациях, иными федеральными законами.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10. ОТВЕТСТВЕННОСТЬ ОРГАНОВ МЕСТНОГО</w:t>
      </w:r>
    </w:p>
    <w:p w:rsidR="00000000" w:rsidRDefault="00F312A4">
      <w:pPr>
        <w:pStyle w:val="ConsPlusTitle"/>
        <w:widowControl/>
        <w:jc w:val="center"/>
      </w:pPr>
      <w:r>
        <w:t>САМОУПРАВЛЕНИЯ И ДОЛЖНОСТНЫХ ЛИЦ МЕСТНОГО</w:t>
      </w:r>
    </w:p>
    <w:p w:rsidR="00000000" w:rsidRDefault="00F312A4">
      <w:pPr>
        <w:pStyle w:val="ConsPlusTitle"/>
        <w:widowControl/>
        <w:jc w:val="center"/>
      </w:pPr>
      <w:r>
        <w:t>САМОУПРАВЛЕНИЯ, КОНТРОЛЬ И НАДЗОР</w:t>
      </w:r>
    </w:p>
    <w:p w:rsidR="00000000" w:rsidRDefault="00F312A4">
      <w:pPr>
        <w:pStyle w:val="ConsPlusTitle"/>
        <w:widowControl/>
        <w:jc w:val="center"/>
      </w:pPr>
      <w:r>
        <w:t>ЗА ИХ ДЕЯТЕЛЬНОСТЬЮ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70. Ответственность орг</w:t>
      </w:r>
      <w:r>
        <w:t>анов местного самоуправления и должностных лиц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</w:t>
      </w:r>
      <w:r>
        <w:t>цами в соответствии с федеральными законами.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27.12.2009 N 365-ФЗ)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</w:t>
      </w:r>
      <w:r>
        <w:t>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72. Ответственность органов местног</w:t>
      </w:r>
      <w:r>
        <w:t>о самоуправления и должностных лиц местного самоуправления перед государством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</w:t>
      </w:r>
      <w:r>
        <w:t>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</w:t>
      </w:r>
      <w:r>
        <w:t>нами и должностными лицами переданных им отдельных государственных полномочий.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 случае, если соответствующим судом установлено, что представительным орг</w:t>
      </w:r>
      <w:r>
        <w:t>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</w:t>
      </w:r>
      <w:r>
        <w:t xml:space="preserve">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</w:t>
      </w:r>
      <w:r>
        <w:lastRenderedPageBreak/>
        <w:t>срока не принял в пределах своих полномочий мер по исполнению решения суда, в т</w:t>
      </w:r>
      <w:r>
        <w:t xml:space="preserve">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</w:t>
      </w:r>
      <w:r>
        <w:t>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</w:t>
      </w:r>
      <w:r>
        <w:t>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F312A4">
      <w:pPr>
        <w:pStyle w:val="ConsPlusNormal"/>
        <w:widowControl/>
        <w:ind w:firstLine="540"/>
        <w:jc w:val="both"/>
      </w:pPr>
      <w:r>
        <w:t>2.1. В случае, если соответствующим судом установлено, что избранный в пра</w:t>
      </w:r>
      <w:r>
        <w:t>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</w:t>
      </w:r>
      <w:r>
        <w:t xml:space="preserve">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</w:t>
      </w:r>
      <w:r>
        <w:t>Федерации о роспуске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вторая.1 введена Федеральным законом от 18.06.2007 N 101-ФЗ)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2.2. В случае, если соответствующим судом установлено, что вновь избранный в правомочном составе представительный </w:t>
      </w:r>
      <w:r>
        <w:t>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</w:t>
      </w:r>
      <w:r>
        <w:t>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</w:t>
      </w:r>
      <w:r>
        <w:t>ного органа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вторая.2 введена Федеральным законом от 18.06.2007 N 101-ФЗ)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</w:t>
      </w:r>
      <w:r>
        <w:t>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</w:t>
      </w:r>
      <w:r>
        <w:t xml:space="preserve"> случае:</w:t>
      </w:r>
    </w:p>
    <w:p w:rsidR="00000000" w:rsidRDefault="00F312A4">
      <w:pPr>
        <w:pStyle w:val="ConsPlusNormal"/>
        <w:widowControl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</w:t>
      </w:r>
      <w:r>
        <w:t>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</w:t>
      </w:r>
      <w:r>
        <w:t>няло в пределах своих полномочий мер по исполнению решения суда;</w:t>
      </w:r>
    </w:p>
    <w:p w:rsidR="00000000" w:rsidRDefault="00F312A4">
      <w:pPr>
        <w:pStyle w:val="ConsPlusNormal"/>
        <w:widowControl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</w:t>
      </w:r>
      <w:r>
        <w:t>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</w:t>
      </w:r>
      <w:r>
        <w:t>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F312A4">
      <w:pPr>
        <w:pStyle w:val="ConsPlusNormal"/>
        <w:widowControl/>
        <w:ind w:firstLine="540"/>
        <w:jc w:val="both"/>
      </w:pPr>
      <w:r>
        <w:t>2. Срок, в течение которого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</w:t>
      </w:r>
      <w:r>
        <w:t>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3. Глава муниципального образования или глава местной </w:t>
      </w:r>
      <w:r>
        <w:t xml:space="preserve">администрации, в отношении которых высшим должностным лицом субъекта Российской Федерации (руководителем высшего </w:t>
      </w:r>
      <w:r>
        <w:lastRenderedPageBreak/>
        <w:t>исполнительного органа государственной власти субъекта Российской Федерации) был издан правовой акт об отрешении от должности, вправе обжаловат</w:t>
      </w:r>
      <w:r>
        <w:t>ь данный правовой акт в судебном порядке в течение 10 дней со дня его официального опубликования.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74.1. Удаление глав</w:t>
      </w:r>
      <w:r>
        <w:t>ы муниципального образования в отставку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Федеральным законом от 07.05.2009 N 90-ФЗ)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</w:t>
      </w:r>
      <w:r>
        <w:t>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F312A4">
      <w:pPr>
        <w:pStyle w:val="ConsPlusNormal"/>
        <w:widowControl/>
        <w:ind w:firstLine="540"/>
        <w:jc w:val="both"/>
      </w:pPr>
      <w:r>
        <w:t>2. Основа</w:t>
      </w:r>
      <w:r>
        <w:t>ниями для удаления главы муниципального образования в отставку являются:</w:t>
      </w:r>
    </w:p>
    <w:p w:rsidR="00000000" w:rsidRDefault="00F312A4">
      <w:pPr>
        <w:pStyle w:val="ConsPlusNormal"/>
        <w:widowControl/>
        <w:ind w:firstLine="540"/>
        <w:jc w:val="both"/>
      </w:pPr>
      <w: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</w:t>
      </w:r>
      <w:r>
        <w:t>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</w:t>
      </w:r>
      <w:r>
        <w:t>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3) неудовлетворительная оценка де</w:t>
      </w:r>
      <w:r>
        <w:t>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000000" w:rsidRDefault="00F312A4">
      <w:pPr>
        <w:pStyle w:val="ConsPlusNormal"/>
        <w:widowControl/>
        <w:ind w:firstLine="540"/>
        <w:jc w:val="both"/>
      </w:pPr>
      <w:r>
        <w:t>3. Инициатива депутатов представительног</w:t>
      </w:r>
      <w:r>
        <w:t>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</w:t>
      </w:r>
      <w:r>
        <w:t>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</w:t>
      </w:r>
      <w:r>
        <w:t>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</w:t>
      </w:r>
      <w:r>
        <w:t>ного обращения в представительный орган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</w:t>
      </w:r>
      <w:r>
        <w:t>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F312A4">
      <w:pPr>
        <w:pStyle w:val="ConsPlusNormal"/>
        <w:widowControl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</w:t>
      </w:r>
      <w:r>
        <w:t>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F312A4">
      <w:pPr>
        <w:pStyle w:val="ConsPlusNormal"/>
        <w:widowControl/>
        <w:ind w:firstLine="540"/>
        <w:jc w:val="both"/>
      </w:pPr>
      <w:r>
        <w:t>6</w:t>
      </w:r>
      <w:r>
        <w:t>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</w:t>
      </w:r>
      <w:r>
        <w:t xml:space="preserve">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</w:t>
      </w:r>
      <w:r>
        <w:t>следующего за днем внесения указанного обращения в представительный орган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</w:t>
      </w:r>
      <w:r>
        <w:t>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</w:t>
      </w:r>
      <w:r>
        <w:t xml:space="preserve"> соответствующего обращения.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</w:t>
      </w:r>
      <w:r>
        <w:t>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10. </w:t>
      </w:r>
      <w:r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11. В случае, если в соответствии с уставом муниципального образования глава сельского поселения возг</w:t>
      </w:r>
      <w:r>
        <w:t>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</w:t>
      </w:r>
      <w:r>
        <w:t xml:space="preserve">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</w:t>
      </w:r>
      <w:r>
        <w:t>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</w:t>
      </w:r>
      <w:r>
        <w:t>ого на это представительным органом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1) заблаговременное </w:t>
      </w:r>
      <w:r>
        <w:t>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F312A4">
      <w:pPr>
        <w:pStyle w:val="ConsPlusNormal"/>
        <w:widowControl/>
        <w:ind w:firstLine="540"/>
        <w:jc w:val="both"/>
      </w:pPr>
      <w:r>
        <w:t>2) предоставление ему возможности дать депутатам представительного органа мун</w:t>
      </w:r>
      <w:r>
        <w:t>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F312A4">
      <w:pPr>
        <w:pStyle w:val="ConsPlusNormal"/>
        <w:widowControl/>
        <w:ind w:firstLine="540"/>
        <w:jc w:val="both"/>
      </w:pPr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</w:t>
      </w:r>
      <w:r>
        <w:t xml:space="preserve"> его в отставку, он вправе в письменном виде изложить свое особое мнение.</w:t>
      </w:r>
    </w:p>
    <w:p w:rsidR="00000000" w:rsidRDefault="00F312A4">
      <w:pPr>
        <w:pStyle w:val="ConsPlusNormal"/>
        <w:widowControl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</w:t>
      </w:r>
      <w:r>
        <w:t xml:space="preserve">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</w:t>
      </w:r>
      <w:r>
        <w:t>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</w:t>
      </w:r>
      <w:r>
        <w:t>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</w:t>
      </w:r>
      <w:r>
        <w:t>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1. Отдельные полномочия органов местного самоуправления могут временно осуществляться органами государственной власти субъектов Российс</w:t>
      </w:r>
      <w:r>
        <w:t>кой Федерации в случае:</w:t>
      </w:r>
    </w:p>
    <w:p w:rsidR="00000000" w:rsidRDefault="00F312A4">
      <w:pPr>
        <w:pStyle w:val="ConsPlusNormal"/>
        <w:widowControl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</w:t>
      </w:r>
      <w:r>
        <w:t>едеральным законом;</w:t>
      </w:r>
    </w:p>
    <w:p w:rsidR="00000000" w:rsidRDefault="00F312A4">
      <w:pPr>
        <w:pStyle w:val="ConsPlusNormal"/>
        <w:widowControl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</w:t>
      </w:r>
      <w:r>
        <w:t>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</w:t>
      </w:r>
      <w:r>
        <w:t>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F312A4">
      <w:pPr>
        <w:pStyle w:val="ConsPlusNormal"/>
        <w:widowControl/>
        <w:ind w:firstLine="540"/>
        <w:jc w:val="both"/>
      </w:pPr>
      <w:r>
        <w:t>3) есл</w:t>
      </w:r>
      <w:r>
        <w:t>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</w:t>
      </w:r>
      <w:r>
        <w:t>едерального закона, иных нормативных правовых актов, установленные соответствующим судом.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</w:t>
      </w:r>
      <w:r>
        <w:t>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</w:t>
      </w:r>
      <w:r>
        <w:t xml:space="preserve">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</w:t>
      </w:r>
      <w:r>
        <w:t>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</w:t>
      </w:r>
      <w:r>
        <w:t>сийской Федерации отдельных полномочий органов местного самоуправления должен (должно) содержать:</w:t>
      </w:r>
    </w:p>
    <w:p w:rsidR="00000000" w:rsidRDefault="00F312A4">
      <w:pPr>
        <w:pStyle w:val="ConsPlusNormal"/>
        <w:widowControl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</w:t>
      </w:r>
      <w:r>
        <w:t xml:space="preserve"> установленных настоящим Федеральным законом, другими федеральными законами;</w:t>
      </w:r>
    </w:p>
    <w:p w:rsidR="00000000" w:rsidRDefault="00F312A4">
      <w:pPr>
        <w:pStyle w:val="ConsPlusNormal"/>
        <w:widowControl/>
        <w:ind w:firstLine="540"/>
        <w:jc w:val="both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</w:t>
      </w:r>
      <w:r>
        <w:t>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F312A4">
      <w:pPr>
        <w:pStyle w:val="ConsPlusNormal"/>
        <w:widowControl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</w:t>
      </w:r>
      <w:r>
        <w:t>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F312A4">
      <w:pPr>
        <w:pStyle w:val="ConsPlusNormal"/>
        <w:widowControl/>
        <w:ind w:firstLine="540"/>
        <w:jc w:val="both"/>
      </w:pPr>
      <w:r>
        <w:t>4) источники и порядок финансирования временного осуществл</w:t>
      </w:r>
      <w:r>
        <w:t>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</w:t>
      </w:r>
      <w:r>
        <w:t>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</w:t>
      </w:r>
      <w:r>
        <w:t>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F312A4">
      <w:pPr>
        <w:pStyle w:val="ConsPlusNormal"/>
        <w:widowControl/>
        <w:ind w:firstLine="540"/>
        <w:jc w:val="both"/>
      </w:pPr>
      <w:r>
        <w:t>Време</w:t>
      </w:r>
      <w:r>
        <w:t>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</w:t>
      </w:r>
      <w:r>
        <w:t>ия в полномочия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</w:t>
      </w:r>
      <w:r>
        <w:lastRenderedPageBreak/>
        <w:t>реструктуризации просроченно</w:t>
      </w:r>
      <w:r>
        <w:t xml:space="preserve">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</w:t>
      </w:r>
      <w:r>
        <w:t>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</w:t>
      </w:r>
      <w:r>
        <w:t>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</w:t>
      </w:r>
      <w:r>
        <w:t>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F312A4">
      <w:pPr>
        <w:pStyle w:val="ConsPlusNormal"/>
        <w:widowControl/>
        <w:ind w:firstLine="540"/>
        <w:jc w:val="both"/>
      </w:pPr>
      <w:r>
        <w:t>6. Р</w:t>
      </w:r>
      <w:r>
        <w:t>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F312A4">
      <w:pPr>
        <w:pStyle w:val="ConsPlusNormal"/>
        <w:widowControl/>
        <w:ind w:firstLine="540"/>
        <w:jc w:val="both"/>
      </w:pPr>
      <w:r>
        <w:t>7. В порядке и случ</w:t>
      </w:r>
      <w:r>
        <w:t>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</w:t>
      </w:r>
      <w:r>
        <w:t>о самоуправления перед физическими и юридическими лицами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77</w:t>
      </w:r>
      <w:r>
        <w:t>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</w:t>
      </w:r>
      <w:r>
        <w:t>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</w:t>
      </w:r>
      <w:r>
        <w:t>ниципальных правовых актов.</w:t>
      </w:r>
    </w:p>
    <w:p w:rsidR="00000000" w:rsidRDefault="00F312A4">
      <w:pPr>
        <w:pStyle w:val="ConsPlusNormal"/>
        <w:widowControl/>
        <w:ind w:firstLine="540"/>
        <w:jc w:val="both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000000" w:rsidRDefault="00F312A4">
      <w:pPr>
        <w:pStyle w:val="ConsPlusNormal"/>
        <w:widowControl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</w:t>
      </w:r>
      <w:r>
        <w:t>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78. Обжалование в суд решений, принятых путем прямого волеизъявлени</w:t>
      </w:r>
      <w:r>
        <w:t>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</w:t>
      </w:r>
      <w:r>
        <w:t>ц местного самоуправления могут быть обжалованы в суд или арбитражный суд в установленном законом порядке.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11. ОСОБЕННОСТИ ОРГАНИЗАЦИИ</w:t>
      </w:r>
    </w:p>
    <w:p w:rsidR="00000000" w:rsidRDefault="00F312A4">
      <w:pPr>
        <w:pStyle w:val="ConsPlusTitle"/>
        <w:widowControl/>
        <w:jc w:val="center"/>
      </w:pPr>
      <w:r>
        <w:t>МЕСТНОГО САМОУПРАВЛЕНИЯ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Статья 79 применяется при реализации требований части 1 статьи 85 настоящего Федеральног</w:t>
      </w:r>
      <w:r>
        <w:t>о закона (часть 3 статьи 83 данного документа).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1. В городах федерального значения Москве и Санкт-Петерб</w:t>
      </w:r>
      <w:r>
        <w:t>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F312A4">
      <w:pPr>
        <w:pStyle w:val="ConsPlusNormal"/>
        <w:widowControl/>
        <w:ind w:firstLine="540"/>
        <w:jc w:val="both"/>
      </w:pPr>
      <w:r>
        <w:t>2. В городах федерального значения Москве и Санкт-Петербурге установление и измен</w:t>
      </w:r>
      <w:r>
        <w:t>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F312A4">
      <w:pPr>
        <w:pStyle w:val="ConsPlusNormal"/>
        <w:widowControl/>
        <w:ind w:firstLine="540"/>
        <w:jc w:val="both"/>
      </w:pPr>
      <w:r>
        <w:t>3. Перечень вопросов местного зна</w:t>
      </w:r>
      <w:r>
        <w:t>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</w:t>
      </w:r>
      <w:r>
        <w:t>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</w:t>
      </w:r>
      <w:r>
        <w:t>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F312A4">
      <w:pPr>
        <w:pStyle w:val="ConsPlusNormal"/>
        <w:widowControl/>
        <w:ind w:firstLine="540"/>
        <w:jc w:val="both"/>
      </w:pPr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</w:t>
      </w:r>
      <w:r>
        <w:t xml:space="preserve">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31.12.2005 N 199-ФЗ)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Состав муниципального имущества внутригородски</w:t>
      </w:r>
      <w:r>
        <w:t>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</w:t>
      </w:r>
      <w:r>
        <w:t>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1. </w:t>
      </w:r>
      <w:r>
        <w:t>Закрытые административно-территориальные образования являются городскими округами.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29.12.2006 N 258-ФЗ)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81. Особенности организации местного самоуправления в наукоградах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Наукограды яв</w:t>
      </w:r>
      <w:r>
        <w:t>ляются городскими округами.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Особенности осуществления местного </w:t>
      </w:r>
      <w:r>
        <w:t>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</w:t>
      </w:r>
      <w:r>
        <w:t>и приравненных к ним местностях с ограниченными сроками завоза грузов (продукции)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1. Органами исполн</w:t>
      </w:r>
      <w:r>
        <w:t>ительной власти субъектов Российской Федерации осуществляются полномочия по размещению и исполнению заказа на поставки товаров, а также на оказание связанных с такими поставками услуг, включенных в перечень товаров и услуг, централизованные поставки и оказ</w:t>
      </w:r>
      <w:r>
        <w:t>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в случае утверждени</w:t>
      </w:r>
      <w:r>
        <w:t>я перечня законом субъекта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</w:t>
      </w:r>
      <w:r>
        <w:t>ь иных товаров и услуг не допускается.</w:t>
      </w:r>
    </w:p>
    <w:p w:rsidR="00000000" w:rsidRDefault="00F312A4">
      <w:pPr>
        <w:pStyle w:val="ConsPlusNormal"/>
        <w:widowControl/>
        <w:ind w:firstLine="540"/>
        <w:jc w:val="both"/>
      </w:pPr>
      <w:r>
        <w:t>3. Полномочия по размещению и исполнению заказа на поставки иных товаров и оказание иных услуг, необходимых для обеспечения жизнедеятельности населения муниципальных образований, расположенных в районах Крайнего Север</w:t>
      </w:r>
      <w:r>
        <w:t>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4. Перечень районов Крайнего Севера и приравненных к ним </w:t>
      </w:r>
      <w:r>
        <w:t>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(введена Федеральным законом от 28.</w:t>
      </w:r>
      <w:r>
        <w:t>09.2010 N 243-ФЗ)</w:t>
      </w:r>
    </w:p>
    <w:p w:rsidR="00000000" w:rsidRDefault="00F312A4">
      <w:pPr>
        <w:pStyle w:val="ConsPlusNormal"/>
        <w:widowControl/>
        <w:ind w:firstLine="540"/>
        <w:jc w:val="both"/>
      </w:pPr>
    </w:p>
    <w:p w:rsidR="00000000" w:rsidRDefault="00F312A4">
      <w:pPr>
        <w:pStyle w:val="ConsPlusNormal"/>
        <w:widowControl/>
        <w:ind w:firstLine="540"/>
        <w:jc w:val="both"/>
      </w:pPr>
      <w:r>
        <w:t>Особенности организации местного самоуправления на территории инновационного центра "Сколково" устанавливаются Федеральным законом "Об инновационном центре "Сколково".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Title"/>
        <w:widowControl/>
        <w:jc w:val="center"/>
        <w:outlineLvl w:val="0"/>
      </w:pPr>
      <w:r>
        <w:t>Глава 12. ПЕРЕХОДНЫЕ ПОЛОЖЕНИЯ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83. Вступление в силу настоящ</w:t>
      </w:r>
      <w:r>
        <w:t>его Федерального закона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12.10.2005 N 129-ФЗ)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1.</w:t>
      </w:r>
      <w:r>
        <w:t>1. Со дня официального опубликования настоящего Федерального закона до 1 января 2009 года устанавливается переходный период.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первая.1 введена Федеральным законом от 12.10.2005 N 129-ФЗ)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1.2. В переходный период законом субъекта Российской Федерации </w:t>
      </w:r>
      <w:r>
        <w:t>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</w:t>
      </w:r>
      <w:r>
        <w:t>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первая.2 введена Федеральным законом от 12</w:t>
      </w:r>
      <w:r>
        <w:t>.10.2005 N 129-ФЗ)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</w:t>
      </w:r>
      <w:r>
        <w:t>авления муниципальных районов.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первая.3 введена Федеральным законом от 12.10.2005 N 129-ФЗ)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2.1. Положения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000000" w:rsidRDefault="00F312A4">
      <w:pPr>
        <w:pStyle w:val="ConsPlusNormal"/>
        <w:widowControl/>
        <w:ind w:firstLine="0"/>
        <w:jc w:val="both"/>
      </w:pPr>
      <w:r>
        <w:t>(ча</w:t>
      </w:r>
      <w:r>
        <w:t>сть вторая.1 введена Федеральным законом от 12.10.2005 N 129-ФЗ)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</w:t>
      </w:r>
      <w:r>
        <w:t>сключительно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</w:t>
      </w:r>
      <w:r>
        <w:t xml:space="preserve">его Федерального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</w:t>
      </w:r>
      <w:r>
        <w:lastRenderedPageBreak/>
        <w:t>закона применяются при реализации требований части 1 статьи 85 настоящего Федеральног</w:t>
      </w:r>
      <w:r>
        <w:t>о закона.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</w:t>
      </w:r>
      <w:r>
        <w:t>униципальной милиции.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21.07.2005 N 97-ФЗ)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При формировании и утвержден</w:t>
      </w:r>
      <w:r>
        <w:t>ии проектов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000000" w:rsidRDefault="00F312A4">
      <w:pPr>
        <w:pStyle w:val="ConsPlusNormal"/>
        <w:widowControl/>
        <w:ind w:firstLine="540"/>
        <w:jc w:val="both"/>
      </w:pPr>
      <w:r>
        <w:t>1) по согласованию с представительными органами поселений дотации из региональн</w:t>
      </w:r>
      <w:r>
        <w:t>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</w:t>
      </w:r>
      <w:r>
        <w:t xml:space="preserve">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</w:t>
      </w:r>
      <w:r>
        <w:t>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2) распределение дотаций из регионального фонда финансовой поддержки п</w:t>
      </w:r>
      <w:r>
        <w:t>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F312A4">
      <w:pPr>
        <w:pStyle w:val="ConsPlusNormal"/>
        <w:widowControl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 нормативы отчис</w:t>
      </w:r>
      <w:r>
        <w:t>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</w:t>
      </w:r>
      <w:r>
        <w:t>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4) в случае наделения органов местного самоуправления муниципальных районов государственными полномочиями субъекта Российской Федерации </w:t>
      </w:r>
      <w:r>
        <w:t>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</w:t>
      </w:r>
      <w:r>
        <w:t>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</w:t>
      </w:r>
      <w:r>
        <w:t>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5) региональный фонд финансовой поддержки поселений в части предоставления дотаций городским</w:t>
      </w:r>
      <w: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</w:t>
      </w:r>
      <w:r>
        <w:t xml:space="preserve">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6) общие требования к порядку определения уровня р</w:t>
      </w:r>
      <w:r>
        <w:t>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7) по согласованию с представительными органами поселений </w:t>
      </w:r>
      <w:r>
        <w:t>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</w:t>
      </w:r>
      <w:r>
        <w:t>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</w:t>
      </w:r>
      <w:r>
        <w:t xml:space="preserve">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</w:t>
      </w:r>
      <w:r>
        <w:lastRenderedPageBreak/>
        <w:t>налоговыми режимами, подлежащих зачислению в бюджет муниципального района, утверждаю</w:t>
      </w:r>
      <w:r>
        <w:t>тся решением представительного органа муниципального района;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четвертая в ред. Федерального закона от 27.12.2005 N 198-ФЗ)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000000" w:rsidRDefault="00F312A4">
      <w:pPr>
        <w:pStyle w:val="ConsPlusNormal"/>
        <w:widowControl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000000" w:rsidRDefault="00F312A4">
      <w:pPr>
        <w:pStyle w:val="ConsPlusNormal"/>
        <w:widowControl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</w:t>
      </w:r>
      <w:r>
        <w:lastRenderedPageBreak/>
        <w:t xml:space="preserve">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</w:t>
      </w:r>
      <w:r>
        <w:t>ь пятая в ред. Федерального закона от 27.12.2005 N 198-ФЗ)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000000" w:rsidRDefault="00F312A4">
      <w:pPr>
        <w:pStyle w:val="ConsPlusNormal"/>
        <w:widowControl/>
        <w:ind w:firstLine="540"/>
        <w:jc w:val="both"/>
      </w:pPr>
      <w:r>
        <w:t>7. 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</w:t>
      </w:r>
      <w:r>
        <w:t xml:space="preserve">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15.02.2006 N 24-ФЗ)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второго предложения абзаца первого</w:t>
      </w:r>
      <w:r>
        <w:t xml:space="preserve"> и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</w:t>
      </w:r>
      <w:r>
        <w:t>еден Федеральным законом от 15.02.2006 N 24-ФЗ)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седьмая введена Федеральным законом от 29.06.2005 N 69-ФЗ)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84. Особенности осуществления местного самоуправления в переходный период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1. Выборы органов местного самоуправления, должностных лиц </w:t>
      </w:r>
      <w:r>
        <w:t>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F312A4">
      <w:pPr>
        <w:pStyle w:val="ConsPlusNormal"/>
        <w:widowControl/>
        <w:ind w:firstLine="540"/>
        <w:jc w:val="both"/>
      </w:pPr>
      <w:r>
        <w:t>изменения границ муниципального образ</w:t>
      </w:r>
      <w:r>
        <w:t>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F312A4">
      <w:pPr>
        <w:pStyle w:val="ConsPlusNormal"/>
        <w:widowControl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000000" w:rsidRDefault="00F312A4">
      <w:pPr>
        <w:pStyle w:val="ConsPlusNormal"/>
        <w:widowControl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</w:t>
      </w:r>
      <w:r>
        <w:t xml:space="preserve">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000000" w:rsidRDefault="00F312A4">
      <w:pPr>
        <w:pStyle w:val="ConsPlusNormal"/>
        <w:widowControl/>
        <w:ind w:firstLine="540"/>
        <w:jc w:val="both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порядке, установленном статьей 85 настоящего Федерального закона.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первая в ред. Федерального закона от 12.08.200</w:t>
      </w:r>
      <w:r>
        <w:t>4 N 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</w:t>
      </w:r>
      <w:r>
        <w:t>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Т</w:t>
      </w:r>
      <w:r>
        <w:t xml:space="preserve">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</w:t>
      </w:r>
      <w:r>
        <w:t>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</w:t>
      </w:r>
      <w:r>
        <w:t xml:space="preserve">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000000" w:rsidRDefault="00F312A4">
      <w:pPr>
        <w:pStyle w:val="ConsPlusNormal"/>
        <w:widowControl/>
        <w:ind w:firstLine="0"/>
        <w:jc w:val="both"/>
      </w:pPr>
      <w:r>
        <w:lastRenderedPageBreak/>
        <w:t>(в ред. Федерального зако</w:t>
      </w:r>
      <w:r>
        <w:t>на от 12.08.2004 N 99-ФЗ)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</w:t>
      </w:r>
      <w:r>
        <w:t>ваний (глав местных администраций), избранных (назначенных) до вступления в силу настоящей главы.</w:t>
      </w:r>
    </w:p>
    <w:p w:rsidR="00000000" w:rsidRDefault="00F312A4">
      <w:pPr>
        <w:pStyle w:val="ConsPlusNormal"/>
        <w:widowControl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</w:t>
      </w:r>
      <w:r>
        <w:t>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</w:t>
      </w:r>
      <w:r>
        <w:t>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</w:t>
      </w:r>
      <w:r>
        <w:t>м непосредственно на сходе граждан.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t>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</w:t>
      </w:r>
      <w:r>
        <w:t xml:space="preserve">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</w:t>
      </w:r>
      <w:r>
        <w:t>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</w:t>
      </w:r>
      <w:r>
        <w:t>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00000" w:rsidRDefault="00F312A4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</w:t>
      </w:r>
      <w:r>
        <w:t>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</w:t>
      </w:r>
      <w:r>
        <w:t>азанного района.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</w:t>
      </w:r>
      <w:r>
        <w:t>ванием указанного района и производится в порядке, предусмотренном частью 7 статьи 13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</w:t>
      </w:r>
      <w:r>
        <w:t xml:space="preserve">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</w:t>
      </w:r>
      <w:r>
        <w:t>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 января 2006 года производ</w:t>
      </w:r>
      <w:r>
        <w:t>ится в порядке, предусмотренном частью 7 статьи 13 настоящего Федерального закона.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</w:t>
      </w:r>
      <w:r>
        <w:t>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об упразднении указанных муниципальных образований (</w:t>
      </w:r>
      <w:r>
        <w:t>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об искл</w:t>
      </w:r>
      <w:r>
        <w:t>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Внутригородские муниципальные образования упраздняются с </w:t>
      </w:r>
      <w:r>
        <w:t>1 января 2006 года.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частью 1 статьи 85 наст</w:t>
      </w:r>
      <w:r>
        <w:t>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</w:t>
      </w:r>
      <w:r>
        <w:t>нию с 1 января 2006 года законом субъекта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Федерального закона, н</w:t>
      </w:r>
      <w:r>
        <w:t>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</w:t>
      </w:r>
      <w:r>
        <w:t>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</w:t>
      </w:r>
      <w:r>
        <w:t>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</w:t>
      </w:r>
      <w:r>
        <w:t>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28.12.2004 N 186-ФЗ)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2005 года по 1 </w:t>
      </w:r>
      <w:r>
        <w:t>января 2006 года, см. абзац третий части 5 статьи 84 данного документа.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</w:t>
      </w:r>
      <w:r>
        <w:t>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</w:t>
      </w:r>
      <w:r>
        <w:t>о значения на день вступления в силу настоящей главы.</w:t>
      </w:r>
    </w:p>
    <w:p w:rsidR="00000000" w:rsidRDefault="00F312A4">
      <w:pPr>
        <w:pStyle w:val="ConsPlusNormal"/>
        <w:widowControl/>
        <w:ind w:firstLine="540"/>
        <w:jc w:val="both"/>
      </w:pPr>
      <w:r>
        <w:t>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</w:t>
      </w:r>
      <w:r>
        <w:t>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</w:t>
      </w:r>
      <w:r>
        <w:t>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</w:t>
      </w:r>
      <w:r>
        <w:t>ты, за исключением правовых актов по вопросам организации их работы, вступают в силу не ранее 1 января 2006 года.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</w:t>
      </w:r>
      <w:r>
        <w:t>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F312A4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образованных муниципальных о</w:t>
      </w:r>
      <w:r>
        <w:t xml:space="preserve">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</w:t>
      </w:r>
      <w:r>
        <w:t>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</w:t>
      </w:r>
      <w:r>
        <w:t>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</w:t>
      </w:r>
      <w:r>
        <w:t>лизации возникающих при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</w:t>
      </w:r>
      <w:r>
        <w:t>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</w:t>
      </w:r>
      <w:r>
        <w:t xml:space="preserve">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</w:t>
      </w:r>
      <w:r>
        <w:t>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</w:t>
      </w:r>
      <w:r>
        <w:t>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</w:t>
      </w:r>
      <w:r>
        <w:t>азовании, положения пункта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</w:t>
      </w:r>
      <w:r>
        <w:t>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</w:t>
      </w:r>
      <w:r>
        <w:t xml:space="preserve"> местного самоуправления или выборным должностным лицом местного самоуправления, не применяются.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</w:t>
      </w:r>
      <w:r>
        <w:t>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</w:t>
      </w:r>
      <w:r>
        <w:t>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</w:t>
      </w:r>
      <w:r>
        <w:t xml:space="preserve">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</w:t>
      </w:r>
      <w:r>
        <w:t>ся основанием для привлечения к административной ответственности в соответствии с законами субъектов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28.12.2004 N 183-ФЗ)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Проект бюджета вновь образованного муниципального образования на 2006 год на осно</w:t>
      </w:r>
      <w:r>
        <w:t>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части 7 статьи 84 распространяются на правоотн</w:t>
      </w:r>
      <w:r>
        <w:t>ошения, возникшие с 1 января 2006 года (пункт 2 статьи 3 Федерального закона от 15.02.2006 N 24-ФЗ).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F312A4">
      <w:pPr>
        <w:pStyle w:val="ConsPlusNormal"/>
        <w:widowControl/>
        <w:ind w:firstLine="0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85. Обеспечение реализации положений настоящего Федерального закона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В целях организации местного самоуправления в Российской Федерации в соответствии с</w:t>
      </w:r>
      <w:r>
        <w:t xml:space="preserve"> требованиями настоящего Федерального закона органы государственной власти субъектов Российской Федерации:</w:t>
      </w:r>
    </w:p>
    <w:p w:rsidR="00000000" w:rsidRDefault="00F312A4">
      <w:pPr>
        <w:pStyle w:val="ConsPlusNormal"/>
        <w:widowControl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</w:t>
      </w:r>
      <w:r>
        <w:t>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2) до 31 марта 2005 года устанавливают законом субъекта Российской Федерации числен</w:t>
      </w:r>
      <w:r>
        <w:t xml:space="preserve">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</w:t>
      </w:r>
      <w:r>
        <w:lastRenderedPageBreak/>
        <w:t>формирования представительных органов первого созыва вновь образованных муниципальных</w:t>
      </w:r>
      <w:r>
        <w:t xml:space="preserve">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F312A4">
      <w:pPr>
        <w:pStyle w:val="ConsPlusNormal"/>
        <w:widowControl/>
        <w:ind w:firstLine="540"/>
        <w:jc w:val="both"/>
      </w:pPr>
      <w:r>
        <w:t>до 31 марта 2005 года устанавливают законом субъекта Российской Феде</w:t>
      </w:r>
      <w:r>
        <w:t>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</w:t>
      </w:r>
      <w:r>
        <w:t xml:space="preserve">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</w:t>
      </w:r>
      <w:r>
        <w:t>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до 30 апреля 2005 года определяют дату выборов выб</w:t>
      </w:r>
      <w:r>
        <w:t>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>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18.04.2005 N 34-ФЗ)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Выборы в органы местного </w:t>
      </w:r>
      <w:r>
        <w:t>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F312A4">
      <w:pPr>
        <w:pStyle w:val="ConsPlusNormal"/>
        <w:widowControl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</w:t>
      </w:r>
      <w:r>
        <w:t>ъекта Российской Федерации может предусматриваться:</w:t>
      </w:r>
    </w:p>
    <w:p w:rsidR="00000000" w:rsidRDefault="00F312A4">
      <w:pPr>
        <w:pStyle w:val="ConsPlusNormal"/>
        <w:widowControl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</w:t>
      </w:r>
      <w:r>
        <w:t>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возложение полномочий избирательных комиссий вновь образованных муниципальных образова</w:t>
      </w:r>
      <w:r>
        <w:t>ний на территориальные избирательные комиссии;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</w:t>
      </w:r>
      <w:r>
        <w:t>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F312A4">
      <w:pPr>
        <w:pStyle w:val="ConsPlusNormal"/>
        <w:widowControl/>
        <w:ind w:firstLine="540"/>
        <w:jc w:val="both"/>
      </w:pPr>
      <w:r>
        <w:t>утверждение схемы избирательных округов</w:t>
      </w:r>
      <w:r>
        <w:t xml:space="preserve">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F312A4">
      <w:pPr>
        <w:pStyle w:val="ConsPlusNormal"/>
        <w:widowControl/>
        <w:ind w:firstLine="540"/>
        <w:jc w:val="both"/>
      </w:pPr>
      <w:r>
        <w:t>утверждение схемы изби</w:t>
      </w:r>
      <w:r>
        <w:t>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F312A4">
      <w:pPr>
        <w:pStyle w:val="ConsPlusNormal"/>
        <w:widowControl/>
        <w:ind w:firstLine="0"/>
        <w:jc w:val="both"/>
      </w:pPr>
      <w:r>
        <w:t>(п. 2 в ред. Фед</w:t>
      </w:r>
      <w:r>
        <w:t>ерального закона от 28.12.2004 N 186-ФЗ)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 установлен пунктом 11.1 статьи 154 Федерального закона от 22.08.2004 N 122-ФЗ.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</w:t>
      </w:r>
      <w:r>
        <w:t>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</w:t>
      </w:r>
      <w:r>
        <w:t xml:space="preserve">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</w:t>
      </w:r>
      <w:r>
        <w:t>использовать такое имущество для исполнения полномочий по решению вопросов местного значения;</w:t>
      </w:r>
    </w:p>
    <w:p w:rsidR="00000000" w:rsidRDefault="00F312A4">
      <w:pPr>
        <w:pStyle w:val="ConsPlusNormal"/>
        <w:widowControl/>
        <w:ind w:firstLine="0"/>
        <w:jc w:val="both"/>
      </w:pPr>
      <w:r>
        <w:lastRenderedPageBreak/>
        <w:t>(в ред. Федеральных законов от 12.10.2005 N 129-ФЗ,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4) до 1 ноября 2005 года приводят в соответствие с требованиями главы 4 настоящего Фед</w:t>
      </w:r>
      <w:r>
        <w:t>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F312A4">
      <w:pPr>
        <w:pStyle w:val="ConsPlusNormal"/>
        <w:widowControl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</w:t>
      </w:r>
      <w:r>
        <w:t>вы), законы и иные нормативные правовые акты субъектов Российской Федерации;</w:t>
      </w:r>
    </w:p>
    <w:p w:rsidR="00000000" w:rsidRDefault="00F312A4">
      <w:pPr>
        <w:pStyle w:val="ConsPlusNormal"/>
        <w:widowControl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F312A4">
      <w:pPr>
        <w:pStyle w:val="ConsPlusNormal"/>
        <w:widowControl/>
        <w:ind w:firstLine="0"/>
        <w:jc w:val="both"/>
      </w:pPr>
      <w:r>
        <w:t>(п. 5 в ред. Федерального за</w:t>
      </w:r>
      <w:r>
        <w:t>кона от 12.10.2005 N 129-ФЗ)</w:t>
      </w:r>
    </w:p>
    <w:p w:rsidR="00000000" w:rsidRDefault="00F312A4">
      <w:pPr>
        <w:pStyle w:val="ConsPlusNormal"/>
        <w:widowControl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</w:t>
      </w:r>
      <w:r>
        <w:t>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</w:t>
      </w:r>
      <w:r>
        <w:t>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</w:t>
      </w:r>
      <w:r>
        <w:t>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</w:t>
      </w:r>
      <w:r>
        <w:t>ьным законом.</w:t>
      </w:r>
    </w:p>
    <w:p w:rsidR="00000000" w:rsidRDefault="00F312A4">
      <w:pPr>
        <w:pStyle w:val="ConsPlusNormal"/>
        <w:widowControl/>
        <w:ind w:firstLine="0"/>
        <w:jc w:val="both"/>
      </w:pPr>
      <w:r>
        <w:t>(п. 7 введен Федеральным законом от 18.04.2005 N 34-ФЗ)</w:t>
      </w:r>
    </w:p>
    <w:p w:rsidR="00000000" w:rsidRDefault="00F312A4">
      <w:pPr>
        <w:pStyle w:val="ConsPlusNormal"/>
        <w:widowControl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</w:t>
      </w:r>
      <w:r>
        <w:t>й настоящему Федеральному закону.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312A4">
      <w:pPr>
        <w:pStyle w:val="ConsPlusNormal"/>
        <w:widowControl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</w:t>
      </w:r>
      <w:r>
        <w:t>писанию и утверждению в соответствии с требованиями градостроительного и земельного законодательства не позднее 1 января 2012 года.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В случае, если границы муниципальных образований</w:t>
      </w:r>
      <w:r>
        <w:t xml:space="preserve">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</w:t>
      </w:r>
      <w:r>
        <w:t>нительной власти, уполномоченным Правительством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</w:t>
      </w:r>
      <w:r>
        <w:t>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</w:t>
      </w:r>
      <w:r>
        <w:t>ицы соответствующего городского поселения утверждаются: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</w:t>
      </w:r>
      <w:r>
        <w:t>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в соответствии с границами территорий и земельных участков, которые определ</w:t>
      </w:r>
      <w:r>
        <w:t>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Правовой акт, которым в соответствии с абзацем пятым настоящей части</w:t>
      </w:r>
      <w:r>
        <w:t xml:space="preserve">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00000" w:rsidRDefault="00F312A4">
      <w:pPr>
        <w:pStyle w:val="ConsPlusNormal"/>
        <w:widowControl/>
        <w:ind w:firstLine="0"/>
        <w:jc w:val="both"/>
      </w:pPr>
      <w:r>
        <w:lastRenderedPageBreak/>
        <w:t>(абзац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На территориях субъектов Российской Федерации, в которых и</w:t>
      </w:r>
      <w:r>
        <w:t>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</w:t>
      </w:r>
      <w:r>
        <w:t>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F312A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4. В случае, если выборы орга</w:t>
      </w:r>
      <w:r>
        <w:t>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</w:t>
      </w:r>
      <w:r>
        <w:t>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F312A4">
      <w:pPr>
        <w:pStyle w:val="ConsPlusNormal"/>
        <w:widowControl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6. Полномочия избранных в</w:t>
      </w:r>
      <w:r>
        <w:t xml:space="preserve">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7. Правительство Российской Федерации:</w:t>
      </w:r>
    </w:p>
    <w:p w:rsidR="00000000" w:rsidRDefault="00F312A4">
      <w:pPr>
        <w:pStyle w:val="ConsPlusNormal"/>
        <w:widowControl/>
        <w:ind w:firstLine="540"/>
        <w:jc w:val="both"/>
      </w:pPr>
      <w:r>
        <w:t>1) до</w:t>
      </w:r>
      <w:r>
        <w:t xml:space="preserve">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</w:t>
      </w:r>
      <w:r>
        <w:t>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</w:t>
      </w:r>
      <w:r>
        <w:t>еления;</w:t>
      </w:r>
    </w:p>
    <w:p w:rsidR="00000000" w:rsidRDefault="00F312A4">
      <w:pPr>
        <w:pStyle w:val="ConsPlusNormal"/>
        <w:widowControl/>
        <w:ind w:firstLine="540"/>
        <w:jc w:val="both"/>
      </w:pPr>
      <w:r>
        <w:t>2) утратил силу. - Федеральный закон от 18.10.2007 N 230-ФЗ;</w:t>
      </w:r>
    </w:p>
    <w:p w:rsidR="00000000" w:rsidRDefault="00F312A4">
      <w:pPr>
        <w:pStyle w:val="ConsPlusNormal"/>
        <w:widowControl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000000" w:rsidRDefault="00F312A4">
      <w:pPr>
        <w:pStyle w:val="ConsPlusNormal"/>
        <w:widowControl/>
        <w:ind w:firstLine="540"/>
        <w:jc w:val="both"/>
      </w:pPr>
      <w:r>
        <w:t>проекты федеральных за</w:t>
      </w:r>
      <w:r>
        <w:t xml:space="preserve">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</w:t>
      </w:r>
      <w:r>
        <w:t>4 настоящего Федерального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</w:t>
      </w:r>
      <w:r>
        <w:t xml:space="preserve">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F312A4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</w:t>
      </w:r>
      <w:r>
        <w:t>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F312A4">
      <w:pPr>
        <w:pStyle w:val="ConsPlusNormal"/>
        <w:widowControl/>
        <w:ind w:firstLine="540"/>
        <w:jc w:val="both"/>
      </w:pPr>
      <w:r>
        <w:t>5) до 1 января 2005 года утверждает порядок и 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F312A4">
      <w:pPr>
        <w:pStyle w:val="ConsPlusNormal"/>
        <w:widowControl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</w:t>
      </w:r>
      <w:r>
        <w:t>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F312A4">
      <w:pPr>
        <w:pStyle w:val="ConsPlusNormal"/>
        <w:widowControl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</w:t>
      </w:r>
      <w:r>
        <w:t>льный орган исполнительной власти, уполномоченный Правительством Российской Федерации на ведение данного реестра.</w:t>
      </w:r>
    </w:p>
    <w:p w:rsidR="00000000" w:rsidRDefault="00F312A4">
      <w:pPr>
        <w:pStyle w:val="ConsPlusNormal"/>
        <w:widowControl/>
        <w:ind w:firstLine="0"/>
        <w:jc w:val="both"/>
      </w:pPr>
      <w:r>
        <w:t>(п. 7 введен Федеральным законом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8. Органы местного самоуправления: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1) предусматривают в проектах бюджетов районов на </w:t>
      </w:r>
      <w:r>
        <w:t>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</w:t>
      </w:r>
      <w:r>
        <w:t>й, расположенных в границах территорий соответствующих районов;</w:t>
      </w:r>
    </w:p>
    <w:p w:rsidR="00000000" w:rsidRDefault="00F312A4">
      <w:pPr>
        <w:pStyle w:val="ConsPlusNormal"/>
        <w:widowControl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</w:t>
      </w:r>
      <w:r>
        <w:t>;</w:t>
      </w:r>
    </w:p>
    <w:p w:rsidR="00000000" w:rsidRDefault="00F312A4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</w:t>
      </w:r>
      <w:r>
        <w:t>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</w:t>
      </w:r>
      <w:r>
        <w:t>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</w:t>
      </w:r>
      <w:r>
        <w:t>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</w:t>
      </w:r>
      <w:r>
        <w:t>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4) до 1 января 2012 года осуществляют в порядке, предусмотренном </w:t>
      </w:r>
      <w:r>
        <w:t>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статьи 50 настоящего Федерального закона и не передан</w:t>
      </w:r>
      <w:r>
        <w:t>ного в соответствии с пунктом 3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Федеральных законов от 31.12.2005 N 199-ФЗ, от 25.12.2008 N 281-ФЗ, о</w:t>
      </w:r>
      <w:r>
        <w:t>т 27.12.2009 N 365-ФЗ)</w:t>
      </w:r>
    </w:p>
    <w:p w:rsidR="00000000" w:rsidRDefault="00F312A4">
      <w:pPr>
        <w:pStyle w:val="ConsPlusNormal"/>
        <w:widowControl/>
        <w:ind w:firstLine="540"/>
        <w:jc w:val="both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F312A4">
      <w:pPr>
        <w:pStyle w:val="ConsPlusNormal"/>
        <w:widowControl/>
        <w:ind w:firstLine="540"/>
        <w:jc w:val="both"/>
      </w:pPr>
      <w:r>
        <w:t>10. Органы м</w:t>
      </w:r>
      <w:r>
        <w:t>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</w:t>
      </w:r>
      <w:r>
        <w:t xml:space="preserve">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</w:t>
      </w:r>
      <w:r>
        <w:t>статьи 84 настоящего Федерального закона.</w:t>
      </w:r>
    </w:p>
    <w:p w:rsidR="00000000" w:rsidRDefault="00F312A4">
      <w:pPr>
        <w:pStyle w:val="ConsPlusNormal"/>
        <w:widowControl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</w:t>
      </w:r>
      <w:r>
        <w:t>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F312A4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312A4">
      <w:pPr>
        <w:pStyle w:val="ConsPlusNormal"/>
        <w:widowControl/>
        <w:ind w:firstLine="540"/>
        <w:jc w:val="both"/>
      </w:pPr>
      <w:r>
        <w:t>Указанный передаточный (разделительный) акт утвержда</w:t>
      </w:r>
      <w:r>
        <w:t>ется законом субъекта Российской Федерации.</w:t>
      </w:r>
    </w:p>
    <w:p w:rsidR="00000000" w:rsidRDefault="00F312A4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F312A4">
      <w:pPr>
        <w:pStyle w:val="ConsPlusNormal"/>
        <w:widowControl/>
        <w:ind w:firstLine="540"/>
        <w:jc w:val="both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</w:t>
      </w:r>
      <w:r>
        <w:t>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</w:t>
      </w:r>
      <w:r>
        <w:t>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F312A4">
      <w:pPr>
        <w:pStyle w:val="ConsPlusNormal"/>
        <w:widowControl/>
        <w:ind w:firstLine="540"/>
        <w:jc w:val="both"/>
      </w:pPr>
      <w:r>
        <w:t>12. До приведения иных федеральных законов в соответствие с положениями настоящего Федера</w:t>
      </w:r>
      <w:r>
        <w:t>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признать</w:t>
      </w:r>
      <w:r>
        <w:t xml:space="preserve"> утратившими силу:</w:t>
      </w:r>
    </w:p>
    <w:p w:rsidR="00000000" w:rsidRDefault="00F312A4">
      <w:pPr>
        <w:pStyle w:val="ConsPlusNormal"/>
        <w:widowControl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2) Указ </w:t>
      </w:r>
      <w:r>
        <w:t>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F312A4">
      <w:pPr>
        <w:pStyle w:val="ConsPlusNormal"/>
        <w:widowControl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F312A4">
      <w:pPr>
        <w:pStyle w:val="ConsPlusNormal"/>
        <w:widowControl/>
        <w:ind w:firstLine="540"/>
        <w:jc w:val="both"/>
      </w:pPr>
      <w:r>
        <w:t>4) статью 16 Закона Российской Федерации от 24 июня 19</w:t>
      </w:r>
      <w:r>
        <w:t>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F312A4">
      <w:pPr>
        <w:pStyle w:val="ConsPlusNormal"/>
        <w:widowControl/>
        <w:ind w:firstLine="540"/>
        <w:jc w:val="both"/>
      </w:pPr>
      <w:r>
        <w:t>5</w:t>
      </w:r>
      <w:r>
        <w:t>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</w:t>
      </w:r>
      <w:r>
        <w:t>, ст. 2618);</w:t>
      </w:r>
    </w:p>
    <w:p w:rsidR="00000000" w:rsidRDefault="00F312A4">
      <w:pPr>
        <w:pStyle w:val="ConsPlusNormal"/>
        <w:widowControl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</w:t>
      </w:r>
      <w:r>
        <w:t>езда народных депутатов Российской Федерации и Верховного Совета Российской Федерации, 1993, N 21, ст. 748);</w:t>
      </w:r>
    </w:p>
    <w:p w:rsidR="00000000" w:rsidRDefault="00F312A4">
      <w:pPr>
        <w:pStyle w:val="ConsPlusNormal"/>
        <w:widowControl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</w:t>
      </w:r>
      <w:r>
        <w:t>онодательства Российской Федерации, 1995, N 35, ст. 3506);</w:t>
      </w:r>
    </w:p>
    <w:p w:rsidR="00000000" w:rsidRDefault="00F312A4">
      <w:pPr>
        <w:pStyle w:val="ConsPlusNormal"/>
        <w:widowControl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F312A4">
      <w:pPr>
        <w:pStyle w:val="ConsPlusNormal"/>
        <w:widowControl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</w:t>
      </w:r>
      <w:r>
        <w:t>ийской Федерации, 1996, N 49, ст. 5500);</w:t>
      </w:r>
    </w:p>
    <w:p w:rsidR="00000000" w:rsidRDefault="00F312A4">
      <w:pPr>
        <w:pStyle w:val="ConsPlusNormal"/>
        <w:widowControl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1997, N 12, ст. 1378);</w:t>
      </w:r>
    </w:p>
    <w:p w:rsidR="00000000" w:rsidRDefault="00F312A4">
      <w:pPr>
        <w:pStyle w:val="ConsPlusNormal"/>
        <w:widowControl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F312A4">
      <w:pPr>
        <w:pStyle w:val="ConsPlusNormal"/>
        <w:widowControl/>
        <w:ind w:firstLine="540"/>
        <w:jc w:val="both"/>
      </w:pPr>
      <w:r>
        <w:t>12) Федеральный закон от 4</w:t>
      </w:r>
      <w:r>
        <w:t xml:space="preserve">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F312A4">
      <w:pPr>
        <w:pStyle w:val="ConsPlusNormal"/>
        <w:widowControl/>
        <w:ind w:firstLine="540"/>
        <w:jc w:val="both"/>
      </w:pPr>
      <w:r>
        <w:t xml:space="preserve">13) пункт 1 статьи 1 </w:t>
      </w:r>
      <w:r>
        <w:t>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F312A4">
      <w:pPr>
        <w:pStyle w:val="ConsPlusNormal"/>
        <w:widowControl/>
        <w:ind w:firstLine="540"/>
        <w:jc w:val="both"/>
      </w:pPr>
      <w:r>
        <w:t>14) пункты 3 и 15 статьи 2 Федерального закона от 21 марта</w:t>
      </w:r>
      <w:r>
        <w:t xml:space="preserve">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F312A4">
      <w:pPr>
        <w:pStyle w:val="ConsPlusNormal"/>
        <w:widowControl/>
        <w:ind w:firstLine="540"/>
        <w:jc w:val="both"/>
      </w:pPr>
      <w:r>
        <w:lastRenderedPageBreak/>
        <w:t>2. Законодательные акты и их структурные еди</w:t>
      </w:r>
      <w:r>
        <w:t>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F312A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F312A4">
      <w:pPr>
        <w:pStyle w:val="ConsPlusNormal"/>
        <w:widowControl/>
        <w:ind w:firstLine="0"/>
        <w:jc w:val="right"/>
      </w:pPr>
      <w:r>
        <w:t>В.ПУТИН</w:t>
      </w:r>
    </w:p>
    <w:p w:rsidR="00000000" w:rsidRDefault="00F312A4">
      <w:pPr>
        <w:pStyle w:val="ConsPlusNormal"/>
        <w:widowControl/>
        <w:ind w:firstLine="0"/>
      </w:pPr>
      <w:r>
        <w:t>Моск</w:t>
      </w:r>
      <w:r>
        <w:t>ва, Кремль</w:t>
      </w:r>
    </w:p>
    <w:p w:rsidR="00000000" w:rsidRDefault="00F312A4">
      <w:pPr>
        <w:pStyle w:val="ConsPlusNormal"/>
        <w:widowControl/>
        <w:ind w:firstLine="0"/>
      </w:pPr>
      <w:r>
        <w:t>6 октября 2003 года</w:t>
      </w:r>
    </w:p>
    <w:p w:rsidR="00000000" w:rsidRDefault="00F312A4">
      <w:pPr>
        <w:pStyle w:val="ConsPlusNormal"/>
        <w:widowControl/>
        <w:ind w:firstLine="0"/>
      </w:pPr>
      <w:r>
        <w:t>N 131-ФЗ</w:t>
      </w:r>
    </w:p>
    <w:p w:rsidR="00000000" w:rsidRDefault="00F312A4">
      <w:pPr>
        <w:pStyle w:val="ConsPlusNormal"/>
        <w:widowControl/>
        <w:ind w:firstLine="0"/>
      </w:pPr>
    </w:p>
    <w:p w:rsidR="00000000" w:rsidRDefault="00F312A4">
      <w:pPr>
        <w:pStyle w:val="ConsPlusNormal"/>
        <w:widowControl/>
        <w:ind w:firstLine="0"/>
      </w:pPr>
    </w:p>
    <w:p w:rsidR="00F312A4" w:rsidRDefault="00F312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312A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8F"/>
    <w:rsid w:val="00C04F8F"/>
    <w:rsid w:val="00F3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400B6A-574C-418B-94C3-AD09B647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53314</Words>
  <Characters>303893</Characters>
  <Application>Microsoft Office Word</Application>
  <DocSecurity>0</DocSecurity>
  <Lines>2532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Elmira</cp:lastModifiedBy>
  <cp:revision>3</cp:revision>
  <dcterms:created xsi:type="dcterms:W3CDTF">2020-04-28T05:59:00Z</dcterms:created>
  <dcterms:modified xsi:type="dcterms:W3CDTF">2020-04-28T05:59:00Z</dcterms:modified>
</cp:coreProperties>
</file>