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Государственный комитет Республики Башкортостан по чрезвычайным ситуациям информирует, что с начала 2022 года в республике произошло 175 пожаров, при которых погибло 7 человек.</w:t>
      </w:r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 xml:space="preserve">12 января поступило сообщение о том, что горит дом в д. </w:t>
      </w:r>
      <w:proofErr w:type="spellStart"/>
      <w:r>
        <w:rPr>
          <w:rFonts w:ascii="Trebuchet MS" w:hAnsi="Trebuchet MS"/>
          <w:color w:val="22252D"/>
          <w:sz w:val="18"/>
          <w:szCs w:val="18"/>
        </w:rPr>
        <w:t>Бартым</w:t>
      </w:r>
      <w:proofErr w:type="spellEnd"/>
      <w:r>
        <w:rPr>
          <w:rFonts w:ascii="Trebuchet MS" w:hAnsi="Trebuchet MS"/>
          <w:color w:val="22252D"/>
          <w:sz w:val="18"/>
          <w:szCs w:val="18"/>
        </w:rPr>
        <w:t xml:space="preserve"> Караидельского района. На место происшествия оперативно были направлены силы и средства МЧС России и инструкторы Госкомитета РБ по ЧС. К сожалению, в результате пожара погиб мужчина 1955 года рождения.</w:t>
      </w:r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proofErr w:type="gramStart"/>
      <w:r>
        <w:rPr>
          <w:rFonts w:ascii="Trebuchet MS" w:hAnsi="Trebuchet MS"/>
          <w:color w:val="22252D"/>
          <w:sz w:val="18"/>
          <w:szCs w:val="18"/>
        </w:rPr>
        <w:t xml:space="preserve">Кроме того, сегодня стало известно о том, что 11-летний ребенок, который пострадал при пожаре 3 января в с. </w:t>
      </w:r>
      <w:proofErr w:type="spellStart"/>
      <w:r>
        <w:rPr>
          <w:rFonts w:ascii="Trebuchet MS" w:hAnsi="Trebuchet MS"/>
          <w:color w:val="22252D"/>
          <w:sz w:val="18"/>
          <w:szCs w:val="18"/>
        </w:rPr>
        <w:t>Иглино</w:t>
      </w:r>
      <w:proofErr w:type="spellEnd"/>
      <w:r>
        <w:rPr>
          <w:rFonts w:ascii="Trebuchet MS" w:hAnsi="Trebuchet MS"/>
          <w:color w:val="22252D"/>
          <w:sz w:val="18"/>
          <w:szCs w:val="18"/>
        </w:rPr>
        <w:t>, скончался в больнице.</w:t>
      </w:r>
      <w:proofErr w:type="gramEnd"/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Уважаемые граждане! Убедительно просим вас соблюдать правила пожарной безопасности:</w:t>
      </w:r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– не оставляйте без присмотра включённые электроприборы, особенно утюги, телевизоры и зарядные устройства от мобильных телефонов;</w:t>
      </w:r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– соблюдайте элементарные правила пожарной безопасности при обогреве своего жилья;</w:t>
      </w:r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– не оставляйте без присмотра источники открытого огня и непотушенные сигареты;</w:t>
      </w:r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– не оставляйте без присмотра малолетних детей и престарелых родственников;</w:t>
      </w:r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 xml:space="preserve">– установите в своем доме автономный дымовой пожарный </w:t>
      </w:r>
      <w:proofErr w:type="spellStart"/>
      <w:r>
        <w:rPr>
          <w:rFonts w:ascii="Trebuchet MS" w:hAnsi="Trebuchet MS"/>
          <w:color w:val="22252D"/>
          <w:sz w:val="18"/>
          <w:szCs w:val="18"/>
        </w:rPr>
        <w:t>извещатель</w:t>
      </w:r>
      <w:proofErr w:type="spellEnd"/>
      <w:r>
        <w:rPr>
          <w:rFonts w:ascii="Trebuchet MS" w:hAnsi="Trebuchet MS"/>
          <w:color w:val="22252D"/>
          <w:sz w:val="18"/>
          <w:szCs w:val="18"/>
        </w:rPr>
        <w:t>.</w:t>
      </w:r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При обнаружении пожара или признаков горения немедленно сообщите об этом по телефону «112».</w:t>
      </w:r>
    </w:p>
    <w:p w:rsidR="001031A8" w:rsidRDefault="001031A8" w:rsidP="001031A8">
      <w:pPr>
        <w:pStyle w:val="a3"/>
        <w:shd w:val="clear" w:color="auto" w:fill="FFFFFF"/>
        <w:ind w:firstLine="36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Берегите себя и своих близких!</w:t>
      </w:r>
    </w:p>
    <w:p w:rsidR="00FF67C6" w:rsidRDefault="001031A8"/>
    <w:sectPr w:rsidR="00FF67C6" w:rsidSect="00CB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31A8"/>
    <w:rsid w:val="001031A8"/>
    <w:rsid w:val="002A31AE"/>
    <w:rsid w:val="00CB1B51"/>
    <w:rsid w:val="00F0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2022-01-12T06:44:00Z</dcterms:created>
  <dcterms:modified xsi:type="dcterms:W3CDTF">2022-01-12T06:44:00Z</dcterms:modified>
</cp:coreProperties>
</file>