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6C" w:rsidRDefault="00504C6C" w:rsidP="00B204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C6C" w:rsidRPr="00504C6C" w:rsidRDefault="00504C6C" w:rsidP="00504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АСЯНОВСКИЙ СЕЛЬСОВЕТ МУНИЦИПАЛЬНОГО РАЙОНА ДЮРТЮЛИНСКИЙ РАЙОН </w:t>
      </w:r>
    </w:p>
    <w:p w:rsidR="00504C6C" w:rsidRPr="00504C6C" w:rsidRDefault="00504C6C" w:rsidP="00504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504C6C" w:rsidRDefault="00504C6C" w:rsidP="00B204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C6C" w:rsidRDefault="00504C6C" w:rsidP="00B204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4BD" w:rsidRPr="00B204BD" w:rsidRDefault="00B204BD" w:rsidP="00B204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ҠАРАР                                                                       </w:t>
      </w:r>
      <w:r w:rsidRPr="00B204BD">
        <w:rPr>
          <w:rFonts w:ascii="NewtonAsian" w:eastAsia="Times New Roman" w:hAnsi="NewtonAsian" w:cs="Times New Roman"/>
          <w:b/>
          <w:sz w:val="28"/>
          <w:szCs w:val="28"/>
          <w:lang w:eastAsia="ru-RU"/>
        </w:rPr>
        <w:t></w:t>
      </w:r>
      <w:r w:rsidRPr="00B204BD">
        <w:rPr>
          <w:rFonts w:ascii="NewtonAsian" w:eastAsia="Times New Roman" w:hAnsi="NewtonAsian" w:cs="Times New Roman"/>
          <w:b/>
          <w:sz w:val="28"/>
          <w:szCs w:val="28"/>
          <w:lang w:eastAsia="ru-RU"/>
        </w:rPr>
        <w:t></w:t>
      </w:r>
      <w:r w:rsidRPr="00B204BD">
        <w:rPr>
          <w:rFonts w:ascii="NewtonAsian" w:eastAsia="Times New Roman" w:hAnsi="NewtonAsian" w:cs="Times New Roman"/>
          <w:b/>
          <w:sz w:val="28"/>
          <w:szCs w:val="28"/>
          <w:lang w:eastAsia="ru-RU"/>
        </w:rPr>
        <w:t></w:t>
      </w:r>
      <w:r w:rsidRPr="00B2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97246" w:rsidRDefault="00D97246" w:rsidP="00B2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4BD" w:rsidRPr="00B204BD" w:rsidRDefault="00B204BD" w:rsidP="00B2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проекта решения Совета</w:t>
      </w:r>
    </w:p>
    <w:p w:rsidR="00B204BD" w:rsidRPr="00B204BD" w:rsidRDefault="00B204BD" w:rsidP="00B2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B2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Асяновский</w:t>
      </w:r>
      <w:proofErr w:type="spellEnd"/>
      <w:r w:rsidRPr="00B2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2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B2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</w:t>
      </w:r>
      <w:r w:rsidRPr="00B2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исполнении бюджета</w:t>
      </w:r>
      <w:r w:rsidRPr="00B2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B2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Асяновский</w:t>
      </w:r>
      <w:proofErr w:type="spellEnd"/>
      <w:r w:rsidRPr="00B2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2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B2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2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B204BD" w:rsidRPr="00B204BD" w:rsidRDefault="00B204BD" w:rsidP="00B2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BD" w:rsidRPr="00B204BD" w:rsidRDefault="00B204BD" w:rsidP="00B2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ст. 28 Закона Российской Федерации от 06.10.2003. № 131-ФЗ «Об общих принципах организации местного самоуправления в Российской Федерации», ст.11 Закона Республики </w:t>
      </w:r>
      <w:proofErr w:type="gramStart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от</w:t>
      </w:r>
      <w:proofErr w:type="gramEnd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18.03.2005. № 162-з «О местном самоуправлении в Республике Башкортостан» и ст. 11 Устава сельского </w:t>
      </w:r>
      <w:proofErr w:type="gramStart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proofErr w:type="spellStart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proofErr w:type="gramEnd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 Совет сельского поселения </w:t>
      </w:r>
      <w:proofErr w:type="spellStart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B204BD" w:rsidRPr="00B204BD" w:rsidRDefault="00B204BD" w:rsidP="00B2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B20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4BD" w:rsidRPr="00B204BD" w:rsidRDefault="00B204BD" w:rsidP="00B2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проект решения Совета сельского поселения </w:t>
      </w:r>
      <w:proofErr w:type="spellStart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</w:t>
      </w:r>
      <w:proofErr w:type="gramStart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 бюджета</w:t>
      </w:r>
      <w:proofErr w:type="gramEnd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B204BD" w:rsidRPr="00B204BD" w:rsidRDefault="00B204BD" w:rsidP="00B2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решение, вместе с проектом решения </w:t>
      </w:r>
      <w:proofErr w:type="gramStart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  </w:t>
      </w:r>
      <w:proofErr w:type="gramEnd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 путем размещения их текстов на информационном стенде в здании администрации сельского поселения </w:t>
      </w:r>
      <w:proofErr w:type="spellStart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по адресу: </w:t>
      </w:r>
      <w:proofErr w:type="spellStart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с.Асяново</w:t>
      </w:r>
      <w:proofErr w:type="spellEnd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Ш.Бабича</w:t>
      </w:r>
      <w:proofErr w:type="spellEnd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зд.</w:t>
      </w:r>
      <w:r w:rsidR="00D97246">
        <w:rPr>
          <w:rFonts w:ascii="Times New Roman" w:eastAsia="Times New Roman" w:hAnsi="Times New Roman" w:cs="Times New Roman"/>
          <w:sz w:val="28"/>
          <w:szCs w:val="28"/>
          <w:lang w:eastAsia="ru-RU"/>
        </w:rPr>
        <w:t>14/1</w:t>
      </w:r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  в сети «Интернет».</w:t>
      </w:r>
    </w:p>
    <w:p w:rsidR="00B204BD" w:rsidRPr="00B204BD" w:rsidRDefault="00B204BD" w:rsidP="00B2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депутатскую комиссию по бюджету, налогам и вопросам муниципальной собственности (Председатель –</w:t>
      </w:r>
      <w:proofErr w:type="spellStart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Габдракипов</w:t>
      </w:r>
      <w:proofErr w:type="spellEnd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И.К.)</w:t>
      </w:r>
    </w:p>
    <w:p w:rsidR="00B204BD" w:rsidRDefault="00B204BD" w:rsidP="00B2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46" w:rsidRPr="00B204BD" w:rsidRDefault="00D97246" w:rsidP="00B2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BD" w:rsidRPr="00B204BD" w:rsidRDefault="00B204BD" w:rsidP="00B20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</w:t>
      </w:r>
      <w:r w:rsidR="00D9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Р.Р.Калимуллин</w:t>
      </w:r>
      <w:proofErr w:type="spellEnd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B204BD" w:rsidRPr="00B204BD" w:rsidRDefault="00B204BD" w:rsidP="00B204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04BD" w:rsidRPr="00B204BD" w:rsidRDefault="00B204BD" w:rsidP="00B204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04BD" w:rsidRPr="00504C6C" w:rsidRDefault="00B204BD" w:rsidP="00B20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504C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с.Асяново</w:t>
      </w:r>
      <w:proofErr w:type="spellEnd"/>
    </w:p>
    <w:p w:rsidR="00B204BD" w:rsidRPr="00504C6C" w:rsidRDefault="00B204BD" w:rsidP="00B20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4C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504C6C" w:rsidRPr="00504C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504C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504C6C" w:rsidRPr="00504C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504C6C" w:rsidRPr="00504C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февраля </w:t>
      </w:r>
      <w:r w:rsidRPr="00504C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504C6C" w:rsidRPr="00504C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proofErr w:type="gramEnd"/>
      <w:r w:rsidRPr="00504C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</w:p>
    <w:p w:rsidR="00B204BD" w:rsidRDefault="00B204BD" w:rsidP="00504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504C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 </w:t>
      </w:r>
      <w:r w:rsidR="00504C6C" w:rsidRPr="00504C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52</w:t>
      </w:r>
      <w:proofErr w:type="gramEnd"/>
      <w:r w:rsidR="00504C6C" w:rsidRPr="00504C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/290</w:t>
      </w:r>
    </w:p>
    <w:p w:rsidR="00504C6C" w:rsidRDefault="00504C6C" w:rsidP="00504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4C6C" w:rsidRDefault="00504C6C" w:rsidP="00504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4C6C" w:rsidRDefault="00504C6C" w:rsidP="00504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4C6C" w:rsidRDefault="00504C6C" w:rsidP="00504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4C6C" w:rsidRDefault="00504C6C" w:rsidP="00504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04C6C" w:rsidRPr="00504C6C" w:rsidRDefault="00504C6C" w:rsidP="00504C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B204BD" w:rsidRPr="00504C6C" w:rsidRDefault="00B204BD" w:rsidP="00B204B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B204BD" w:rsidRPr="00B204BD" w:rsidRDefault="00B204BD" w:rsidP="00B204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04BD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B204BD" w:rsidRPr="00B204BD" w:rsidRDefault="00B204BD" w:rsidP="00B204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04BD">
        <w:rPr>
          <w:rFonts w:ascii="Times New Roman" w:eastAsia="Times New Roman" w:hAnsi="Times New Roman" w:cs="Times New Roman"/>
          <w:lang w:eastAsia="ru-RU"/>
        </w:rPr>
        <w:t xml:space="preserve">к решению Совета сельского поселения </w:t>
      </w:r>
    </w:p>
    <w:p w:rsidR="00B204BD" w:rsidRPr="00B204BD" w:rsidRDefault="00B204BD" w:rsidP="00B204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204BD">
        <w:rPr>
          <w:rFonts w:ascii="Times New Roman" w:eastAsia="Times New Roman" w:hAnsi="Times New Roman" w:cs="Times New Roman"/>
          <w:lang w:eastAsia="ru-RU"/>
        </w:rPr>
        <w:t>Асяновский</w:t>
      </w:r>
      <w:proofErr w:type="spellEnd"/>
      <w:r w:rsidRPr="00B204BD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</w:t>
      </w:r>
    </w:p>
    <w:p w:rsidR="00B204BD" w:rsidRPr="00B204BD" w:rsidRDefault="00B204BD" w:rsidP="00B204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04BD">
        <w:rPr>
          <w:rFonts w:ascii="Times New Roman" w:eastAsia="Times New Roman" w:hAnsi="Times New Roman" w:cs="Times New Roman"/>
          <w:lang w:eastAsia="ru-RU"/>
        </w:rPr>
        <w:t xml:space="preserve"> района </w:t>
      </w:r>
      <w:proofErr w:type="spellStart"/>
      <w:r w:rsidRPr="00B204BD">
        <w:rPr>
          <w:rFonts w:ascii="Times New Roman" w:eastAsia="Times New Roman" w:hAnsi="Times New Roman" w:cs="Times New Roman"/>
          <w:lang w:eastAsia="ru-RU"/>
        </w:rPr>
        <w:t>Дюртюлинский</w:t>
      </w:r>
      <w:proofErr w:type="spellEnd"/>
      <w:r w:rsidRPr="00B204BD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B204BD" w:rsidRPr="00B204BD" w:rsidRDefault="00B204BD" w:rsidP="00B204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04BD">
        <w:rPr>
          <w:rFonts w:ascii="Times New Roman" w:eastAsia="Times New Roman" w:hAnsi="Times New Roman" w:cs="Times New Roman"/>
          <w:lang w:eastAsia="ru-RU"/>
        </w:rPr>
        <w:t xml:space="preserve"> Республики Башкортостан</w:t>
      </w:r>
    </w:p>
    <w:p w:rsidR="00B204BD" w:rsidRPr="00B204BD" w:rsidRDefault="00B204BD" w:rsidP="00B204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04BD">
        <w:rPr>
          <w:rFonts w:ascii="Times New Roman" w:eastAsia="Times New Roman" w:hAnsi="Times New Roman" w:cs="Times New Roman"/>
          <w:lang w:eastAsia="ru-RU"/>
        </w:rPr>
        <w:t>от _______________ № ______</w:t>
      </w:r>
    </w:p>
    <w:p w:rsidR="00B204BD" w:rsidRPr="00B204BD" w:rsidRDefault="00B204BD" w:rsidP="00B204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04BD" w:rsidRPr="00B204BD" w:rsidRDefault="00B204BD" w:rsidP="00B204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РЕШЕНИЯ СОВЕТА</w:t>
      </w:r>
    </w:p>
    <w:p w:rsidR="00B204BD" w:rsidRPr="00B204BD" w:rsidRDefault="00B204BD" w:rsidP="00B204B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BD" w:rsidRPr="00B204BD" w:rsidRDefault="00B204BD" w:rsidP="00B20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4BD" w:rsidRPr="00B204BD" w:rsidRDefault="00B204BD" w:rsidP="00B2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04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  исполнении   бюджета   сельского поселения</w:t>
      </w:r>
    </w:p>
    <w:p w:rsidR="00B204BD" w:rsidRPr="00B204BD" w:rsidRDefault="00B204BD" w:rsidP="00B2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B204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Асяновский</w:t>
      </w:r>
      <w:proofErr w:type="spellEnd"/>
      <w:r w:rsidRPr="00B204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B204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Дюртюлинский</w:t>
      </w:r>
      <w:proofErr w:type="spellEnd"/>
      <w:r w:rsidRPr="00B204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</w:t>
      </w:r>
    </w:p>
    <w:p w:rsidR="00B204BD" w:rsidRPr="00B204BD" w:rsidRDefault="00B204BD" w:rsidP="00B2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04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Республики </w:t>
      </w:r>
      <w:proofErr w:type="gramStart"/>
      <w:r w:rsidRPr="00B204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Башкортостан  за</w:t>
      </w:r>
      <w:proofErr w:type="gramEnd"/>
      <w:r w:rsidRPr="00B204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202</w:t>
      </w:r>
      <w:r w:rsidR="00D972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B204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год</w:t>
      </w:r>
    </w:p>
    <w:p w:rsidR="00B204BD" w:rsidRPr="00B204BD" w:rsidRDefault="00B204BD" w:rsidP="00B2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4BD" w:rsidRPr="00B204BD" w:rsidRDefault="00B204BD" w:rsidP="00B2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соответствии с положениями Бюджетного кодекса Российской </w:t>
      </w:r>
      <w:proofErr w:type="gramStart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Федерации,   </w:t>
      </w:r>
      <w:proofErr w:type="gramEnd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ст.35, п.3. ст.43 Федерального закона от 06.10.2003. № 131–ФЗ «Об общих принципах организации местного самоуправления в Российской Федерации» и ст.39 Устава сельского поселения </w:t>
      </w:r>
      <w:proofErr w:type="spellStart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Асяновский</w:t>
      </w:r>
      <w:proofErr w:type="spellEnd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>Дюртюлинский</w:t>
      </w:r>
      <w:proofErr w:type="spellEnd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</w:t>
      </w:r>
      <w:proofErr w:type="gramStart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Башкортостан,  Совет</w:t>
      </w:r>
      <w:proofErr w:type="gramEnd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</w:t>
      </w:r>
      <w:proofErr w:type="spellStart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Асяновский</w:t>
      </w:r>
      <w:proofErr w:type="spellEnd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 муниципального района </w:t>
      </w:r>
      <w:proofErr w:type="spellStart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>Дюртюлинский</w:t>
      </w:r>
      <w:proofErr w:type="spellEnd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Республики Башкортостан</w:t>
      </w:r>
    </w:p>
    <w:p w:rsidR="00B204BD" w:rsidRPr="00B204BD" w:rsidRDefault="00B204BD" w:rsidP="00B2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Pr="00B204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B204BD" w:rsidRPr="00B204BD" w:rsidRDefault="00B204BD" w:rsidP="00B2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отчет об исполнении </w:t>
      </w:r>
      <w:proofErr w:type="gramStart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 сельского</w:t>
      </w:r>
      <w:proofErr w:type="gramEnd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proofErr w:type="spellStart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Асяновский</w:t>
      </w:r>
      <w:proofErr w:type="spellEnd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>Дюртюлинский</w:t>
      </w:r>
      <w:proofErr w:type="spellEnd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 Республики Башкортостан за 2021 год </w:t>
      </w:r>
    </w:p>
    <w:p w:rsidR="00B204BD" w:rsidRPr="00B204BD" w:rsidRDefault="00B204BD" w:rsidP="00B204BD">
      <w:pPr>
        <w:spacing w:before="100" w:after="24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в сумме </w:t>
      </w:r>
      <w:r w:rsidR="00D97246">
        <w:rPr>
          <w:rFonts w:ascii="Times New Roman" w:eastAsia="Times New Roman" w:hAnsi="Times New Roman" w:cs="Times New Roman"/>
          <w:sz w:val="26"/>
          <w:szCs w:val="26"/>
          <w:lang w:eastAsia="ru-RU"/>
        </w:rPr>
        <w:t>6428635,93</w:t>
      </w:r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руб., </w:t>
      </w:r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расходам – </w:t>
      </w:r>
      <w:r w:rsidR="00D97246">
        <w:rPr>
          <w:rFonts w:ascii="Times New Roman" w:eastAsia="Times New Roman" w:hAnsi="Times New Roman" w:cs="Times New Roman"/>
          <w:sz w:val="26"/>
          <w:szCs w:val="26"/>
          <w:lang w:eastAsia="ru-RU"/>
        </w:rPr>
        <w:t>6431401,75</w:t>
      </w:r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 со следующими показателями согласно приложению.</w:t>
      </w:r>
    </w:p>
    <w:p w:rsidR="00B204BD" w:rsidRPr="00B204BD" w:rsidRDefault="00B204BD" w:rsidP="00B2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Обнародовать настоящее </w:t>
      </w:r>
      <w:proofErr w:type="gramStart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 на</w:t>
      </w:r>
      <w:proofErr w:type="gramEnd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информационном стенде в здании администрации сельского поселения </w:t>
      </w:r>
      <w:proofErr w:type="spellStart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Асяновский</w:t>
      </w:r>
      <w:proofErr w:type="spellEnd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>Дюртюлинский</w:t>
      </w:r>
      <w:proofErr w:type="spellEnd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по адресу: </w:t>
      </w:r>
      <w:proofErr w:type="spellStart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>с.Асяново</w:t>
      </w:r>
      <w:proofErr w:type="spellEnd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="00D97246">
        <w:rPr>
          <w:rFonts w:ascii="Times New Roman" w:eastAsia="Times New Roman" w:hAnsi="Times New Roman" w:cs="Times New Roman"/>
          <w:sz w:val="26"/>
          <w:szCs w:val="26"/>
          <w:lang w:eastAsia="ru-RU"/>
        </w:rPr>
        <w:t>Ш.Бабича</w:t>
      </w:r>
      <w:proofErr w:type="spellEnd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97246">
        <w:rPr>
          <w:rFonts w:ascii="Times New Roman" w:eastAsia="Times New Roman" w:hAnsi="Times New Roman" w:cs="Times New Roman"/>
          <w:sz w:val="26"/>
          <w:szCs w:val="26"/>
          <w:lang w:eastAsia="ru-RU"/>
        </w:rPr>
        <w:t>зд.14/1</w:t>
      </w:r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разместить в сети  «Интернет» на официальном сайте   сельского поселения </w:t>
      </w:r>
      <w:proofErr w:type="spellStart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Асяновский</w:t>
      </w:r>
      <w:proofErr w:type="spellEnd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>Дюртюлинский</w:t>
      </w:r>
      <w:proofErr w:type="spellEnd"/>
      <w:r w:rsidRPr="00B20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B204BD" w:rsidRPr="00B204BD" w:rsidRDefault="00B204BD" w:rsidP="00B2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</w:p>
    <w:p w:rsidR="00B204BD" w:rsidRPr="00B204BD" w:rsidRDefault="00B204BD" w:rsidP="00B204B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BD" w:rsidRPr="00B204BD" w:rsidRDefault="00B204BD" w:rsidP="00B204B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сельского поселения                                                               </w:t>
      </w:r>
      <w:proofErr w:type="spellStart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Р.Р.Калимуллин</w:t>
      </w:r>
      <w:proofErr w:type="spellEnd"/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B204BD" w:rsidRPr="00B204BD" w:rsidRDefault="00B204BD" w:rsidP="00B204B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BD" w:rsidRPr="00B204BD" w:rsidRDefault="00B204BD" w:rsidP="00B2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B204BD" w:rsidRPr="00B204BD" w:rsidRDefault="00B204BD" w:rsidP="00B2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BD" w:rsidRPr="00B204BD" w:rsidRDefault="00B204BD" w:rsidP="00B2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F00" w:rsidRDefault="003E6F00"/>
    <w:sectPr w:rsidR="003E6F00" w:rsidSect="00D223F9">
      <w:pgSz w:w="11906" w:h="16838"/>
      <w:pgMar w:top="540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9B"/>
    <w:rsid w:val="0013699B"/>
    <w:rsid w:val="00237E7F"/>
    <w:rsid w:val="003E6F00"/>
    <w:rsid w:val="00504C6C"/>
    <w:rsid w:val="00B204BD"/>
    <w:rsid w:val="00D9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E388"/>
  <w15:chartTrackingRefBased/>
  <w15:docId w15:val="{4B5A15BF-3DAC-4170-A24F-E0A72ED0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2023-03-03T09:31:00Z</cp:lastPrinted>
  <dcterms:created xsi:type="dcterms:W3CDTF">2023-03-03T09:06:00Z</dcterms:created>
  <dcterms:modified xsi:type="dcterms:W3CDTF">2023-03-06T12:33:00Z</dcterms:modified>
</cp:coreProperties>
</file>