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C1" w:rsidRPr="00C212F7" w:rsidRDefault="004912C1" w:rsidP="004912C1">
      <w:pPr>
        <w:jc w:val="center"/>
        <w:rPr>
          <w:sz w:val="24"/>
          <w:szCs w:val="24"/>
        </w:rPr>
      </w:pPr>
      <w:r w:rsidRPr="00C212F7">
        <w:rPr>
          <w:sz w:val="24"/>
          <w:szCs w:val="24"/>
        </w:rPr>
        <w:t>АДМИНИСТРАЦИЯ  СЕЛЬСКОГО ПОСЕЛЕНИЯ АСЯНОВСКИЙ СЕЛЬСОВЕТ МУНИЦИПАЛЬНОГО РАЙОНА ДЮРТЮЛИНСКИЙ РАЙОН</w:t>
      </w:r>
    </w:p>
    <w:p w:rsidR="004912C1" w:rsidRPr="00C212F7" w:rsidRDefault="004912C1" w:rsidP="004912C1">
      <w:pPr>
        <w:jc w:val="center"/>
        <w:rPr>
          <w:sz w:val="24"/>
          <w:szCs w:val="24"/>
        </w:rPr>
      </w:pPr>
      <w:r w:rsidRPr="00C212F7">
        <w:rPr>
          <w:sz w:val="24"/>
          <w:szCs w:val="24"/>
        </w:rPr>
        <w:t>РЕСПУБЛИКИ  БАШКОРТОСТАН</w:t>
      </w:r>
    </w:p>
    <w:p w:rsidR="004912C1" w:rsidRPr="00C212F7" w:rsidRDefault="004912C1" w:rsidP="004912C1">
      <w:pPr>
        <w:jc w:val="center"/>
        <w:rPr>
          <w:sz w:val="24"/>
          <w:szCs w:val="24"/>
        </w:rPr>
      </w:pPr>
    </w:p>
    <w:p w:rsidR="004912C1" w:rsidRPr="00C212F7" w:rsidRDefault="004912C1" w:rsidP="004912C1">
      <w:pPr>
        <w:jc w:val="center"/>
        <w:rPr>
          <w:sz w:val="24"/>
          <w:szCs w:val="24"/>
          <w:lang w:val="be-BY"/>
        </w:rPr>
      </w:pPr>
      <w:r w:rsidRPr="00C212F7">
        <w:rPr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:rsidR="004912C1" w:rsidRPr="00C212F7" w:rsidRDefault="004912C1" w:rsidP="004912C1">
      <w:pPr>
        <w:jc w:val="center"/>
        <w:rPr>
          <w:sz w:val="24"/>
          <w:szCs w:val="24"/>
        </w:rPr>
      </w:pPr>
    </w:p>
    <w:p w:rsidR="004912C1" w:rsidRPr="004912C1" w:rsidRDefault="004912C1" w:rsidP="004912C1">
      <w:pPr>
        <w:jc w:val="both"/>
      </w:pPr>
      <w:r w:rsidRPr="00C212F7">
        <w:tab/>
      </w:r>
      <w:r w:rsidRPr="00C212F7">
        <w:tab/>
      </w:r>
      <w:r w:rsidRPr="00C212F7">
        <w:rPr>
          <w:lang w:val="be-BY"/>
        </w:rPr>
        <w:t xml:space="preserve">                             </w:t>
      </w:r>
      <w:r>
        <w:rPr>
          <w:lang w:val="be-BY"/>
        </w:rPr>
        <w:t xml:space="preserve">                               </w:t>
      </w:r>
    </w:p>
    <w:p w:rsidR="00857DE0" w:rsidRDefault="00857DE0" w:rsidP="004912C1">
      <w:pPr>
        <w:rPr>
          <w:b/>
          <w:sz w:val="28"/>
          <w:szCs w:val="28"/>
        </w:rPr>
      </w:pPr>
    </w:p>
    <w:p w:rsidR="00857DE0" w:rsidRPr="003D0E92" w:rsidRDefault="00857DE0" w:rsidP="006F2FD6">
      <w:pPr>
        <w:ind w:firstLine="567"/>
        <w:jc w:val="center"/>
        <w:rPr>
          <w:b/>
          <w:sz w:val="28"/>
          <w:szCs w:val="28"/>
        </w:rPr>
      </w:pPr>
      <w:r w:rsidRPr="003D0E92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>
        <w:rPr>
          <w:b/>
          <w:sz w:val="28"/>
          <w:szCs w:val="28"/>
        </w:rPr>
        <w:t>Асяновский</w:t>
      </w:r>
      <w:r w:rsidRPr="003D0E92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 на 2023-2025 годы»</w:t>
      </w:r>
    </w:p>
    <w:p w:rsidR="00857DE0" w:rsidRPr="003D0E92" w:rsidRDefault="00857DE0" w:rsidP="006F2FD6">
      <w:pPr>
        <w:ind w:firstLine="567"/>
        <w:jc w:val="center"/>
        <w:rPr>
          <w:b/>
          <w:sz w:val="28"/>
          <w:szCs w:val="28"/>
        </w:rPr>
      </w:pPr>
    </w:p>
    <w:p w:rsidR="00857DE0" w:rsidRPr="003D0E92" w:rsidRDefault="00857DE0" w:rsidP="006F2FD6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3D0E92">
        <w:rPr>
          <w:rFonts w:ascii="Times New Roman" w:hAnsi="Times New Roman" w:cs="Times New Roman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в области энергосбережения и повышения энергетической эффективности», </w:t>
      </w:r>
      <w:r w:rsidRPr="003D0E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:rsidR="00857DE0" w:rsidRPr="003D0E92" w:rsidRDefault="00857DE0" w:rsidP="006F2FD6">
      <w:pPr>
        <w:rPr>
          <w:sz w:val="28"/>
          <w:szCs w:val="28"/>
        </w:rPr>
      </w:pPr>
      <w:r w:rsidRPr="003D0E92">
        <w:rPr>
          <w:sz w:val="28"/>
          <w:szCs w:val="28"/>
        </w:rPr>
        <w:t>ПОСТАНОВЛЯЮ:</w:t>
      </w:r>
    </w:p>
    <w:p w:rsidR="00857DE0" w:rsidRPr="003D0E92" w:rsidRDefault="00857DE0" w:rsidP="006F2FD6">
      <w:pPr>
        <w:ind w:firstLine="709"/>
        <w:jc w:val="both"/>
        <w:rPr>
          <w:sz w:val="28"/>
          <w:szCs w:val="28"/>
        </w:rPr>
      </w:pPr>
      <w:r w:rsidRPr="003D0E92">
        <w:rPr>
          <w:sz w:val="28"/>
          <w:szCs w:val="28"/>
        </w:rPr>
        <w:t>1.Утвердить прилагаемую муниципальную программу</w:t>
      </w:r>
      <w:r w:rsidRPr="003D0E92">
        <w:rPr>
          <w:bCs/>
          <w:sz w:val="28"/>
          <w:szCs w:val="28"/>
        </w:rPr>
        <w:t xml:space="preserve"> </w:t>
      </w:r>
      <w:r w:rsidRPr="003D0E92">
        <w:rPr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r>
        <w:rPr>
          <w:sz w:val="28"/>
          <w:szCs w:val="28"/>
        </w:rPr>
        <w:t>Асяновский</w:t>
      </w:r>
      <w:r w:rsidRPr="003D0E92">
        <w:rPr>
          <w:sz w:val="28"/>
          <w:szCs w:val="28"/>
        </w:rPr>
        <w:t xml:space="preserve"> сельсовет муниципального района Дюртюлинский район Республики Башкортостан на 2023-2025 годы».</w:t>
      </w:r>
    </w:p>
    <w:p w:rsidR="00857DE0" w:rsidRPr="003D0E92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Асяновский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ежегодно проводить корректировку планируемых значений целевых показателей в области энергосбережения и повышения энергетической эффективности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Программы с учетом фактически достигнутых результатов реализации программы и изменения социально-экономической ситуации.</w:t>
      </w:r>
    </w:p>
    <w:p w:rsidR="00857DE0" w:rsidRPr="003D0E92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3.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Асяновский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Дюртюлинский район Республики Башкортостан.</w:t>
      </w:r>
    </w:p>
    <w:p w:rsidR="00857DE0" w:rsidRPr="003D0E92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Асяновский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rFonts w:ascii="Times New Roman" w:hAnsi="Times New Roman" w:cs="Times New Roman"/>
          <w:b w:val="0"/>
          <w:sz w:val="28"/>
          <w:szCs w:val="28"/>
        </w:rPr>
        <w:t>Асяново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>, ул.</w:t>
      </w:r>
      <w:r>
        <w:rPr>
          <w:rFonts w:ascii="Times New Roman" w:hAnsi="Times New Roman" w:cs="Times New Roman"/>
          <w:b w:val="0"/>
          <w:sz w:val="28"/>
          <w:szCs w:val="28"/>
        </w:rPr>
        <w:t>Ш.Бабича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зд.14/1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 и на  официальном сайте в сети «Интернет».</w:t>
      </w:r>
    </w:p>
    <w:p w:rsidR="00857DE0" w:rsidRPr="003D0E92" w:rsidRDefault="00857DE0" w:rsidP="006F2FD6">
      <w:pPr>
        <w:jc w:val="both"/>
        <w:rPr>
          <w:sz w:val="28"/>
          <w:szCs w:val="28"/>
        </w:rPr>
      </w:pPr>
      <w:r w:rsidRPr="003D0E92">
        <w:rPr>
          <w:sz w:val="28"/>
          <w:szCs w:val="28"/>
        </w:rPr>
        <w:t xml:space="preserve">         5.  Контроль за  выполнением настоящего постановления оставляю за собой. </w:t>
      </w:r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857DE0" w:rsidRPr="008F05A8" w:rsidRDefault="00857DE0" w:rsidP="006F2FD6">
      <w:pPr>
        <w:jc w:val="both"/>
        <w:rPr>
          <w:sz w:val="28"/>
          <w:szCs w:val="28"/>
        </w:rPr>
      </w:pPr>
      <w:r w:rsidRPr="008F05A8">
        <w:rPr>
          <w:sz w:val="28"/>
          <w:szCs w:val="28"/>
        </w:rPr>
        <w:t xml:space="preserve">Глава сельского поселения                              </w:t>
      </w:r>
      <w:r w:rsidR="008F05A8" w:rsidRPr="008F05A8">
        <w:rPr>
          <w:sz w:val="28"/>
          <w:szCs w:val="28"/>
        </w:rPr>
        <w:t xml:space="preserve">                        </w:t>
      </w:r>
      <w:r w:rsidR="008F05A8">
        <w:rPr>
          <w:sz w:val="28"/>
          <w:szCs w:val="28"/>
        </w:rPr>
        <w:t xml:space="preserve">          </w:t>
      </w:r>
      <w:r w:rsidR="008F05A8" w:rsidRPr="008F05A8">
        <w:rPr>
          <w:sz w:val="28"/>
          <w:szCs w:val="28"/>
        </w:rPr>
        <w:t xml:space="preserve"> </w:t>
      </w:r>
      <w:r w:rsidRPr="008F05A8">
        <w:rPr>
          <w:sz w:val="28"/>
          <w:szCs w:val="28"/>
        </w:rPr>
        <w:t xml:space="preserve"> Р.Р.Калимуллин</w:t>
      </w:r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8F05A8" w:rsidRDefault="008F05A8" w:rsidP="006F2FD6">
      <w:pPr>
        <w:jc w:val="both"/>
        <w:rPr>
          <w:b/>
          <w:sz w:val="28"/>
          <w:szCs w:val="28"/>
        </w:rPr>
      </w:pPr>
    </w:p>
    <w:p w:rsidR="008F05A8" w:rsidRDefault="008F05A8" w:rsidP="006F2FD6">
      <w:pPr>
        <w:jc w:val="both"/>
        <w:rPr>
          <w:b/>
          <w:sz w:val="28"/>
          <w:szCs w:val="28"/>
        </w:rPr>
      </w:pPr>
    </w:p>
    <w:p w:rsidR="00857DE0" w:rsidRPr="004912C1" w:rsidRDefault="00857DE0" w:rsidP="006F2FD6">
      <w:pPr>
        <w:jc w:val="both"/>
        <w:rPr>
          <w:b/>
          <w:sz w:val="28"/>
          <w:szCs w:val="28"/>
          <w:u w:val="single"/>
        </w:rPr>
      </w:pPr>
      <w:r w:rsidRPr="004912C1">
        <w:rPr>
          <w:b/>
          <w:sz w:val="28"/>
          <w:szCs w:val="28"/>
          <w:u w:val="single"/>
        </w:rPr>
        <w:t>с.</w:t>
      </w:r>
      <w:r w:rsidR="004912C1" w:rsidRPr="004912C1">
        <w:rPr>
          <w:b/>
          <w:sz w:val="28"/>
          <w:szCs w:val="28"/>
          <w:u w:val="single"/>
        </w:rPr>
        <w:t>Асяново</w:t>
      </w:r>
    </w:p>
    <w:p w:rsidR="00857DE0" w:rsidRPr="004912C1" w:rsidRDefault="00857DE0" w:rsidP="006F2FD6">
      <w:pPr>
        <w:jc w:val="both"/>
        <w:rPr>
          <w:b/>
          <w:sz w:val="28"/>
          <w:szCs w:val="28"/>
          <w:u w:val="single"/>
        </w:rPr>
      </w:pPr>
      <w:r w:rsidRPr="004912C1">
        <w:rPr>
          <w:b/>
          <w:sz w:val="28"/>
          <w:szCs w:val="28"/>
          <w:u w:val="single"/>
        </w:rPr>
        <w:t>«</w:t>
      </w:r>
      <w:r w:rsidR="004912C1" w:rsidRPr="004912C1">
        <w:rPr>
          <w:b/>
          <w:sz w:val="28"/>
          <w:szCs w:val="28"/>
          <w:u w:val="single"/>
        </w:rPr>
        <w:t xml:space="preserve"> 10 </w:t>
      </w:r>
      <w:r w:rsidRPr="004912C1">
        <w:rPr>
          <w:b/>
          <w:sz w:val="28"/>
          <w:szCs w:val="28"/>
          <w:u w:val="single"/>
        </w:rPr>
        <w:t>»</w:t>
      </w:r>
      <w:r w:rsidR="004912C1" w:rsidRPr="004912C1">
        <w:rPr>
          <w:b/>
          <w:sz w:val="28"/>
          <w:szCs w:val="28"/>
          <w:u w:val="single"/>
        </w:rPr>
        <w:t xml:space="preserve"> апреля </w:t>
      </w:r>
      <w:r w:rsidRPr="004912C1">
        <w:rPr>
          <w:b/>
          <w:sz w:val="28"/>
          <w:szCs w:val="28"/>
          <w:u w:val="single"/>
        </w:rPr>
        <w:t xml:space="preserve"> 20</w:t>
      </w:r>
      <w:r w:rsidR="004912C1" w:rsidRPr="004912C1">
        <w:rPr>
          <w:b/>
          <w:sz w:val="28"/>
          <w:szCs w:val="28"/>
          <w:u w:val="single"/>
        </w:rPr>
        <w:t>23</w:t>
      </w:r>
      <w:r w:rsidRPr="004912C1">
        <w:rPr>
          <w:b/>
          <w:sz w:val="28"/>
          <w:szCs w:val="28"/>
          <w:u w:val="single"/>
        </w:rPr>
        <w:t xml:space="preserve"> г.</w:t>
      </w:r>
    </w:p>
    <w:p w:rsidR="00857DE0" w:rsidRPr="004912C1" w:rsidRDefault="00857DE0" w:rsidP="006F2FD6">
      <w:pPr>
        <w:jc w:val="both"/>
        <w:rPr>
          <w:b/>
          <w:sz w:val="28"/>
          <w:szCs w:val="28"/>
          <w:u w:val="single"/>
        </w:rPr>
      </w:pPr>
      <w:r w:rsidRPr="004912C1">
        <w:rPr>
          <w:b/>
          <w:sz w:val="28"/>
          <w:szCs w:val="28"/>
          <w:u w:val="single"/>
        </w:rPr>
        <w:t xml:space="preserve">№ </w:t>
      </w:r>
      <w:r w:rsidR="004912C1" w:rsidRPr="004912C1">
        <w:rPr>
          <w:b/>
          <w:sz w:val="28"/>
          <w:szCs w:val="28"/>
          <w:u w:val="single"/>
        </w:rPr>
        <w:t>4/4</w:t>
      </w:r>
    </w:p>
    <w:p w:rsidR="00857DE0" w:rsidRPr="003D0E92" w:rsidRDefault="00857DE0" w:rsidP="006F2FD6">
      <w:pPr>
        <w:ind w:left="5902"/>
        <w:jc w:val="right"/>
        <w:rPr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rPr>
          <w:b/>
          <w:sz w:val="28"/>
          <w:szCs w:val="28"/>
        </w:rPr>
      </w:pPr>
    </w:p>
    <w:p w:rsidR="00857DE0" w:rsidRDefault="00857DE0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761E24" w:rsidRDefault="00761E24" w:rsidP="006F2FD6">
      <w:pPr>
        <w:ind w:left="5902"/>
        <w:rPr>
          <w:sz w:val="24"/>
          <w:szCs w:val="24"/>
        </w:rPr>
      </w:pP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CD36A8">
        <w:rPr>
          <w:sz w:val="24"/>
          <w:szCs w:val="24"/>
        </w:rPr>
        <w:t xml:space="preserve">  главы сельского поселения </w:t>
      </w:r>
      <w:r>
        <w:rPr>
          <w:sz w:val="24"/>
          <w:szCs w:val="24"/>
        </w:rPr>
        <w:t>Асяновский</w:t>
      </w:r>
      <w:r w:rsidRPr="00CD36A8">
        <w:rPr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12C1">
        <w:rPr>
          <w:sz w:val="24"/>
          <w:szCs w:val="24"/>
        </w:rPr>
        <w:t xml:space="preserve">10.04.2023 </w:t>
      </w:r>
      <w:r>
        <w:rPr>
          <w:sz w:val="24"/>
          <w:szCs w:val="24"/>
        </w:rPr>
        <w:t xml:space="preserve"> № </w:t>
      </w:r>
      <w:r w:rsidR="004912C1">
        <w:rPr>
          <w:sz w:val="24"/>
          <w:szCs w:val="24"/>
        </w:rPr>
        <w:t>4/4</w:t>
      </w:r>
    </w:p>
    <w:p w:rsidR="00857DE0" w:rsidRPr="00CD36A8" w:rsidRDefault="00857DE0" w:rsidP="006F2FD6">
      <w:pPr>
        <w:ind w:right="-365"/>
        <w:rPr>
          <w:sz w:val="24"/>
          <w:szCs w:val="24"/>
        </w:rPr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6F2FD6" w:rsidRDefault="00857DE0" w:rsidP="006F2FD6">
      <w:pPr>
        <w:ind w:right="-363"/>
        <w:rPr>
          <w:b/>
          <w:sz w:val="34"/>
          <w:szCs w:val="34"/>
        </w:rPr>
      </w:pPr>
      <w:r w:rsidRPr="006F2FD6">
        <w:rPr>
          <w:b/>
          <w:sz w:val="34"/>
          <w:szCs w:val="34"/>
        </w:rPr>
        <w:t xml:space="preserve">                                      Муниципальная программа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«Энергосбережение и повышение 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энергетической эффективности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на территории сельского поселения </w:t>
      </w:r>
    </w:p>
    <w:p w:rsidR="00857DE0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Асяновский</w:t>
      </w:r>
      <w:r w:rsidRPr="00DB3CF8">
        <w:rPr>
          <w:b/>
          <w:sz w:val="34"/>
          <w:szCs w:val="34"/>
        </w:rPr>
        <w:t xml:space="preserve"> сельсовет муниципального района 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Дюртюлинский район Республики Башкортостан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на 2023 - 2025 годы»</w:t>
      </w:r>
    </w:p>
    <w:p w:rsidR="00857DE0" w:rsidRPr="00DB3CF8" w:rsidRDefault="00857DE0" w:rsidP="006F2FD6">
      <w:pPr>
        <w:ind w:right="-365"/>
        <w:rPr>
          <w:sz w:val="34"/>
          <w:szCs w:val="34"/>
        </w:rPr>
      </w:pPr>
    </w:p>
    <w:p w:rsidR="00857DE0" w:rsidRPr="00DB3CF8" w:rsidRDefault="00857DE0" w:rsidP="006F2FD6">
      <w:pPr>
        <w:ind w:right="-365"/>
        <w:rPr>
          <w:sz w:val="34"/>
          <w:szCs w:val="34"/>
        </w:rPr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  <w:jc w:val="center"/>
      </w:pPr>
      <w:r>
        <w:t>с.Асяново</w:t>
      </w:r>
    </w:p>
    <w:p w:rsidR="00857DE0" w:rsidRPr="00DB3CF8" w:rsidRDefault="00857DE0" w:rsidP="006F2FD6">
      <w:pPr>
        <w:ind w:right="-365"/>
        <w:jc w:val="center"/>
      </w:pPr>
      <w:r w:rsidRPr="00DB3CF8">
        <w:t>2023 год</w:t>
      </w: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pStyle w:val="a8"/>
        <w:tabs>
          <w:tab w:val="clear" w:pos="1701"/>
          <w:tab w:val="left" w:pos="4395"/>
        </w:tabs>
        <w:ind w:firstLine="0"/>
        <w:rPr>
          <w:sz w:val="20"/>
        </w:rPr>
        <w:sectPr w:rsidR="00857DE0" w:rsidRPr="00DB3CF8" w:rsidSect="008F05A8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59"/>
      <w:bookmarkEnd w:id="1"/>
      <w:r w:rsidRPr="007A02AC">
        <w:rPr>
          <w:b/>
          <w:sz w:val="24"/>
          <w:szCs w:val="24"/>
        </w:rPr>
        <w:t>ПАСПОРТ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ПРОГРАММЫ ЭНЕРГОСБЕРЕЖЕНИЯ И ПОВЫШЕНИЯ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ЭНЕРГЕТИЧЕСКОЙ ЭФФЕКТИВНОСТИ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сельского поселения </w:t>
      </w:r>
      <w:r>
        <w:rPr>
          <w:b/>
          <w:bCs/>
          <w:sz w:val="24"/>
          <w:szCs w:val="24"/>
        </w:rPr>
        <w:t>Асяновский</w:t>
      </w:r>
      <w:r w:rsidRPr="007A02AC">
        <w:rPr>
          <w:b/>
          <w:bCs/>
          <w:sz w:val="24"/>
          <w:szCs w:val="24"/>
        </w:rPr>
        <w:t xml:space="preserve"> сельсовет муниципального района 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 Дюртюлинский район Республики Башкортостан</w:t>
      </w:r>
      <w:r w:rsidRPr="007A02AC">
        <w:rPr>
          <w:sz w:val="24"/>
          <w:szCs w:val="24"/>
        </w:rPr>
        <w:t xml:space="preserve"> 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57DE0" w:rsidRPr="007A02AC" w:rsidRDefault="00857DE0" w:rsidP="006F2FD6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r>
              <w:rPr>
                <w:bCs/>
                <w:sz w:val="24"/>
                <w:szCs w:val="24"/>
              </w:rPr>
              <w:t>Асяновский</w:t>
            </w:r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Дюртюлинский район Республики Башкортостан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2" w:name="_Hlk100320303"/>
            <w:r w:rsidRPr="007A02A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7A02AC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7A02AC">
              <w:rPr>
                <w:b/>
                <w:sz w:val="24"/>
                <w:szCs w:val="24"/>
              </w:rPr>
              <w:t xml:space="preserve"> </w:t>
            </w:r>
            <w:r w:rsidRPr="007A02AC">
              <w:rPr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2"/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r>
              <w:rPr>
                <w:bCs/>
                <w:sz w:val="24"/>
                <w:szCs w:val="24"/>
              </w:rPr>
              <w:t>Асяновский</w:t>
            </w:r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Дюртюлинский район Республики Башкортостан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r>
              <w:rPr>
                <w:bCs/>
                <w:sz w:val="24"/>
                <w:szCs w:val="24"/>
              </w:rPr>
              <w:t>Асяновский</w:t>
            </w:r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Дюртюлинский район Республики Башкортостан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поселения  </w:t>
            </w:r>
            <w:r>
              <w:rPr>
                <w:sz w:val="24"/>
                <w:szCs w:val="24"/>
              </w:rPr>
              <w:t>Асяновский</w:t>
            </w:r>
            <w:r w:rsidRPr="007A02AC">
              <w:rPr>
                <w:sz w:val="24"/>
                <w:szCs w:val="24"/>
              </w:rPr>
              <w:t xml:space="preserve"> сельсовет муниципального района  Дюртюлинский район Республики Башкортостан;</w:t>
            </w:r>
          </w:p>
          <w:p w:rsidR="00857DE0" w:rsidRPr="007A02AC" w:rsidRDefault="00857DE0" w:rsidP="006F2FD6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lastRenderedPageBreak/>
              <w:t>2. 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1. Учет энергетических ресурсов;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5. Организация проведения энергоаудита, энергетических обследований, ведение энергетических паспортов учета уличного освещения;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7A02AC">
              <w:rPr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</w:t>
            </w:r>
            <w:r w:rsidRPr="007A02AC">
              <w:rPr>
                <w:color w:val="333333"/>
                <w:sz w:val="24"/>
                <w:szCs w:val="24"/>
              </w:rPr>
              <w:lastRenderedPageBreak/>
              <w:t>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Программа рассчитана на три года (2023-2025 гг.)</w:t>
            </w:r>
          </w:p>
        </w:tc>
      </w:tr>
      <w:tr w:rsidR="00857DE0" w:rsidRPr="007A02AC" w:rsidTr="006F2FD6">
        <w:trPr>
          <w:trHeight w:val="2430"/>
        </w:trPr>
        <w:tc>
          <w:tcPr>
            <w:tcW w:w="2681" w:type="dxa"/>
          </w:tcPr>
          <w:p w:rsidR="00857DE0" w:rsidRPr="00AA40BB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857DE0" w:rsidRPr="00AA40BB" w:rsidRDefault="00857DE0" w:rsidP="006F2FD6">
            <w:pPr>
              <w:ind w:left="36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Бюджет сельского поселения Асяновский сельсовет муниципального района Дюртюлинский район Республики Башкортостан;</w:t>
            </w:r>
          </w:p>
          <w:p w:rsidR="00857DE0" w:rsidRPr="00AA40BB" w:rsidRDefault="00857DE0" w:rsidP="006F2FD6">
            <w:pPr>
              <w:ind w:left="373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Общий объем финансирования программы в 2023 – 2025 годах составляет – </w:t>
            </w:r>
            <w:r w:rsidRPr="00AA40BB">
              <w:rPr>
                <w:b/>
                <w:sz w:val="24"/>
                <w:szCs w:val="24"/>
              </w:rPr>
              <w:t>600 000,0 рублей</w:t>
            </w:r>
          </w:p>
          <w:p w:rsidR="00857DE0" w:rsidRPr="00AA40BB" w:rsidRDefault="00857DE0" w:rsidP="006F2FD6">
            <w:pPr>
              <w:ind w:left="373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(</w:t>
            </w:r>
            <w:r w:rsidRPr="00AA40BB">
              <w:rPr>
                <w:sz w:val="24"/>
                <w:szCs w:val="24"/>
                <w:shd w:val="clear" w:color="auto" w:fill="FFFFFF"/>
              </w:rPr>
              <w:t>Четыреста пятьдесят тысяч</w:t>
            </w:r>
            <w:r w:rsidRPr="00AA40BB">
              <w:rPr>
                <w:sz w:val="24"/>
                <w:szCs w:val="24"/>
              </w:rPr>
              <w:t>) рублей 00 копеек – средства бюджета сельского поселения, в том числе по годам:</w:t>
            </w:r>
          </w:p>
          <w:p w:rsidR="00857DE0" w:rsidRPr="00AA40BB" w:rsidRDefault="00857DE0" w:rsidP="006F2FD6">
            <w:pPr>
              <w:ind w:left="317"/>
              <w:rPr>
                <w:b/>
                <w:sz w:val="24"/>
                <w:szCs w:val="24"/>
              </w:rPr>
            </w:pPr>
            <w:r w:rsidRPr="00AA40BB">
              <w:rPr>
                <w:b/>
                <w:sz w:val="24"/>
                <w:szCs w:val="24"/>
              </w:rPr>
              <w:t>2023 год – 200 000,0 рублей;</w:t>
            </w:r>
          </w:p>
          <w:p w:rsidR="00857DE0" w:rsidRPr="00AA40BB" w:rsidRDefault="00857DE0" w:rsidP="006F2FD6">
            <w:pPr>
              <w:ind w:left="317"/>
              <w:rPr>
                <w:b/>
                <w:sz w:val="24"/>
                <w:szCs w:val="24"/>
              </w:rPr>
            </w:pPr>
            <w:r w:rsidRPr="00AA40BB">
              <w:rPr>
                <w:b/>
                <w:sz w:val="24"/>
                <w:szCs w:val="24"/>
              </w:rPr>
              <w:t>2024 год – 200 000,0 рублей;</w:t>
            </w:r>
          </w:p>
          <w:p w:rsidR="00857DE0" w:rsidRPr="00AA40BB" w:rsidRDefault="00857DE0" w:rsidP="006F2FD6">
            <w:pPr>
              <w:ind w:left="317"/>
              <w:rPr>
                <w:b/>
                <w:sz w:val="24"/>
                <w:szCs w:val="24"/>
              </w:rPr>
            </w:pPr>
            <w:r w:rsidRPr="00AA40BB">
              <w:rPr>
                <w:b/>
                <w:sz w:val="24"/>
                <w:szCs w:val="24"/>
              </w:rPr>
              <w:t>2025 год – 200 000,0 рублей.</w:t>
            </w:r>
          </w:p>
          <w:p w:rsidR="00857DE0" w:rsidRPr="00AA40BB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57DE0" w:rsidRPr="007A02AC" w:rsidTr="006F2FD6">
        <w:tc>
          <w:tcPr>
            <w:tcW w:w="2681" w:type="dxa"/>
          </w:tcPr>
          <w:p w:rsidR="00857DE0" w:rsidRPr="00AA40BB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857DE0" w:rsidRPr="00AA40BB" w:rsidRDefault="00857DE0" w:rsidP="006F2FD6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Экономия в электроснабжении не менее 25 % от объема фактически потребленных энергетических ресурсов в 2023-2025 годах;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Снижение бюджетных затрат;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 Пояснительная записка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состав сельского поселения </w:t>
      </w:r>
      <w:r>
        <w:rPr>
          <w:sz w:val="28"/>
          <w:szCs w:val="28"/>
        </w:rPr>
        <w:t>Асяновский</w:t>
      </w:r>
      <w:r w:rsidRPr="007A02AC"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– сельское поселение) входят </w:t>
      </w:r>
      <w:r>
        <w:rPr>
          <w:sz w:val="28"/>
          <w:szCs w:val="28"/>
        </w:rPr>
        <w:t>четыре</w:t>
      </w:r>
      <w:r w:rsidRPr="007A02AC">
        <w:rPr>
          <w:sz w:val="28"/>
          <w:szCs w:val="28"/>
        </w:rPr>
        <w:t xml:space="preserve"> населенных пункта: </w:t>
      </w:r>
      <w:r>
        <w:rPr>
          <w:sz w:val="28"/>
          <w:szCs w:val="28"/>
        </w:rPr>
        <w:t>с. Асяново, с. Нижнекаргино, д. Верхнекаргино, д. Назитамак</w:t>
      </w:r>
      <w:r w:rsidRPr="007A02AC">
        <w:rPr>
          <w:sz w:val="28"/>
          <w:szCs w:val="28"/>
        </w:rPr>
        <w:t xml:space="preserve">. Число проживающих в сельском поселении составляет </w:t>
      </w:r>
      <w:r w:rsidR="00AA40BB">
        <w:rPr>
          <w:sz w:val="28"/>
          <w:szCs w:val="28"/>
        </w:rPr>
        <w:t>1770</w:t>
      </w:r>
      <w:r w:rsidRPr="007A02AC">
        <w:rPr>
          <w:sz w:val="28"/>
          <w:szCs w:val="28"/>
        </w:rPr>
        <w:t xml:space="preserve"> человек. 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Единственным источником обеспечения объектов сельского поселения электрической  энергией является </w:t>
      </w:r>
      <w:r w:rsidRPr="007A02AC">
        <w:rPr>
          <w:color w:val="212529"/>
          <w:sz w:val="28"/>
          <w:szCs w:val="28"/>
          <w:shd w:val="clear" w:color="auto" w:fill="FFFFFF"/>
        </w:rPr>
        <w:t>общество с ограниченной ответственностью "Энергетическая сбытовая компания Башкортостана (</w:t>
      </w:r>
      <w:r w:rsidRPr="007A02AC">
        <w:rPr>
          <w:sz w:val="28"/>
          <w:szCs w:val="28"/>
        </w:rPr>
        <w:t xml:space="preserve">ООО ЭСКБ). </w:t>
      </w: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lastRenderedPageBreak/>
        <w:t xml:space="preserve">СТОИМОСТЬ ТАРИФОВ НА ЭЛЕКТРИЧЕСКУЮ </w:t>
      </w:r>
      <w:r w:rsidRPr="007A02AC">
        <w:rPr>
          <w:b/>
          <w:sz w:val="28"/>
          <w:szCs w:val="28"/>
        </w:rPr>
        <w:br/>
        <w:t>ЭНЕРГИЮ РУБ/ КВТЧ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4"/>
        <w:gridCol w:w="2995"/>
        <w:gridCol w:w="2947"/>
      </w:tblGrid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048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048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4,76 руб/ кВтч</w:t>
            </w:r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2,45 руб/кВтч</w:t>
            </w:r>
          </w:p>
        </w:tc>
      </w:tr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048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4,93 руб./кВтч</w:t>
            </w:r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2,81 руб./кВтч</w:t>
            </w:r>
          </w:p>
        </w:tc>
      </w:tr>
      <w:tr w:rsidR="00857DE0" w:rsidRPr="007A02AC" w:rsidTr="006F2FD6">
        <w:tc>
          <w:tcPr>
            <w:tcW w:w="3411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энергоснабжающими организациями, в период до 2027 года может расти с темпами не менее 10-15 процентов в год. 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1. </w:t>
      </w:r>
      <w:r w:rsidRPr="007A02AC">
        <w:rPr>
          <w:b/>
          <w:color w:val="333333"/>
          <w:sz w:val="28"/>
          <w:szCs w:val="28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Основным инструментом управления энергосбережением </w:t>
      </w:r>
      <w:r w:rsidRPr="007A02AC"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На территории </w:t>
      </w:r>
      <w:r w:rsidRPr="007A02AC">
        <w:rPr>
          <w:color w:val="000000"/>
          <w:sz w:val="28"/>
          <w:szCs w:val="28"/>
        </w:rPr>
        <w:t xml:space="preserve">сельского поселения </w:t>
      </w:r>
      <w:r w:rsidRPr="007A02AC">
        <w:rPr>
          <w:sz w:val="28"/>
          <w:szCs w:val="28"/>
        </w:rPr>
        <w:t>не проводились энергетические обследования (энергоаудит) отдельных зданий (учреждений). Основными недостатками являются: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улучшения микроклимата в зданиях;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Цели и задачи и приоритеты развития Программы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уменьшение потребления энергии и связанных с этим затрат в среднем на 5-10 % (2023-2025 годы);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совершенствование системы учета потребляемых энергетических ресурсов муниципальными учреждениями;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внедрение энергоэффективных устройств (оборудования, технологий) в зданиях, расположенных на территории сельского поселения;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857DE0" w:rsidRPr="007A02AC" w:rsidRDefault="00857DE0" w:rsidP="006F2FD6">
      <w:pPr>
        <w:ind w:left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left="36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3.Сроки реализации Программы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Реализация мероприятий Программы предусмотрена в период с 2023 по 2025 годы.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На данном этапе предусматриваются: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 организация постоянного энергомониторинга зданий;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создание базы данных по всем зданиям, расположенным на территории сельского поселения, в части ресурсопотребления;</w:t>
      </w:r>
    </w:p>
    <w:p w:rsidR="00857DE0" w:rsidRPr="007A02AC" w:rsidRDefault="00857DE0" w:rsidP="006F2FD6">
      <w:pPr>
        <w:ind w:left="360"/>
        <w:rPr>
          <w:sz w:val="28"/>
          <w:szCs w:val="28"/>
        </w:rPr>
      </w:pPr>
    </w:p>
    <w:p w:rsidR="00857DE0" w:rsidRPr="007A02AC" w:rsidRDefault="00857DE0" w:rsidP="006F2FD6">
      <w:pPr>
        <w:ind w:left="72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4.Система программных мероприятий</w:t>
      </w:r>
    </w:p>
    <w:p w:rsidR="00857DE0" w:rsidRPr="007A02AC" w:rsidRDefault="00857DE0" w:rsidP="006F2FD6">
      <w:pPr>
        <w:ind w:left="360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sz w:val="28"/>
          <w:szCs w:val="28"/>
        </w:rPr>
        <w:t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 поселения: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муниципальных  учреждениях сельского поселения;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жилых домах частного сектора;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системе коммунальной инфраструктуры.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качестве исполнителей Программы выступают: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администрация сельского поселения;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857DE0" w:rsidRPr="007A02AC" w:rsidRDefault="00857DE0" w:rsidP="006F2FD6">
      <w:pPr>
        <w:ind w:left="720"/>
        <w:rPr>
          <w:b/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4.1. Мероприятия по энергосбережению в муниципальных  учреждениях сельского поселения 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соответствии с требованиями Федерального Закона от 23.11.2009 г.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Поэтому одним из приоритетных направлений в области энергосбережения и повышения энергетической эффективности в сельском </w:t>
      </w:r>
      <w:r w:rsidRPr="007A02AC">
        <w:rPr>
          <w:sz w:val="28"/>
          <w:szCs w:val="28"/>
        </w:rPr>
        <w:lastRenderedPageBreak/>
        <w:t>поселении является проведение мероприятий, обеспечивающих снижение энергопотребления.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Основными мероприятиями по реализации данного направления являются: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энергетических обследований зданий;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разработка по объектных программ (планов мероприятий) в области энергосбережения и повышения энергетической эффективности;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4.2. Мероприятия по энергосбережению в жилом фонде</w:t>
      </w:r>
    </w:p>
    <w:p w:rsidR="00857DE0" w:rsidRPr="007A02AC" w:rsidRDefault="00857DE0" w:rsidP="006F2FD6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</w:t>
      </w:r>
      <w:r w:rsidRPr="007A02AC">
        <w:rPr>
          <w:sz w:val="28"/>
          <w:szCs w:val="28"/>
        </w:rPr>
        <w:lastRenderedPageBreak/>
        <w:t>В сельском поселении создается информационная база, охватывающая здания, являющиеся собственностью муниципального образования.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Стандартные отчеты охватывают: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описание зданий (данные о площадях, конструкциях, сооружениях и источниках ресурсоснабжения зданий);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список объектов (административное здание);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объекты и пользователи;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тип теплоснабжения и потребления.</w:t>
      </w:r>
    </w:p>
    <w:p w:rsidR="00857DE0" w:rsidRPr="007A02AC" w:rsidRDefault="00857DE0" w:rsidP="006F2FD6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color w:val="000000"/>
          <w:sz w:val="28"/>
          <w:szCs w:val="28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7A02AC">
        <w:rPr>
          <w:sz w:val="28"/>
          <w:szCs w:val="28"/>
        </w:rPr>
        <w:t xml:space="preserve"> </w:t>
      </w: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4.3. Разработка проектно-сметной документации, проведение капитального ремонта и модернизации зданий</w:t>
      </w:r>
    </w:p>
    <w:p w:rsidR="00857DE0" w:rsidRPr="007A02AC" w:rsidRDefault="00857DE0" w:rsidP="006F2FD6">
      <w:pPr>
        <w:ind w:left="360"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Данными мероприятиями предусматривается выполнение в зданиях следующих работ: замена окон, дверей, установка автоматизированных узлов ресурсоснабжения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4.4. Проведение энергомониторинга использования тепловой и электрической энергии в зданиях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Чтобы избежать этого, требуется вести постоянный мониторинг энергопотребления.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4.5. Разработка системы профессиональной эксплуатации и технического обслуживания зданий</w:t>
      </w:r>
    </w:p>
    <w:p w:rsidR="00857DE0" w:rsidRPr="007A02AC" w:rsidRDefault="00857DE0" w:rsidP="006F2FD6">
      <w:pPr>
        <w:ind w:left="720"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4.6. Модернизация систем освещения зданий, помещений муниципальных учреждений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Программы подлежат уточнению: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 результатам проведенного энергоаудита муниципальных зданий;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857DE0" w:rsidRPr="007A02AC" w:rsidRDefault="00857DE0" w:rsidP="006F2FD6">
      <w:pPr>
        <w:autoSpaceDE w:val="0"/>
        <w:autoSpaceDN w:val="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4.7. Мероприятия по энергосбережению в системах наружного освещения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857DE0" w:rsidRPr="007A02AC" w:rsidRDefault="00857DE0" w:rsidP="006F2FD6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857DE0" w:rsidRPr="007A02AC" w:rsidRDefault="00857DE0" w:rsidP="006F2FD6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Популяризация энергосбережения в сельском поселении</w:t>
      </w:r>
    </w:p>
    <w:p w:rsidR="00857DE0" w:rsidRPr="007A02AC" w:rsidRDefault="00857DE0" w:rsidP="006F2FD6">
      <w:pPr>
        <w:autoSpaceDE w:val="0"/>
        <w:autoSpaceDN w:val="0"/>
        <w:ind w:left="720"/>
        <w:jc w:val="both"/>
        <w:outlineLvl w:val="2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Механизмы пропаганды энергосбережения для населения: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color w:val="333333"/>
          <w:sz w:val="28"/>
          <w:szCs w:val="28"/>
        </w:rPr>
      </w:pPr>
      <w:r w:rsidRPr="007A02AC">
        <w:rPr>
          <w:b/>
          <w:sz w:val="28"/>
          <w:szCs w:val="28"/>
        </w:rPr>
        <w:t>4.9. Работа по выявлению бесхозяйных объектов</w:t>
      </w:r>
      <w:r w:rsidRPr="007A02AC">
        <w:rPr>
          <w:b/>
          <w:color w:val="333333"/>
          <w:sz w:val="28"/>
          <w:szCs w:val="28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857DE0" w:rsidRPr="007A02AC" w:rsidRDefault="00857DE0" w:rsidP="006F2FD6">
      <w:pPr>
        <w:ind w:left="540" w:firstLine="168"/>
        <w:jc w:val="center"/>
        <w:rPr>
          <w:b/>
          <w:color w:val="333333"/>
          <w:sz w:val="28"/>
          <w:szCs w:val="28"/>
        </w:rPr>
      </w:pPr>
    </w:p>
    <w:p w:rsidR="00857DE0" w:rsidRPr="007A02AC" w:rsidRDefault="00857DE0" w:rsidP="006F2FD6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b/>
          <w:sz w:val="28"/>
          <w:szCs w:val="28"/>
        </w:rPr>
        <w:t xml:space="preserve">     </w:t>
      </w:r>
      <w:r w:rsidRPr="007A02AC">
        <w:rPr>
          <w:color w:val="000000"/>
          <w:sz w:val="28"/>
          <w:szCs w:val="28"/>
        </w:rPr>
        <w:t>Администрация сельского поселения проводит работу</w:t>
      </w:r>
      <w:r w:rsidRPr="007A02AC">
        <w:rPr>
          <w:b/>
          <w:color w:val="000000"/>
          <w:sz w:val="28"/>
          <w:szCs w:val="28"/>
        </w:rPr>
        <w:t xml:space="preserve"> </w:t>
      </w:r>
      <w:r w:rsidRPr="007A02AC">
        <w:rPr>
          <w:color w:val="000000"/>
          <w:sz w:val="28"/>
          <w:szCs w:val="28"/>
        </w:rPr>
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:rsidR="00857DE0" w:rsidRPr="007A02AC" w:rsidRDefault="00857DE0" w:rsidP="006F2FD6">
      <w:pPr>
        <w:jc w:val="both"/>
        <w:rPr>
          <w:b/>
          <w:color w:val="000000"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5. Источники финансирования Программы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К реализации мероприятий могут привлекаться средства республиканского и районного бюджетов в рамках финансирования программ по энергосбережению и энергоэффективности и внебюджетные источники.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lastRenderedPageBreak/>
        <w:t>6. Система управления реализацией Программы</w:t>
      </w:r>
    </w:p>
    <w:p w:rsidR="00857DE0" w:rsidRPr="007A02AC" w:rsidRDefault="00857DE0" w:rsidP="006F2FD6">
      <w:pPr>
        <w:ind w:left="540" w:firstLine="168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Текущее управление реализацией Программы,  контроль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57DE0" w:rsidRPr="007A02AC" w:rsidRDefault="00857DE0" w:rsidP="006F2FD6">
      <w:pPr>
        <w:ind w:left="540" w:firstLine="168"/>
        <w:rPr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7. </w:t>
      </w:r>
      <w:r w:rsidRPr="007A02AC">
        <w:rPr>
          <w:b/>
          <w:color w:val="333333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7A02AC">
        <w:rPr>
          <w:b/>
          <w:sz w:val="28"/>
          <w:szCs w:val="28"/>
        </w:rPr>
        <w:t>Программы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потребления ресурсов в муниципальных учреждениях.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57DE0" w:rsidRPr="007A02AC" w:rsidRDefault="00857DE0" w:rsidP="006F2FD6">
      <w:pPr>
        <w:ind w:firstLine="708"/>
        <w:jc w:val="both"/>
        <w:rPr>
          <w:color w:val="FF0000"/>
          <w:sz w:val="28"/>
          <w:szCs w:val="28"/>
        </w:rPr>
      </w:pPr>
      <w:r w:rsidRPr="007A02AC">
        <w:rPr>
          <w:sz w:val="28"/>
          <w:szCs w:val="28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857DE0" w:rsidRPr="007A02AC" w:rsidRDefault="00857DE0" w:rsidP="006F2FD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7DE0" w:rsidRDefault="00857DE0" w:rsidP="006F2FD6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031F2A" w:rsidRDefault="00857DE0" w:rsidP="006F2FD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1F2A">
        <w:rPr>
          <w:sz w:val="24"/>
          <w:szCs w:val="24"/>
        </w:rPr>
        <w:lastRenderedPageBreak/>
        <w:t>Приложение № 1</w:t>
      </w: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pStyle w:val="a6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857DE0" w:rsidRPr="00DB3CF8" w:rsidTr="006F2FD6">
        <w:tc>
          <w:tcPr>
            <w:tcW w:w="709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(тыс.руб.)</w:t>
            </w:r>
          </w:p>
        </w:tc>
        <w:tc>
          <w:tcPr>
            <w:tcW w:w="1984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857DE0" w:rsidRPr="00DB3CF8" w:rsidTr="006F2FD6">
        <w:trPr>
          <w:trHeight w:val="676"/>
        </w:trPr>
        <w:tc>
          <w:tcPr>
            <w:tcW w:w="709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2024 год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2025 год</w:t>
            </w:r>
          </w:p>
        </w:tc>
        <w:tc>
          <w:tcPr>
            <w:tcW w:w="1984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</w:tr>
      <w:tr w:rsidR="00857DE0" w:rsidRPr="00DB3CF8" w:rsidTr="006F2FD6">
        <w:trPr>
          <w:trHeight w:val="691"/>
        </w:trPr>
        <w:tc>
          <w:tcPr>
            <w:tcW w:w="709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 w:val="20"/>
                <w:szCs w:val="24"/>
              </w:rPr>
              <w:t>1. Организационно-аналитические мероприятия.</w:t>
            </w:r>
          </w:p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57DE0" w:rsidRPr="00DB3CF8" w:rsidTr="006F2FD6">
        <w:trPr>
          <w:trHeight w:val="2148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Обеспечение контроля за внедрением энергосберегающих</w:t>
            </w:r>
            <w:r w:rsidRPr="00DB3CF8">
              <w:t xml:space="preserve"> </w:t>
            </w:r>
            <w:r w:rsidRPr="00DB3CF8">
              <w:rPr>
                <w:szCs w:val="24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13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</w:t>
            </w:r>
            <w:r w:rsidRPr="00DB3CF8">
              <w:t>горесурсов, затрат не требуется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Организация режима работы </w:t>
            </w:r>
            <w:r w:rsidRPr="00DB3CF8">
              <w:rPr>
                <w:szCs w:val="24"/>
              </w:rPr>
              <w:t xml:space="preserve">энергопотребляю-щего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 от 5 % от о</w:t>
            </w:r>
            <w:r w:rsidRPr="00DB3CF8">
              <w:t xml:space="preserve">бъема потребляемой </w:t>
            </w:r>
            <w:r w:rsidRPr="00DB3CF8">
              <w:rPr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rPr>
          <w:trHeight w:val="2453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</w:t>
            </w:r>
            <w:r w:rsidRPr="00DB3CF8">
              <w:t xml:space="preserve"> от 5 % от объема потребляемых </w:t>
            </w:r>
            <w:r w:rsidRPr="00DB3CF8">
              <w:rPr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Снижение  отопительной </w:t>
            </w:r>
            <w:r w:rsidRPr="00DB3CF8">
              <w:rPr>
                <w:szCs w:val="24"/>
              </w:rPr>
              <w:t>нагрузки в зданиях или от</w:t>
            </w:r>
            <w:r w:rsidRPr="00DB3CF8">
              <w:t xml:space="preserve">дельных помещениях в нерабочие </w:t>
            </w:r>
            <w:r w:rsidRPr="00DB3CF8">
              <w:rPr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</w:t>
            </w:r>
            <w:r w:rsidRPr="00DB3CF8">
              <w:t xml:space="preserve">ние потребления энергоресурсов. </w:t>
            </w:r>
            <w:r w:rsidRPr="00DB3CF8">
              <w:rPr>
                <w:szCs w:val="24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Содействие заключению энергосервисных договоров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Анализ договоров электро, водоснабжения  на предмет выявления поло-жений договоров, препятствую</w:t>
            </w:r>
            <w:r w:rsidRPr="00DB3CF8">
              <w:t xml:space="preserve">щих реализации мер по повышению </w:t>
            </w:r>
            <w:r w:rsidRPr="00DB3CF8">
              <w:rPr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DB3CF8" w:rsidRDefault="00857DE0" w:rsidP="006F2FD6">
            <w:pPr>
              <w:jc w:val="center"/>
              <w:rPr>
                <w:b/>
                <w:szCs w:val="24"/>
              </w:rPr>
            </w:pPr>
          </w:p>
          <w:p w:rsidR="00857DE0" w:rsidRPr="00DB3CF8" w:rsidRDefault="00857DE0" w:rsidP="006F2FD6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lastRenderedPageBreak/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2.1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Ведение систематического </w:t>
            </w:r>
            <w:r w:rsidRPr="00DB3CF8">
              <w:rPr>
                <w:szCs w:val="24"/>
              </w:rPr>
              <w:t>мониторинга  показателей эн</w:t>
            </w:r>
            <w:r w:rsidRPr="00DB3CF8">
              <w:t xml:space="preserve">ергопотребления в учреждениях, </w:t>
            </w:r>
            <w:r w:rsidRPr="00DB3CF8">
              <w:rPr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Получение информации для оперативных действи</w:t>
            </w:r>
            <w:r w:rsidRPr="00DB3CF8">
              <w:t xml:space="preserve">й, анализа энергопотребления и </w:t>
            </w:r>
            <w:r w:rsidRPr="00DB3CF8">
              <w:rPr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2.2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Экономия тепловой </w:t>
            </w:r>
            <w:r w:rsidRPr="00DB3CF8">
              <w:rPr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Проведение теплосберегающих мероприятий: утепление стен, входов, окон и т.п.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Экономия тепловой</w:t>
            </w:r>
            <w:r w:rsidRPr="00DB3CF8">
              <w:t xml:space="preserve"> </w:t>
            </w:r>
            <w:r w:rsidRPr="00DB3CF8">
              <w:rPr>
                <w:szCs w:val="24"/>
              </w:rPr>
              <w:t>энергии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rPr>
          <w:trHeight w:val="1410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Модернизация  систем  уличного освещения  на  основе энергоэкономичных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857DE0" w:rsidRPr="00534AC2" w:rsidRDefault="00857DE0" w:rsidP="006F2FD6">
            <w:pPr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  <w:p w:rsidR="00857DE0" w:rsidRPr="00534AC2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rPr>
          <w:trHeight w:val="1410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szCs w:val="24"/>
              </w:rPr>
            </w:pPr>
            <w:r w:rsidRPr="00534AC2">
              <w:rPr>
                <w:szCs w:val="24"/>
              </w:rPr>
              <w:t>100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0478C8" w:rsidRDefault="00857DE0" w:rsidP="006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57DE0" w:rsidRPr="000478C8" w:rsidRDefault="00857DE0" w:rsidP="006F2FD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 w:val="20"/>
                <w:szCs w:val="24"/>
              </w:rPr>
              <w:t>3. Организационно-аналитические мероприятия</w:t>
            </w:r>
          </w:p>
          <w:p w:rsidR="00857DE0" w:rsidRPr="000478C8" w:rsidRDefault="00857DE0" w:rsidP="006F2FD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2"/>
              <w:rPr>
                <w:szCs w:val="24"/>
              </w:rPr>
            </w:pPr>
            <w:r w:rsidRPr="00DB3CF8">
              <w:rPr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</w:t>
            </w:r>
            <w:r>
              <w:rPr>
                <w:szCs w:val="24"/>
              </w:rPr>
              <w:t>экономи</w:t>
            </w:r>
            <w:r w:rsidRPr="00DB3CF8">
              <w:rPr>
                <w:szCs w:val="24"/>
              </w:rPr>
              <w:t>чных бытовых приборов, утепление и т.д.)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rPr>
          <w:trHeight w:val="877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>
              <w:rPr>
                <w:szCs w:val="24"/>
              </w:rPr>
              <w:t>Внедрение энергосберегаю</w:t>
            </w:r>
            <w:r w:rsidRPr="00DB3CF8">
              <w:rPr>
                <w:szCs w:val="24"/>
              </w:rPr>
              <w:t>щих мероприятий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DB3CF8" w:rsidRDefault="00857DE0" w:rsidP="006F2FD6">
            <w:pPr>
              <w:rPr>
                <w:b/>
                <w:szCs w:val="24"/>
              </w:rPr>
            </w:pPr>
          </w:p>
          <w:p w:rsidR="00857DE0" w:rsidRPr="00DB3CF8" w:rsidRDefault="00857DE0" w:rsidP="006F2FD6">
            <w:pPr>
              <w:ind w:left="360"/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 xml:space="preserve">4. </w:t>
            </w:r>
            <w:r w:rsidRPr="00DB3CF8">
              <w:rPr>
                <w:b/>
              </w:rPr>
              <w:t>Мероприятия по иным вопросам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82"/>
              <w:rPr>
                <w:szCs w:val="24"/>
              </w:rPr>
            </w:pPr>
            <w:r w:rsidRPr="00DB3CF8">
              <w:rPr>
                <w:szCs w:val="24"/>
              </w:rPr>
              <w:t>Информационное обеспечение мероприятий по энергосбережению</w:t>
            </w:r>
            <w:r>
              <w:rPr>
                <w:szCs w:val="24"/>
              </w:rPr>
              <w:t xml:space="preserve"> </w:t>
            </w:r>
            <w:r w:rsidRPr="00DB3CF8">
              <w:rPr>
                <w:szCs w:val="24"/>
              </w:rPr>
              <w:t>и повышению энергетической эффективности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4.2.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4.3.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4.4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5529" w:type="dxa"/>
            <w:gridSpan w:val="3"/>
          </w:tcPr>
          <w:p w:rsidR="00857DE0" w:rsidRPr="004F03BD" w:rsidRDefault="00857DE0" w:rsidP="006F2FD6">
            <w:pPr>
              <w:rPr>
                <w:b/>
                <w:color w:val="FF0000"/>
                <w:szCs w:val="24"/>
              </w:rPr>
            </w:pPr>
          </w:p>
          <w:p w:rsidR="00857DE0" w:rsidRPr="00534AC2" w:rsidRDefault="00857DE0" w:rsidP="006F2FD6">
            <w:pPr>
              <w:rPr>
                <w:b/>
                <w:szCs w:val="24"/>
              </w:rPr>
            </w:pPr>
            <w:r w:rsidRPr="00534AC2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b/>
                <w:szCs w:val="24"/>
              </w:rPr>
            </w:pPr>
            <w:r w:rsidRPr="00534AC2">
              <w:rPr>
                <w:b/>
                <w:szCs w:val="24"/>
              </w:rPr>
              <w:t>200</w:t>
            </w:r>
          </w:p>
        </w:tc>
        <w:tc>
          <w:tcPr>
            <w:tcW w:w="850" w:type="dxa"/>
          </w:tcPr>
          <w:p w:rsidR="00857DE0" w:rsidRPr="00534AC2" w:rsidRDefault="00857DE0" w:rsidP="006F2FD6">
            <w:pPr>
              <w:jc w:val="center"/>
              <w:rPr>
                <w:b/>
                <w:szCs w:val="24"/>
              </w:rPr>
            </w:pPr>
            <w:r w:rsidRPr="00534AC2">
              <w:rPr>
                <w:b/>
                <w:szCs w:val="24"/>
              </w:rPr>
              <w:t>200</w:t>
            </w:r>
          </w:p>
          <w:p w:rsidR="00857DE0" w:rsidRPr="00534AC2" w:rsidRDefault="00857DE0" w:rsidP="006F2FD6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857DE0" w:rsidP="006F2FD6">
            <w:pPr>
              <w:jc w:val="center"/>
              <w:rPr>
                <w:b/>
                <w:szCs w:val="24"/>
              </w:rPr>
            </w:pPr>
            <w:r w:rsidRPr="00534AC2">
              <w:rPr>
                <w:b/>
                <w:szCs w:val="24"/>
              </w:rPr>
              <w:t>200</w:t>
            </w:r>
          </w:p>
        </w:tc>
        <w:tc>
          <w:tcPr>
            <w:tcW w:w="1984" w:type="dxa"/>
          </w:tcPr>
          <w:p w:rsidR="00857DE0" w:rsidRPr="00534AC2" w:rsidRDefault="00857DE0" w:rsidP="006F2FD6">
            <w:pPr>
              <w:rPr>
                <w:b/>
                <w:szCs w:val="24"/>
              </w:rPr>
            </w:pPr>
            <w:r w:rsidRPr="00534AC2">
              <w:rPr>
                <w:b/>
                <w:szCs w:val="24"/>
              </w:rPr>
              <w:t>600</w:t>
            </w: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261E0D" w:rsidRDefault="00857DE0" w:rsidP="006F2FD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61E0D">
        <w:rPr>
          <w:sz w:val="24"/>
          <w:szCs w:val="24"/>
        </w:rPr>
        <w:t>Приложение N 2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261E0D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61E0D">
        <w:rPr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857DE0" w:rsidRPr="00DB3CF8" w:rsidTr="006F2FD6">
        <w:tc>
          <w:tcPr>
            <w:tcW w:w="60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857DE0" w:rsidRPr="00DB3CF8" w:rsidTr="006F2FD6">
        <w:tc>
          <w:tcPr>
            <w:tcW w:w="60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  <w:sectPr w:rsidR="00857DE0" w:rsidSect="006F2FD6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857DE0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lastRenderedPageBreak/>
        <w:t xml:space="preserve">ОТЧЕТ  О РЕАЛИЗАЦИИ МЕРОПРИЯТИЙ ПРОГРАММЫ ЭНЕРГОСБЕРЕЖЕНИЯ   </w:t>
      </w:r>
    </w:p>
    <w:p w:rsidR="00857DE0" w:rsidRPr="00A57F42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857DE0" w:rsidRPr="00DB3CF8" w:rsidTr="006F2FD6">
        <w:tc>
          <w:tcPr>
            <w:tcW w:w="49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2146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857DE0" w:rsidRPr="00DB3CF8" w:rsidTr="006F2FD6">
        <w:trPr>
          <w:trHeight w:val="509"/>
        </w:trPr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sz w:val="18"/>
          <w:szCs w:val="18"/>
        </w:rPr>
        <w:sectPr w:rsidR="00857DE0" w:rsidRPr="00DB3CF8" w:rsidSect="006F2FD6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857DE0" w:rsidRPr="00031F2A" w:rsidRDefault="00857DE0" w:rsidP="006F2FD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СВЕДЕНИЯ</w:t>
      </w: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О ЦЕЛЕВЫХ ПОКАЗАТЕЛЯХ ПРОГРАММЫ ЭНЕРГОСБЕРЕЖЕНИЯ</w:t>
      </w: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4427"/>
        <w:gridCol w:w="1276"/>
        <w:gridCol w:w="1417"/>
        <w:gridCol w:w="1276"/>
        <w:gridCol w:w="992"/>
      </w:tblGrid>
      <w:tr w:rsidR="00857DE0" w:rsidRPr="00DB3CF8" w:rsidTr="00534AC2">
        <w:tc>
          <w:tcPr>
            <w:tcW w:w="522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4427" w:type="dxa"/>
            <w:vMerge w:val="restart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857DE0" w:rsidRPr="00DB3CF8" w:rsidTr="00534AC2">
        <w:tc>
          <w:tcPr>
            <w:tcW w:w="522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</w:tcPr>
          <w:p w:rsidR="00857DE0" w:rsidRPr="00916F3C" w:rsidRDefault="00857DE0" w:rsidP="006F2F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DE0" w:rsidRPr="00916F3C" w:rsidRDefault="00857DE0" w:rsidP="006F2F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2025 г.</w:t>
            </w:r>
          </w:p>
        </w:tc>
      </w:tr>
      <w:tr w:rsidR="00857DE0" w:rsidRPr="00DB3CF8" w:rsidTr="00534AC2">
        <w:tc>
          <w:tcPr>
            <w:tcW w:w="522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6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4AC2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Доля энергоэффективных источников света в системах уличного освещения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534AC2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</w:tbl>
    <w:p w:rsidR="00857DE0" w:rsidRPr="00534AC2" w:rsidRDefault="00857DE0" w:rsidP="006F2FD6">
      <w:pPr>
        <w:widowControl w:val="0"/>
        <w:autoSpaceDE w:val="0"/>
        <w:autoSpaceDN w:val="0"/>
        <w:outlineLvl w:val="1"/>
      </w:pPr>
    </w:p>
    <w:p w:rsidR="00857DE0" w:rsidRPr="00534AC2" w:rsidRDefault="00857DE0" w:rsidP="006F2FD6">
      <w:pPr>
        <w:jc w:val="center"/>
        <w:rPr>
          <w:b/>
          <w:sz w:val="28"/>
          <w:szCs w:val="28"/>
        </w:rPr>
      </w:pPr>
    </w:p>
    <w:p w:rsidR="00857DE0" w:rsidRPr="004F03BD" w:rsidRDefault="00857DE0">
      <w:pPr>
        <w:rPr>
          <w:color w:val="FF0000"/>
        </w:rPr>
      </w:pPr>
    </w:p>
    <w:sectPr w:rsidR="00857DE0" w:rsidRPr="004F03BD" w:rsidSect="006F2FD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DF" w:rsidRDefault="000467DF">
      <w:r>
        <w:separator/>
      </w:r>
    </w:p>
  </w:endnote>
  <w:endnote w:type="continuationSeparator" w:id="0">
    <w:p w:rsidR="000467DF" w:rsidRDefault="0004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DF" w:rsidRDefault="000467DF">
      <w:r>
        <w:separator/>
      </w:r>
    </w:p>
  </w:footnote>
  <w:footnote w:type="continuationSeparator" w:id="0">
    <w:p w:rsidR="000467DF" w:rsidRDefault="0004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 w15:restartNumberingAfterBreak="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25"/>
    <w:rsid w:val="000177D1"/>
    <w:rsid w:val="00031F2A"/>
    <w:rsid w:val="000467DF"/>
    <w:rsid w:val="000478C8"/>
    <w:rsid w:val="00154A64"/>
    <w:rsid w:val="0018493A"/>
    <w:rsid w:val="001B276C"/>
    <w:rsid w:val="00261E0D"/>
    <w:rsid w:val="00372AB2"/>
    <w:rsid w:val="003D0E92"/>
    <w:rsid w:val="004912C1"/>
    <w:rsid w:val="004F03BD"/>
    <w:rsid w:val="00534AC2"/>
    <w:rsid w:val="006F2FD6"/>
    <w:rsid w:val="00761E24"/>
    <w:rsid w:val="007A02AC"/>
    <w:rsid w:val="00834FA1"/>
    <w:rsid w:val="00857DE0"/>
    <w:rsid w:val="00892FAD"/>
    <w:rsid w:val="008F05A8"/>
    <w:rsid w:val="00916F3C"/>
    <w:rsid w:val="009177CC"/>
    <w:rsid w:val="00A57F42"/>
    <w:rsid w:val="00A862EB"/>
    <w:rsid w:val="00AA40BB"/>
    <w:rsid w:val="00B6008B"/>
    <w:rsid w:val="00BB4325"/>
    <w:rsid w:val="00C557F4"/>
    <w:rsid w:val="00CD36A8"/>
    <w:rsid w:val="00DB3CF8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4C34C"/>
  <w15:docId w15:val="{CEB93577-6744-4AC1-BE36-3AEE723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D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F05A8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FD6"/>
    <w:pPr>
      <w:ind w:left="720"/>
    </w:pPr>
  </w:style>
  <w:style w:type="paragraph" w:styleId="a4">
    <w:name w:val="Balloon Text"/>
    <w:basedOn w:val="a"/>
    <w:link w:val="a5"/>
    <w:uiPriority w:val="99"/>
    <w:semiHidden/>
    <w:rsid w:val="006F2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2FD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6F2F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F2F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F2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F2FD6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6F2FD6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</w:rPr>
  </w:style>
  <w:style w:type="character" w:customStyle="1" w:styleId="a9">
    <w:name w:val="Текст Знак"/>
    <w:aliases w:val="Знак7 Знак"/>
    <w:basedOn w:val="a0"/>
    <w:link w:val="a8"/>
    <w:uiPriority w:val="99"/>
    <w:locked/>
    <w:rsid w:val="006F2FD6"/>
    <w:rPr>
      <w:rFonts w:ascii="Times New Roman" w:eastAsia="SimSu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F2FD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F2FD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F2F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F2FD6"/>
    <w:rPr>
      <w:rFonts w:ascii="Arial" w:hAnsi="Arial"/>
      <w:sz w:val="22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6F2FD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99"/>
    <w:locked/>
    <w:rsid w:val="006F2FD6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8F05A8"/>
    <w:rPr>
      <w:rFonts w:ascii="Times New Roman" w:hAnsi="Times New Roman"/>
      <w:b/>
      <w:bCs/>
      <w:sz w:val="24"/>
      <w:szCs w:val="24"/>
    </w:rPr>
  </w:style>
  <w:style w:type="character" w:styleId="af0">
    <w:name w:val="Hyperlink"/>
    <w:basedOn w:val="a0"/>
    <w:semiHidden/>
    <w:unhideWhenUsed/>
    <w:rsid w:val="008F05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2023-03-27T04:13:00Z</dcterms:created>
  <dcterms:modified xsi:type="dcterms:W3CDTF">2023-04-12T04:54:00Z</dcterms:modified>
</cp:coreProperties>
</file>