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E7F" w:rsidRPr="00941911" w:rsidRDefault="008C034F" w:rsidP="004E7D75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41911">
        <w:rPr>
          <w:rFonts w:ascii="Times New Roman" w:hAnsi="Times New Roman" w:cs="Times New Roman"/>
          <w:sz w:val="28"/>
          <w:szCs w:val="28"/>
        </w:rPr>
        <w:t xml:space="preserve">Проект ППМИ движется вперед! </w:t>
      </w:r>
      <w:bookmarkEnd w:id="0"/>
      <w:r w:rsidRPr="00941911">
        <w:rPr>
          <w:rFonts w:ascii="Times New Roman" w:hAnsi="Times New Roman" w:cs="Times New Roman"/>
          <w:sz w:val="28"/>
          <w:szCs w:val="28"/>
        </w:rPr>
        <w:t>Полным ходом идут работы по благоустройству</w:t>
      </w:r>
      <w:r w:rsidR="004E7D75" w:rsidRPr="00941911">
        <w:rPr>
          <w:rFonts w:ascii="Times New Roman" w:hAnsi="Times New Roman" w:cs="Times New Roman"/>
          <w:sz w:val="28"/>
          <w:szCs w:val="28"/>
        </w:rPr>
        <w:t xml:space="preserve"> территории сельского клуба</w:t>
      </w:r>
      <w:r w:rsidR="00FA26E5" w:rsidRPr="009419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7D75" w:rsidRPr="00941911">
        <w:rPr>
          <w:rFonts w:ascii="Times New Roman" w:hAnsi="Times New Roman" w:cs="Times New Roman"/>
          <w:sz w:val="28"/>
          <w:szCs w:val="28"/>
        </w:rPr>
        <w:t>с.Нижнекаргино</w:t>
      </w:r>
      <w:proofErr w:type="spellEnd"/>
      <w:r w:rsidR="004E7D75" w:rsidRPr="00941911">
        <w:rPr>
          <w:rFonts w:ascii="Times New Roman" w:hAnsi="Times New Roman" w:cs="Times New Roman"/>
          <w:sz w:val="28"/>
          <w:szCs w:val="28"/>
        </w:rPr>
        <w:t>.</w:t>
      </w:r>
    </w:p>
    <w:p w:rsidR="00941911" w:rsidRDefault="00941911" w:rsidP="00941911">
      <w:r>
        <w:rPr>
          <w:noProof/>
          <w:lang w:eastAsia="ru-RU"/>
        </w:rPr>
        <w:drawing>
          <wp:inline distT="0" distB="0" distL="0" distR="0" wp14:anchorId="3759F4AD" wp14:editId="22DF2212">
            <wp:extent cx="5940425" cy="4352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11" w:rsidRDefault="00941911" w:rsidP="00941911">
      <w:r>
        <w:rPr>
          <w:noProof/>
          <w:lang w:eastAsia="ru-RU"/>
        </w:rPr>
        <w:drawing>
          <wp:inline distT="0" distB="0" distL="0" distR="0" wp14:anchorId="3E05FB62" wp14:editId="6299FD83">
            <wp:extent cx="5940425" cy="4762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11" w:rsidRDefault="00941911" w:rsidP="00941911">
      <w:r>
        <w:rPr>
          <w:noProof/>
          <w:lang w:eastAsia="ru-RU"/>
        </w:rPr>
        <w:lastRenderedPageBreak/>
        <w:drawing>
          <wp:inline distT="0" distB="0" distL="0" distR="0" wp14:anchorId="0DC04E31" wp14:editId="354D0D0C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911" w:rsidRDefault="00941911" w:rsidP="00941911"/>
    <w:sectPr w:rsidR="00941911" w:rsidSect="00941911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74"/>
    <w:rsid w:val="000F0904"/>
    <w:rsid w:val="002D0A74"/>
    <w:rsid w:val="004E7D75"/>
    <w:rsid w:val="008C034F"/>
    <w:rsid w:val="00941911"/>
    <w:rsid w:val="00B24E7F"/>
    <w:rsid w:val="00FA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1E157"/>
  <w15:chartTrackingRefBased/>
  <w15:docId w15:val="{A22B269D-656A-47EA-AFBC-E81B125B4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2023-10-04T05:31:00Z</dcterms:created>
  <dcterms:modified xsi:type="dcterms:W3CDTF">2023-10-05T05:12:00Z</dcterms:modified>
</cp:coreProperties>
</file>