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544"/>
      </w:tblGrid>
      <w:tr w:rsidR="00CA4A39" w:rsidRPr="00A0038A" w:rsidTr="00E2229C">
        <w:trPr>
          <w:trHeight w:val="1414"/>
        </w:trPr>
        <w:tc>
          <w:tcPr>
            <w:tcW w:w="3686" w:type="dxa"/>
            <w:hideMark/>
          </w:tcPr>
          <w:p w:rsidR="00CA4A39" w:rsidRDefault="00CA4A39" w:rsidP="00E2229C">
            <w:pPr>
              <w:keepNext/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БАШКОРТОСТАН  РЕСПУБЛИКАҺЫ</w:t>
            </w:r>
          </w:p>
          <w:p w:rsidR="00CA4A39" w:rsidRDefault="00CA4A39" w:rsidP="00E2229C">
            <w:pPr>
              <w:keepNext/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Дүртөйлө районы</w:t>
            </w:r>
          </w:p>
          <w:p w:rsidR="00CA4A39" w:rsidRDefault="00CA4A39" w:rsidP="00E2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 районының</w:t>
            </w:r>
          </w:p>
          <w:p w:rsidR="00CA4A39" w:rsidRDefault="00CA4A39" w:rsidP="00E2229C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bCs/>
                <w:sz w:val="24"/>
                <w:szCs w:val="20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Әсән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ауыл советы</w:t>
            </w:r>
          </w:p>
          <w:p w:rsidR="00CA4A39" w:rsidRDefault="00CA4A39" w:rsidP="00E2229C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ауыл бил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һе</w:t>
            </w:r>
            <w:r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</w:p>
          <w:p w:rsidR="00CA4A39" w:rsidRDefault="00CA4A39" w:rsidP="00E2229C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СОВЕТЫ</w:t>
            </w:r>
          </w:p>
          <w:p w:rsidR="00CA4A39" w:rsidRDefault="00CA4A39" w:rsidP="00E2229C">
            <w:pPr>
              <w:keepNext/>
              <w:spacing w:after="0" w:line="240" w:lineRule="auto"/>
              <w:outlineLvl w:val="0"/>
              <w:rPr>
                <w:rFonts w:ascii="B7Ant" w:eastAsia="Times New Roman" w:hAnsi="B7Ant" w:cs="Times New Roman"/>
                <w:b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be-BY" w:eastAsia="ru-RU"/>
              </w:rPr>
              <w:t xml:space="preserve">            452315  ,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Дүртөйлө районы,</w:t>
            </w:r>
          </w:p>
          <w:p w:rsidR="00CA4A39" w:rsidRDefault="00CA4A39" w:rsidP="00E2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be-BY" w:eastAsia="ru-RU"/>
              </w:rPr>
              <w:t xml:space="preserve">      Әсән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 xml:space="preserve"> ауылы,Ш.Бабич урамы, зд.14/1 </w:t>
            </w:r>
          </w:p>
          <w:p w:rsidR="00CA4A39" w:rsidRDefault="00CA4A39" w:rsidP="00E2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Тел/факс 8-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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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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8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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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val="be-BY" w:eastAsia="ru-RU"/>
              </w:rPr>
              <w:softHyphen/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val="be-BY" w:eastAsia="ru-RU"/>
              </w:rPr>
              <w:softHyphen/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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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-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-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 </w:t>
            </w:r>
          </w:p>
          <w:p w:rsidR="00CA4A39" w:rsidRDefault="00CA4A39" w:rsidP="00E2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as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an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be-BY"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ufamts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be-BY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hideMark/>
          </w:tcPr>
          <w:p w:rsidR="00CA4A39" w:rsidRDefault="00CA4A39" w:rsidP="00E2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CF61F2" wp14:editId="00ED7415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CA4A39" w:rsidRDefault="00CA4A39" w:rsidP="00E2229C">
            <w:pPr>
              <w:keepNext/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 xml:space="preserve">РЕСПУБЛИКА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БАШКОРТОСТАН</w:t>
            </w:r>
          </w:p>
          <w:p w:rsidR="00CA4A39" w:rsidRDefault="00CA4A39" w:rsidP="00E2229C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СОВЕТ</w:t>
            </w:r>
          </w:p>
          <w:p w:rsidR="00CA4A39" w:rsidRDefault="00CA4A39" w:rsidP="00E222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сельского  поселения</w:t>
            </w:r>
          </w:p>
          <w:p w:rsidR="00CA4A39" w:rsidRDefault="00CA4A39" w:rsidP="00E2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Асяновский сельсовет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CA4A39" w:rsidRDefault="00CA4A39" w:rsidP="00E222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Дюртюлинский район</w:t>
            </w:r>
          </w:p>
          <w:p w:rsidR="00CA4A39" w:rsidRDefault="00CA4A39" w:rsidP="00E2229C">
            <w:pPr>
              <w:keepNext/>
              <w:spacing w:after="0" w:line="240" w:lineRule="auto"/>
              <w:ind w:left="407" w:hanging="407"/>
              <w:outlineLvl w:val="0"/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  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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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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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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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Дюртюлинский район,          с.Асяново,ул.Ш.Бабича, зд.14/1 </w:t>
            </w:r>
          </w:p>
          <w:p w:rsidR="00CA4A39" w:rsidRDefault="00CA4A39" w:rsidP="00E2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Тел/факс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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8-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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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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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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softHyphen/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softHyphen/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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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</w:t>
            </w:r>
          </w:p>
          <w:p w:rsidR="00CA4A39" w:rsidRDefault="00CA4A39" w:rsidP="00E2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as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an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be-BY"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ufamts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be-BY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CA4A39" w:rsidRPr="00CA4A39" w:rsidRDefault="00CA4A39" w:rsidP="00CA4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B0426" wp14:editId="602AFA53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D444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Bu8z0NcAAAAE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CA4A39" w:rsidRDefault="00CA4A39" w:rsidP="00CA4A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</w:t>
      </w:r>
      <w:r w:rsidR="00A0038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созыв                                                    </w:t>
      </w:r>
      <w:r w:rsidR="00A0038A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     заседание</w:t>
      </w:r>
    </w:p>
    <w:p w:rsidR="00CA4A39" w:rsidRDefault="00CA4A39" w:rsidP="00CA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CA4A39" w:rsidRDefault="00CA4A39" w:rsidP="00CA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39" w:rsidRDefault="00CA4A39" w:rsidP="00CA4A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ҚАРАР                                                                              </w:t>
      </w:r>
      <w:r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CA4A39" w:rsidRDefault="00CA4A39" w:rsidP="00CA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E9" w:rsidRPr="005617E9" w:rsidRDefault="005617E9" w:rsidP="00561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</w:t>
      </w:r>
      <w:proofErr w:type="gramStart"/>
      <w:r w:rsidRPr="00561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дополнений  в</w:t>
      </w:r>
      <w:proofErr w:type="gramEnd"/>
      <w:r w:rsidRPr="00561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решение Совета сельского поселения </w:t>
      </w:r>
      <w:proofErr w:type="spellStart"/>
      <w:r w:rsidRPr="00561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Асяновский</w:t>
      </w:r>
      <w:proofErr w:type="spellEnd"/>
      <w:r w:rsidRPr="00561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61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Дюртюлинский</w:t>
      </w:r>
      <w:proofErr w:type="spellEnd"/>
      <w:r w:rsidRPr="00561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от 05.03.2019  №56/305 «О комиссии по соблюдению требований к служебному поведению муниципальных служащих органов местного самоуправления сельского поселения </w:t>
      </w:r>
      <w:proofErr w:type="spellStart"/>
      <w:r w:rsidRPr="00561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Асяновский</w:t>
      </w:r>
      <w:proofErr w:type="spellEnd"/>
      <w:r w:rsidRPr="00561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61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Дюртюлинский</w:t>
      </w:r>
      <w:proofErr w:type="spellEnd"/>
      <w:r w:rsidRPr="00561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и урегулированию конфликта интересов»</w:t>
      </w:r>
    </w:p>
    <w:p w:rsidR="005617E9" w:rsidRPr="005617E9" w:rsidRDefault="005617E9" w:rsidP="00561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17E9" w:rsidRPr="005617E9" w:rsidRDefault="005617E9" w:rsidP="005617E9">
      <w:pPr>
        <w:keepNext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17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Рассмотрев протест </w:t>
      </w:r>
      <w:proofErr w:type="spellStart"/>
      <w:r w:rsidRPr="005617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Дюртюлинской</w:t>
      </w:r>
      <w:proofErr w:type="spellEnd"/>
      <w:r w:rsidRPr="005617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межрайонной прокуратуры №7-1-2024/Прдп73-24-20800021  от  28.03.2024г.,  в  соответствии  с  Указом  Президента  Российской </w:t>
      </w:r>
      <w:r w:rsidRPr="005617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Федерации от 01.07.2010  №821, Указом Президента Российской Федерации от 25.01.2024г. №71 «О внесении изменений в некоторые акты Президента Российской Федерации», Федеральным законом от 25.12.2008№273-ФЗ «О противодействии коррупции, Федеральным законом от 23.03.2027г. №25-ФЗ «О муниципальной службе в Российской Федерации»</w:t>
      </w:r>
      <w:r w:rsidRPr="0056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 сельского поселения </w:t>
      </w:r>
      <w:proofErr w:type="spellStart"/>
      <w:r w:rsidRPr="005617E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56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617E9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56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617E9" w:rsidRPr="005617E9" w:rsidRDefault="005617E9" w:rsidP="0056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617E9" w:rsidRPr="005617E9" w:rsidRDefault="005617E9" w:rsidP="0056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Pr="0056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</w:t>
      </w:r>
      <w:proofErr w:type="gramStart"/>
      <w:r w:rsidRPr="0056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 дополнения</w:t>
      </w:r>
      <w:proofErr w:type="gramEnd"/>
      <w:r w:rsidRPr="0056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решение Совета сельского поселения </w:t>
      </w:r>
      <w:proofErr w:type="spellStart"/>
      <w:r w:rsidRPr="0056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Асяновский</w:t>
      </w:r>
      <w:proofErr w:type="spellEnd"/>
      <w:r w:rsidRPr="0056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6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Дюртюлинский</w:t>
      </w:r>
      <w:proofErr w:type="spellEnd"/>
      <w:r w:rsidRPr="0056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от 05.03.2019 № 56/305 «Об утверждении Положения о Комиссии по соблюдению требований к служебному поведению муниципальных служащих органов местного самоуправления сельского поселения </w:t>
      </w:r>
      <w:proofErr w:type="spellStart"/>
      <w:r w:rsidRPr="0056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Асяновский</w:t>
      </w:r>
      <w:proofErr w:type="spellEnd"/>
      <w:r w:rsidRPr="0056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6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Дюртюлинский</w:t>
      </w:r>
      <w:proofErr w:type="spellEnd"/>
      <w:r w:rsidRPr="0056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урегулированию конфликта интересов (далее- Положение):</w:t>
      </w:r>
      <w:r w:rsidRPr="0056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617E9" w:rsidRPr="005617E9" w:rsidRDefault="005617E9" w:rsidP="0056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Пункт 14 Положения дополнить подпунктом «е» следующего содержания:</w:t>
      </w:r>
    </w:p>
    <w:p w:rsidR="005617E9" w:rsidRPr="005617E9" w:rsidRDefault="005617E9" w:rsidP="0056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1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561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интересов.»;</w:t>
      </w:r>
    </w:p>
    <w:p w:rsidR="005617E9" w:rsidRPr="005617E9" w:rsidRDefault="005617E9" w:rsidP="0056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1.2. Пункт 25 Положения дополнить подпунктом 25.</w:t>
      </w:r>
      <w:proofErr w:type="gramStart"/>
      <w:r w:rsidRPr="00561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1.следующего</w:t>
      </w:r>
      <w:proofErr w:type="gramEnd"/>
      <w:r w:rsidRPr="00561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содержания:</w:t>
      </w:r>
    </w:p>
    <w:p w:rsidR="005617E9" w:rsidRPr="005617E9" w:rsidRDefault="005617E9" w:rsidP="0056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итогам рассмотрения вопроса, указанного в подпункте</w:t>
      </w:r>
      <w:proofErr w:type="gramStart"/>
      <w:r w:rsidRPr="0056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5617E9">
        <w:rPr>
          <w:rFonts w:ascii="Times New Roman" w:eastAsia="Times New Roman" w:hAnsi="Times New Roman" w:cs="Times New Roman"/>
          <w:sz w:val="28"/>
          <w:szCs w:val="28"/>
          <w:lang w:eastAsia="ru-RU"/>
        </w:rPr>
        <w:t>е»  пункта 14 настоящего Положения, комиссия принимает одно из следующих решений:</w:t>
      </w:r>
    </w:p>
    <w:p w:rsidR="005617E9" w:rsidRPr="005617E9" w:rsidRDefault="005617E9" w:rsidP="0056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5617E9" w:rsidRPr="005617E9" w:rsidRDefault="005617E9" w:rsidP="0056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интересов.».</w:t>
      </w:r>
    </w:p>
    <w:p w:rsidR="005617E9" w:rsidRPr="005617E9" w:rsidRDefault="005617E9" w:rsidP="0056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сельского поселения </w:t>
      </w:r>
      <w:proofErr w:type="spellStart"/>
      <w:r w:rsidRPr="005617E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56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617E9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56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617E9" w:rsidRPr="005617E9" w:rsidRDefault="005617E9" w:rsidP="0056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56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депутатскую комиссию </w:t>
      </w:r>
      <w:r w:rsidRPr="0056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бюджету, налогам, вопросам </w:t>
      </w:r>
      <w:proofErr w:type="gramStart"/>
      <w:r w:rsidRPr="005617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собственности</w:t>
      </w:r>
      <w:proofErr w:type="gramEnd"/>
      <w:r w:rsidRPr="0056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(Председатель – </w:t>
      </w:r>
      <w:proofErr w:type="spellStart"/>
      <w:r w:rsidRPr="0056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Габдракипов</w:t>
      </w:r>
      <w:proofErr w:type="spellEnd"/>
      <w:r w:rsidRPr="0056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И.К.)</w:t>
      </w:r>
      <w:r w:rsidRPr="00561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17E9" w:rsidRPr="005617E9" w:rsidRDefault="005617E9" w:rsidP="0056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E9" w:rsidRPr="005617E9" w:rsidRDefault="005617E9" w:rsidP="0056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39" w:rsidRPr="005617E9" w:rsidRDefault="00CA4A39" w:rsidP="00CA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39" w:rsidRDefault="00CA4A39" w:rsidP="00CA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Р.Р.Калимуллин</w:t>
      </w:r>
      <w:proofErr w:type="spellEnd"/>
    </w:p>
    <w:p w:rsidR="00CA4A39" w:rsidRDefault="00CA4A39" w:rsidP="00CA4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617E9" w:rsidRDefault="005617E9" w:rsidP="00CA4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617E9" w:rsidRDefault="005617E9" w:rsidP="00CA4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A4A39" w:rsidRPr="00A0038A" w:rsidRDefault="00CA4A39" w:rsidP="00CA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A00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с.Асяново</w:t>
      </w:r>
      <w:proofErr w:type="spellEnd"/>
      <w:r w:rsidRPr="00A00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CA4A39" w:rsidRPr="00A0038A" w:rsidRDefault="00CA4A39" w:rsidP="00CA4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00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A0038A" w:rsidRPr="00A00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A00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A0038A" w:rsidRPr="00A00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A00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A0038A" w:rsidRPr="00A00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Pr="00A00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</w:t>
      </w:r>
    </w:p>
    <w:p w:rsidR="00CA4A39" w:rsidRPr="00A0038A" w:rsidRDefault="00CA4A39" w:rsidP="00CA4A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38A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A0038A" w:rsidRPr="00A0038A">
        <w:rPr>
          <w:rFonts w:ascii="Times New Roman" w:hAnsi="Times New Roman" w:cs="Times New Roman"/>
          <w:b/>
          <w:sz w:val="28"/>
          <w:szCs w:val="28"/>
          <w:u w:val="single"/>
        </w:rPr>
        <w:t xml:space="preserve"> 10/60</w:t>
      </w:r>
      <w:bookmarkStart w:id="0" w:name="_GoBack"/>
      <w:bookmarkEnd w:id="0"/>
    </w:p>
    <w:p w:rsidR="00CA4A39" w:rsidRPr="00A0038A" w:rsidRDefault="00CA4A39" w:rsidP="00CA4A39">
      <w:pPr>
        <w:rPr>
          <w:u w:val="single"/>
        </w:rPr>
      </w:pPr>
    </w:p>
    <w:p w:rsidR="00CA4A39" w:rsidRPr="000C0811" w:rsidRDefault="00CA4A39" w:rsidP="00CA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39" w:rsidRDefault="00CA4A39" w:rsidP="00CA4A39"/>
    <w:p w:rsidR="00407D18" w:rsidRDefault="00407D18"/>
    <w:sectPr w:rsidR="00407D18" w:rsidSect="005617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NewtonAsian">
    <w:altName w:val="Symbol"/>
    <w:panose1 w:val="00000000000000000000"/>
    <w:charset w:val="02"/>
    <w:family w:val="swiss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A0"/>
    <w:rsid w:val="00407D18"/>
    <w:rsid w:val="005617E9"/>
    <w:rsid w:val="00A0038A"/>
    <w:rsid w:val="00CA4A39"/>
    <w:rsid w:val="00D1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FD77"/>
  <w15:chartTrackingRefBased/>
  <w15:docId w15:val="{7DAE2F5E-8BE8-4125-B92E-84EDF4C1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A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n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san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2024-04-18T05:17:00Z</cp:lastPrinted>
  <dcterms:created xsi:type="dcterms:W3CDTF">2024-04-18T05:10:00Z</dcterms:created>
  <dcterms:modified xsi:type="dcterms:W3CDTF">2024-04-23T07:09:00Z</dcterms:modified>
</cp:coreProperties>
</file>