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544"/>
      </w:tblGrid>
      <w:tr w:rsidR="00CA4A39" w:rsidRPr="002F6E26" w:rsidTr="00E2229C">
        <w:trPr>
          <w:trHeight w:val="1414"/>
        </w:trPr>
        <w:tc>
          <w:tcPr>
            <w:tcW w:w="3686" w:type="dxa"/>
            <w:hideMark/>
          </w:tcPr>
          <w:p w:rsidR="00CA4A39" w:rsidRDefault="00CA4A39" w:rsidP="00E2229C">
            <w:pPr>
              <w:keepNext/>
              <w:spacing w:after="0" w:line="240" w:lineRule="auto"/>
              <w:jc w:val="center"/>
              <w:outlineLvl w:val="0"/>
              <w:rPr>
                <w:rFonts w:ascii="B7Ant" w:eastAsia="Times New Roman" w:hAnsi="B7Ant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  <w:t>БАШКОРТОСТАН  РЕСПУБЛИКАҺЫ</w:t>
            </w:r>
          </w:p>
          <w:p w:rsidR="00CA4A39" w:rsidRDefault="00CA4A39" w:rsidP="00E2229C">
            <w:pPr>
              <w:keepNext/>
              <w:spacing w:after="0" w:line="240" w:lineRule="auto"/>
              <w:jc w:val="center"/>
              <w:outlineLvl w:val="0"/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Дүртөйлө районы</w:t>
            </w:r>
          </w:p>
          <w:p w:rsidR="00CA4A39" w:rsidRDefault="00CA4A39" w:rsidP="00E2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муниципаль районының</w:t>
            </w:r>
          </w:p>
          <w:p w:rsidR="00CA4A39" w:rsidRDefault="00CA4A39" w:rsidP="00E2229C">
            <w:pPr>
              <w:spacing w:after="0" w:line="240" w:lineRule="auto"/>
              <w:jc w:val="center"/>
              <w:rPr>
                <w:rFonts w:ascii="B7Ant" w:eastAsia="Times New Roman" w:hAnsi="B7Ant" w:cs="Times New Roman"/>
                <w:b/>
                <w:bCs/>
                <w:sz w:val="24"/>
                <w:szCs w:val="20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Әсән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ауыл советы</w:t>
            </w:r>
          </w:p>
          <w:p w:rsidR="00CA4A39" w:rsidRDefault="00CA4A39" w:rsidP="00E2229C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B7Ant" w:eastAsia="Times New Roman" w:hAnsi="B7Ant" w:cs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ауыл бил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һе</w:t>
            </w:r>
            <w:r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</w:t>
            </w:r>
          </w:p>
          <w:p w:rsidR="00CA4A39" w:rsidRDefault="00CA4A39" w:rsidP="00E2229C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B7Ant" w:eastAsia="Times New Roman" w:hAnsi="B7Ant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СОВЕТЫ</w:t>
            </w:r>
          </w:p>
          <w:p w:rsidR="00CA4A39" w:rsidRDefault="00CA4A39" w:rsidP="00E2229C">
            <w:pPr>
              <w:keepNext/>
              <w:spacing w:after="0" w:line="240" w:lineRule="auto"/>
              <w:outlineLvl w:val="0"/>
              <w:rPr>
                <w:rFonts w:ascii="B7Ant" w:eastAsia="Times New Roman" w:hAnsi="B7Ant" w:cs="Times New Roman"/>
                <w:b/>
                <w:sz w:val="28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be-BY" w:eastAsia="ru-RU"/>
              </w:rPr>
              <w:t xml:space="preserve">            452315  ,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Дүртөйлө районы,</w:t>
            </w:r>
          </w:p>
          <w:p w:rsidR="00CA4A39" w:rsidRDefault="00CA4A39" w:rsidP="00E2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be-BY" w:eastAsia="ru-RU"/>
              </w:rPr>
              <w:t xml:space="preserve">      Әсән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 xml:space="preserve"> ауылы,Ш.Бабич урамы, зд.14/1 </w:t>
            </w:r>
          </w:p>
          <w:p w:rsidR="00CA4A39" w:rsidRDefault="00CA4A39" w:rsidP="00E2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>Тел/факс 8-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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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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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>8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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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val="be-BY" w:eastAsia="ru-RU"/>
              </w:rPr>
              <w:softHyphen/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val="be-BY" w:eastAsia="ru-RU"/>
              </w:rPr>
              <w:softHyphen/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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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>-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>-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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 </w:t>
            </w:r>
          </w:p>
          <w:p w:rsidR="00CA4A39" w:rsidRDefault="00CA4A39" w:rsidP="00E2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as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en-US" w:eastAsia="ru-RU"/>
                </w:rPr>
                <w:t>an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be-BY" w:eastAsia="ru-RU"/>
                </w:rPr>
                <w:t>@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en-US" w:eastAsia="ru-RU"/>
                </w:rPr>
                <w:t>ufamts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be-BY"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hideMark/>
          </w:tcPr>
          <w:p w:rsidR="00CA4A39" w:rsidRDefault="00CA4A39" w:rsidP="00E2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CF61F2" wp14:editId="00ED7415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hideMark/>
          </w:tcPr>
          <w:p w:rsidR="00CA4A39" w:rsidRDefault="00CA4A39" w:rsidP="00E2229C">
            <w:pPr>
              <w:keepNext/>
              <w:spacing w:after="0" w:line="240" w:lineRule="auto"/>
              <w:jc w:val="center"/>
              <w:outlineLvl w:val="0"/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  <w:t xml:space="preserve">РЕСПУБЛИКА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 xml:space="preserve"> БАШКОРТОСТАН</w:t>
            </w:r>
          </w:p>
          <w:p w:rsidR="00CA4A39" w:rsidRDefault="00CA4A39" w:rsidP="00E2229C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B7Ant" w:eastAsia="Times New Roman" w:hAnsi="B7Ant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СОВЕТ</w:t>
            </w:r>
          </w:p>
          <w:p w:rsidR="00CA4A39" w:rsidRDefault="00CA4A39" w:rsidP="00E222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сельского  поселения</w:t>
            </w:r>
          </w:p>
          <w:p w:rsidR="00CA4A39" w:rsidRDefault="00CA4A39" w:rsidP="00E2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Асяновский сельсовет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муниципального района</w:t>
            </w:r>
          </w:p>
          <w:p w:rsidR="00CA4A39" w:rsidRDefault="00CA4A39" w:rsidP="00E222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Дюртюлинский район</w:t>
            </w:r>
          </w:p>
          <w:p w:rsidR="00CA4A39" w:rsidRDefault="00CA4A39" w:rsidP="00E2229C">
            <w:pPr>
              <w:keepNext/>
              <w:spacing w:after="0" w:line="240" w:lineRule="auto"/>
              <w:ind w:left="407" w:hanging="407"/>
              <w:outlineLvl w:val="0"/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  </w:t>
            </w:r>
            <w:r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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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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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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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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Дюртюлинский район,          с.Асяново,ул.Ш.Бабича, зд.14/1 </w:t>
            </w:r>
          </w:p>
          <w:p w:rsidR="00CA4A39" w:rsidRDefault="00CA4A39" w:rsidP="00E2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Тел/факс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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8-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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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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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8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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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softHyphen/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softHyphen/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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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-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-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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</w:t>
            </w:r>
          </w:p>
          <w:p w:rsidR="00CA4A39" w:rsidRDefault="00CA4A39" w:rsidP="00E2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as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en-US" w:eastAsia="ru-RU"/>
                </w:rPr>
                <w:t>an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be-BY" w:eastAsia="ru-RU"/>
                </w:rPr>
                <w:t>@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en-US" w:eastAsia="ru-RU"/>
                </w:rPr>
                <w:t>ufamts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be-BY"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CA4A39" w:rsidRPr="00CA4A39" w:rsidRDefault="00CA4A39" w:rsidP="00CA4A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B0426" wp14:editId="602AFA53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6007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D444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" strokeweight="4.5pt">
                <v:stroke linestyle="thickThin"/>
              </v:line>
            </w:pict>
          </mc:Fallback>
        </mc:AlternateContent>
      </w:r>
    </w:p>
    <w:p w:rsidR="00CA4A39" w:rsidRDefault="00CA4A39" w:rsidP="00CA4A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</w:t>
      </w:r>
      <w:r w:rsidR="002F6E2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 созыв                                                   </w:t>
      </w:r>
      <w:r w:rsidR="002F6E26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      заседание</w:t>
      </w:r>
    </w:p>
    <w:p w:rsidR="00CA4A39" w:rsidRDefault="00CA4A39" w:rsidP="00CA4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CA4A39" w:rsidRDefault="00CA4A39" w:rsidP="00CA4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A39" w:rsidRDefault="00CA4A39" w:rsidP="00CA4A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ҚАРАР                                                                              </w:t>
      </w:r>
      <w:r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5617E9" w:rsidRDefault="005617E9" w:rsidP="00561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7E2" w:rsidRPr="00A06398" w:rsidRDefault="000907E2" w:rsidP="0009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398" w:rsidRPr="00A06398" w:rsidRDefault="00A06398" w:rsidP="00A06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дополнений в решение Совета сельского поселения </w:t>
      </w:r>
      <w:proofErr w:type="spellStart"/>
      <w:r w:rsidRPr="00A06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Асяновский</w:t>
      </w:r>
      <w:proofErr w:type="spellEnd"/>
      <w:r w:rsidRPr="00A06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06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Дюртюлинский</w:t>
      </w:r>
      <w:proofErr w:type="spellEnd"/>
      <w:r w:rsidRPr="00A06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№58/313 от 23.04.2019г. </w:t>
      </w:r>
      <w:proofErr w:type="gramStart"/>
      <w:r w:rsidRPr="00A06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Об</w:t>
      </w:r>
      <w:proofErr w:type="gramEnd"/>
      <w:r w:rsidRPr="00A06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Порядка применения взысканий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06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муниципальным служащим администрации сельского поселения </w:t>
      </w:r>
      <w:proofErr w:type="spellStart"/>
      <w:r w:rsidRPr="00A06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Асяновский</w:t>
      </w:r>
      <w:proofErr w:type="spellEnd"/>
      <w:r w:rsidRPr="00A06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06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Дюртюлинский</w:t>
      </w:r>
      <w:proofErr w:type="spellEnd"/>
      <w:r w:rsidRPr="00A06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</w:t>
      </w:r>
    </w:p>
    <w:p w:rsidR="00A06398" w:rsidRPr="00A06398" w:rsidRDefault="00A06398" w:rsidP="00A06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 за коррупционные правонарушения»</w:t>
      </w:r>
    </w:p>
    <w:p w:rsidR="00A06398" w:rsidRPr="00A06398" w:rsidRDefault="00A06398" w:rsidP="00A06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398" w:rsidRPr="00A06398" w:rsidRDefault="00A06398" w:rsidP="00A06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Рассмотрев протест </w:t>
      </w:r>
      <w:proofErr w:type="spellStart"/>
      <w:r w:rsidRPr="00A06398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A0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 </w:t>
      </w:r>
      <w:r w:rsidRPr="00A063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№Прдр-20800021-120-24/119-2080021 от</w:t>
      </w:r>
      <w:r w:rsidRPr="00A06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63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29.03.2024г.</w:t>
      </w:r>
      <w:r w:rsidRPr="00A063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27.1 Федерального закона от 02.03.2007 года № 25-ФЗ «О муниципальной службе в Российской Федерации</w:t>
      </w:r>
      <w:proofErr w:type="gramStart"/>
      <w:r w:rsidRPr="00A06398">
        <w:rPr>
          <w:rFonts w:ascii="Times New Roman" w:eastAsia="Times New Roman" w:hAnsi="Times New Roman" w:cs="Times New Roman"/>
          <w:sz w:val="28"/>
          <w:szCs w:val="28"/>
          <w:lang w:eastAsia="ru-RU"/>
        </w:rPr>
        <w:t>»,  Совет</w:t>
      </w:r>
      <w:proofErr w:type="gramEnd"/>
      <w:r w:rsidRPr="00A0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0639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A0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06398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A0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A06398" w:rsidRPr="00A06398" w:rsidRDefault="00A06398" w:rsidP="00A06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A06398" w:rsidRPr="00A06398" w:rsidRDefault="00A06398" w:rsidP="00A06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Внести следующие дополнения в решение Совета сельского поселения </w:t>
      </w:r>
      <w:proofErr w:type="spellStart"/>
      <w:r w:rsidRPr="00A0639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A0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06398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A0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№58/313 от 23.04.2019г. </w:t>
      </w:r>
      <w:proofErr w:type="gramStart"/>
      <w:r w:rsidRPr="00A06398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</w:t>
      </w:r>
      <w:proofErr w:type="gramEnd"/>
      <w:r w:rsidRPr="00A0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Порядка применения взысканий к муниципальным служащим администрации сельского поселения </w:t>
      </w:r>
      <w:proofErr w:type="spellStart"/>
      <w:r w:rsidRPr="00A0639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A0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06398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A0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 коррупционные правонарушения» (далее- Порядок)</w:t>
      </w:r>
    </w:p>
    <w:p w:rsidR="00A06398" w:rsidRPr="00A06398" w:rsidRDefault="00A06398" w:rsidP="00A06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Пункт 1 Порядка полнить подпунктом 1.1 следующего содержания:</w:t>
      </w:r>
    </w:p>
    <w:p w:rsidR="00A06398" w:rsidRPr="00A06398" w:rsidRDefault="00A06398" w:rsidP="00A06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3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6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7" w:anchor="dst336" w:history="1">
        <w:r w:rsidRPr="00A0639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shd w:val="clear" w:color="auto" w:fill="FFFFFF"/>
            <w:lang w:eastAsia="ru-RU"/>
          </w:rPr>
          <w:t>частями 3</w:t>
        </w:r>
      </w:hyperlink>
      <w:r w:rsidRPr="00A06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 </w:t>
      </w:r>
      <w:hyperlink r:id="rId8" w:anchor="dst339" w:history="1">
        <w:r w:rsidRPr="00A0639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shd w:val="clear" w:color="auto" w:fill="FFFFFF"/>
            <w:lang w:eastAsia="ru-RU"/>
          </w:rPr>
          <w:t>6 статьи 13</w:t>
        </w:r>
      </w:hyperlink>
      <w:r w:rsidRPr="00A06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Федерального закона от 25 декабря 2008 года N 273-ФЗ "О противодействии коррупции"</w:t>
      </w:r>
    </w:p>
    <w:p w:rsidR="00A06398" w:rsidRPr="00A06398" w:rsidRDefault="00A06398" w:rsidP="00A06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3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2. Настоящее решение разместить на странице сельского поселения </w:t>
      </w:r>
      <w:proofErr w:type="spellStart"/>
      <w:r w:rsidRPr="00A0639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A0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06398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A0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официального сайта органов местного самоуправления муниципального района </w:t>
      </w:r>
      <w:proofErr w:type="spellStart"/>
      <w:r w:rsidRPr="00A06398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A0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сети Интернет.</w:t>
      </w:r>
    </w:p>
    <w:p w:rsidR="00A06398" w:rsidRPr="00A06398" w:rsidRDefault="00A06398" w:rsidP="00A06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 Контроль за исполнением настоящего решения возложить на постоянную депутатскую комиссию </w:t>
      </w:r>
      <w:r w:rsidRPr="00A0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бюджету, налогам, вопросам </w:t>
      </w:r>
      <w:proofErr w:type="gramStart"/>
      <w:r w:rsidRPr="00A063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собственности</w:t>
      </w:r>
      <w:proofErr w:type="gramEnd"/>
      <w:r w:rsidRPr="00A0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(Председатель –</w:t>
      </w:r>
      <w:proofErr w:type="spellStart"/>
      <w:r w:rsidRPr="00A0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Габдракипов</w:t>
      </w:r>
      <w:proofErr w:type="spellEnd"/>
      <w:r w:rsidRPr="00A0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И.К.)</w:t>
      </w:r>
    </w:p>
    <w:p w:rsidR="00A06398" w:rsidRPr="00A06398" w:rsidRDefault="00A06398" w:rsidP="00A06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A39" w:rsidRDefault="00CA4A39" w:rsidP="00CA4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398" w:rsidRPr="005617E9" w:rsidRDefault="00A06398" w:rsidP="00CA4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A39" w:rsidRDefault="00CA4A39" w:rsidP="00CA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Р.Р.Калимуллин</w:t>
      </w:r>
      <w:proofErr w:type="spellEnd"/>
    </w:p>
    <w:p w:rsidR="00CA4A39" w:rsidRDefault="00CA4A39" w:rsidP="00CA4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617E9" w:rsidRDefault="005617E9" w:rsidP="00CA4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907E2" w:rsidRDefault="000907E2" w:rsidP="00CA4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06398" w:rsidRDefault="00A06398" w:rsidP="00CA4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617E9" w:rsidRDefault="005617E9" w:rsidP="00CA4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A4A39" w:rsidRPr="002F6E26" w:rsidRDefault="00CA4A39" w:rsidP="00CA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spellStart"/>
      <w:r w:rsidRPr="002F6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с.Асяново</w:t>
      </w:r>
      <w:proofErr w:type="spellEnd"/>
      <w:r w:rsidRPr="002F6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A4A39" w:rsidRPr="002F6E26" w:rsidRDefault="00CA4A39" w:rsidP="00CA4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F6E26" w:rsidRPr="002F6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2F6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F6E26" w:rsidRPr="002F6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2F6E26" w:rsidRPr="002F6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апреля </w:t>
      </w:r>
      <w:r w:rsidRPr="002F6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2F6E26" w:rsidRPr="002F6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proofErr w:type="gramEnd"/>
      <w:r w:rsidRPr="002F6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</w:p>
    <w:p w:rsidR="00CA4A39" w:rsidRPr="002F6E26" w:rsidRDefault="00CA4A39" w:rsidP="00CA4A39">
      <w:r w:rsidRPr="002F6E26">
        <w:rPr>
          <w:rFonts w:ascii="Times New Roman" w:hAnsi="Times New Roman" w:cs="Times New Roman"/>
          <w:b/>
          <w:sz w:val="28"/>
          <w:szCs w:val="28"/>
        </w:rPr>
        <w:t>№</w:t>
      </w:r>
      <w:r w:rsidR="002F6E26" w:rsidRPr="002F6E26">
        <w:rPr>
          <w:rFonts w:ascii="Times New Roman" w:hAnsi="Times New Roman" w:cs="Times New Roman"/>
          <w:b/>
          <w:sz w:val="28"/>
          <w:szCs w:val="28"/>
        </w:rPr>
        <w:t xml:space="preserve"> 10/62</w:t>
      </w:r>
    </w:p>
    <w:bookmarkEnd w:id="0"/>
    <w:p w:rsidR="00CA4A39" w:rsidRPr="000C0811" w:rsidRDefault="00CA4A39" w:rsidP="00CA4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A39" w:rsidRDefault="00CA4A39" w:rsidP="00CA4A39"/>
    <w:p w:rsidR="00407D18" w:rsidRDefault="00407D18"/>
    <w:sectPr w:rsidR="00407D18" w:rsidSect="005617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NewtonAsian">
    <w:altName w:val="Symbol"/>
    <w:panose1 w:val="00000000000000000000"/>
    <w:charset w:val="02"/>
    <w:family w:val="swiss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A0"/>
    <w:rsid w:val="000907E2"/>
    <w:rsid w:val="002F6E26"/>
    <w:rsid w:val="00407D18"/>
    <w:rsid w:val="005617E9"/>
    <w:rsid w:val="00A06398"/>
    <w:rsid w:val="00CA4A39"/>
    <w:rsid w:val="00D1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860C"/>
  <w15:chartTrackingRefBased/>
  <w15:docId w15:val="{7DAE2F5E-8BE8-4125-B92E-84EDF4C1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4A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1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4894/98b73280366f58e51bc537f966aaf48159cacda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64894/98b73280366f58e51bc537f966aaf48159cacda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an@ufamts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asan@ufamts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2024-04-18T05:27:00Z</cp:lastPrinted>
  <dcterms:created xsi:type="dcterms:W3CDTF">2024-04-18T05:10:00Z</dcterms:created>
  <dcterms:modified xsi:type="dcterms:W3CDTF">2024-04-23T07:13:00Z</dcterms:modified>
</cp:coreProperties>
</file>