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544"/>
      </w:tblGrid>
      <w:tr w:rsidR="007F147F" w:rsidRPr="0058173C" w:rsidTr="00A27771">
        <w:trPr>
          <w:trHeight w:val="1414"/>
        </w:trPr>
        <w:tc>
          <w:tcPr>
            <w:tcW w:w="3686" w:type="dxa"/>
            <w:hideMark/>
          </w:tcPr>
          <w:p w:rsidR="007F147F" w:rsidRDefault="007F147F" w:rsidP="00A27771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БАШКОРТОСТАН  РЕСПУБЛИКАҺЫ</w:t>
            </w:r>
          </w:p>
          <w:p w:rsidR="007F147F" w:rsidRDefault="007F147F" w:rsidP="00A27771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Дүртөйлө районы</w:t>
            </w:r>
          </w:p>
          <w:p w:rsidR="007F147F" w:rsidRDefault="007F147F" w:rsidP="00A2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 районының</w:t>
            </w:r>
          </w:p>
          <w:p w:rsidR="007F147F" w:rsidRDefault="007F147F" w:rsidP="00A27771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0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Әсән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7F147F" w:rsidRDefault="007F147F" w:rsidP="00A27771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ауыл бил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һе</w:t>
            </w:r>
            <w:r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</w:p>
          <w:p w:rsidR="007F147F" w:rsidRDefault="007F147F" w:rsidP="00A27771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СОВЕТЫ</w:t>
            </w:r>
          </w:p>
          <w:p w:rsidR="007F147F" w:rsidRDefault="007F147F" w:rsidP="00A27771">
            <w:pPr>
              <w:keepNext/>
              <w:spacing w:after="0" w:line="240" w:lineRule="auto"/>
              <w:outlineLvl w:val="0"/>
              <w:rPr>
                <w:rFonts w:ascii="B7Ant" w:eastAsia="Times New Roman" w:hAnsi="B7Ant" w:cs="Times New Roman"/>
                <w:b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be-BY" w:eastAsia="ru-RU"/>
              </w:rPr>
              <w:t xml:space="preserve">            452315  ,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Дүртөйлө районы,</w:t>
            </w:r>
          </w:p>
          <w:p w:rsidR="007F147F" w:rsidRDefault="007F147F" w:rsidP="00A2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be-BY" w:eastAsia="ru-RU"/>
              </w:rPr>
              <w:t xml:space="preserve">      Әсән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 ауылы,Ш.Бабич урамы, зд.14/1 </w:t>
            </w:r>
          </w:p>
          <w:p w:rsidR="007F147F" w:rsidRDefault="007F147F" w:rsidP="00A2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Тел/факс 8-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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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8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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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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</w:t>
            </w:r>
          </w:p>
          <w:p w:rsidR="007F147F" w:rsidRDefault="007F147F" w:rsidP="00A2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as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an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ufamts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hideMark/>
          </w:tcPr>
          <w:p w:rsidR="007F147F" w:rsidRDefault="007F147F" w:rsidP="00A2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80D869" wp14:editId="2CFAF6C2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7F147F" w:rsidRDefault="007F147F" w:rsidP="00A27771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 xml:space="preserve">РЕСПУБЛИКА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БАШКОРТОСТАН</w:t>
            </w:r>
          </w:p>
          <w:p w:rsidR="007F147F" w:rsidRDefault="007F147F" w:rsidP="00A27771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</w:t>
            </w:r>
          </w:p>
          <w:p w:rsidR="007F147F" w:rsidRDefault="007F147F" w:rsidP="00A277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сельского  поселения</w:t>
            </w:r>
          </w:p>
          <w:p w:rsidR="007F147F" w:rsidRDefault="007F147F" w:rsidP="00A2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Асяновский сельсовет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7F147F" w:rsidRDefault="007F147F" w:rsidP="00A277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Дюртюлинский район</w:t>
            </w:r>
          </w:p>
          <w:p w:rsidR="007F147F" w:rsidRDefault="007F147F" w:rsidP="00A27771">
            <w:pPr>
              <w:keepNext/>
              <w:spacing w:after="0" w:line="240" w:lineRule="auto"/>
              <w:ind w:left="407" w:hanging="407"/>
              <w:outlineLvl w:val="0"/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  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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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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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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Дюртюлинский район,          с.Асяново,ул.Ш.Бабича, зд.14/1 </w:t>
            </w:r>
          </w:p>
          <w:p w:rsidR="007F147F" w:rsidRDefault="007F147F" w:rsidP="00A2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Тел/факс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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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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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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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</w:t>
            </w:r>
          </w:p>
          <w:p w:rsidR="007F147F" w:rsidRDefault="007F147F" w:rsidP="00A2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as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an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ufamts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7F147F" w:rsidRDefault="007F147F" w:rsidP="007F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93650" wp14:editId="520559A0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2D2E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7F147F" w:rsidRDefault="007F147F" w:rsidP="007F14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F147F" w:rsidRDefault="007F147F" w:rsidP="007F14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="0058173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созыв                                                    </w:t>
      </w:r>
      <w:r w:rsidR="0058173C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заседание</w:t>
      </w:r>
    </w:p>
    <w:p w:rsidR="007F147F" w:rsidRDefault="007F147F" w:rsidP="007F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F147F" w:rsidRDefault="007F147F" w:rsidP="007F14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7F147F" w:rsidRDefault="007F147F" w:rsidP="007F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47F" w:rsidRPr="007F147F" w:rsidRDefault="007F147F" w:rsidP="007F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 внесении изменений и </w:t>
      </w:r>
      <w:proofErr w:type="gramStart"/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дополнений  в</w:t>
      </w:r>
      <w:proofErr w:type="gramEnd"/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решение Совета сельского поселения </w:t>
      </w:r>
      <w:proofErr w:type="spellStart"/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Асяновский</w:t>
      </w:r>
      <w:proofErr w:type="spellEnd"/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сельсовет муниципального района </w:t>
      </w:r>
      <w:proofErr w:type="spellStart"/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Дюртюлинский</w:t>
      </w:r>
      <w:proofErr w:type="spellEnd"/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район Республики Башкортостан</w:t>
      </w:r>
    </w:p>
    <w:p w:rsidR="007F147F" w:rsidRPr="007F147F" w:rsidRDefault="007F147F" w:rsidP="007F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от 19.02.2021г. № 21/133 «</w:t>
      </w:r>
      <w:r w:rsidRPr="007F14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Об утверждении Положения о порядке проведения конкурса на замещение </w:t>
      </w:r>
      <w:r w:rsidRPr="007F147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вакантной</w:t>
      </w:r>
      <w:r w:rsidRPr="007F14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должности муниципальной службы в сельском поселении </w:t>
      </w:r>
      <w:proofErr w:type="spellStart"/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Асяновский</w:t>
      </w:r>
      <w:proofErr w:type="spellEnd"/>
      <w:r w:rsidRPr="007F14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proofErr w:type="gramStart"/>
      <w:r w:rsidRPr="007F14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сельсовет  муниципального</w:t>
      </w:r>
      <w:proofErr w:type="gramEnd"/>
      <w:r w:rsidRPr="007F14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района </w:t>
      </w:r>
      <w:proofErr w:type="spellStart"/>
      <w:r w:rsidRPr="007F14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Дюртюлинский</w:t>
      </w:r>
      <w:proofErr w:type="spellEnd"/>
      <w:r w:rsidRPr="007F14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</w:t>
      </w:r>
    </w:p>
    <w:p w:rsidR="007F147F" w:rsidRPr="007F147F" w:rsidRDefault="007F147F" w:rsidP="007F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F14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Республики Башкортостан</w:t>
      </w:r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</w:t>
      </w:r>
    </w:p>
    <w:p w:rsidR="007F147F" w:rsidRPr="007F147F" w:rsidRDefault="007F147F" w:rsidP="007F147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47F" w:rsidRPr="007F147F" w:rsidRDefault="007F147F" w:rsidP="007F147F">
      <w:pPr>
        <w:keepNext/>
        <w:shd w:val="clear" w:color="auto" w:fill="FFFFFF"/>
        <w:spacing w:after="0" w:line="240" w:lineRule="auto"/>
        <w:jc w:val="both"/>
        <w:outlineLvl w:val="0"/>
        <w:rPr>
          <w:rFonts w:ascii="Montserrat" w:eastAsia="Times New Roman" w:hAnsi="Montserrat" w:cs="Times New Roman"/>
          <w:b/>
          <w:bCs/>
          <w:color w:val="00589B"/>
          <w:kern w:val="36"/>
          <w:sz w:val="28"/>
          <w:szCs w:val="28"/>
          <w:lang w:eastAsia="ru-RU"/>
        </w:rPr>
      </w:pPr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Рассмотрев протест </w:t>
      </w:r>
      <w:proofErr w:type="spellStart"/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Дюртюлинской</w:t>
      </w:r>
      <w:proofErr w:type="spellEnd"/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31.01.2024г. № Прдр-20800021-47-24/46-20800021</w:t>
      </w:r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7F147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Федеральный закон "О внесении изменений в отдельные законодательные акты Российской Федерации" от 30.04.2021 N 116-ФЗ, </w:t>
      </w:r>
      <w:r w:rsidRPr="007F14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законом от 02.03.2007 N 25-ФЗ (ред. от 10.07.2023) "О муниципальной службе в Российской Федерации",</w:t>
      </w:r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Семилетовский</w:t>
      </w:r>
      <w:proofErr w:type="spellEnd"/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F147F" w:rsidRPr="007F147F" w:rsidRDefault="007F147F" w:rsidP="007F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РЕШИЛ: </w:t>
      </w:r>
    </w:p>
    <w:p w:rsidR="007F147F" w:rsidRPr="007F147F" w:rsidRDefault="007F147F" w:rsidP="007F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</w:t>
      </w:r>
      <w:r w:rsidRPr="007F14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Внести следующие изменения в решение </w:t>
      </w:r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Совета </w:t>
      </w:r>
      <w:r w:rsidRPr="007F14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поселения </w:t>
      </w:r>
      <w:proofErr w:type="spellStart"/>
      <w:r w:rsidRPr="007F147F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Асяновский</w:t>
      </w:r>
      <w:proofErr w:type="spellEnd"/>
      <w:r w:rsidRPr="007F14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 муниципального района </w:t>
      </w:r>
      <w:proofErr w:type="spellStart"/>
      <w:r w:rsidRPr="007F147F">
        <w:rPr>
          <w:rFonts w:ascii="Times New Roman" w:eastAsia="Times New Roman" w:hAnsi="Times New Roman" w:cs="Times New Roman"/>
          <w:sz w:val="28"/>
          <w:szCs w:val="28"/>
          <w:lang w:eastAsia="x-none"/>
        </w:rPr>
        <w:t>Дюртюлинский</w:t>
      </w:r>
      <w:proofErr w:type="spellEnd"/>
      <w:r w:rsidRPr="007F14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 Республики Башкортостан</w:t>
      </w:r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 w:rsidRPr="007F147F">
        <w:rPr>
          <w:rFonts w:ascii="Times New Roman" w:eastAsia="Times New Roman" w:hAnsi="Times New Roman" w:cs="Times New Roman"/>
          <w:sz w:val="28"/>
          <w:szCs w:val="28"/>
          <w:lang w:eastAsia="x-none"/>
        </w:rPr>
        <w:t>21/133 от 19.02.2021г.</w:t>
      </w:r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«Об утверждении Положения о порядке проведения конкурса на замещение </w:t>
      </w:r>
      <w:r w:rsidRPr="007F147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вакантной</w:t>
      </w:r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должности муниципальной службы в сельском поселении </w:t>
      </w:r>
      <w:proofErr w:type="spellStart"/>
      <w:r w:rsidRPr="007F147F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Асяновский</w:t>
      </w:r>
      <w:proofErr w:type="spellEnd"/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 муниципального района </w:t>
      </w:r>
      <w:proofErr w:type="spellStart"/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Дюртюлинский</w:t>
      </w:r>
      <w:proofErr w:type="spellEnd"/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Башкортостан»</w:t>
      </w:r>
      <w:r w:rsidRPr="007F147F">
        <w:rPr>
          <w:rFonts w:ascii="Times New Roman" w:eastAsia="Times New Roman" w:hAnsi="Times New Roman" w:cs="Times New Roman"/>
          <w:sz w:val="28"/>
          <w:szCs w:val="28"/>
          <w:lang w:eastAsia="x-none"/>
        </w:rPr>
        <w:t>(далее-Положение):</w:t>
      </w:r>
    </w:p>
    <w:p w:rsidR="007F147F" w:rsidRPr="007F147F" w:rsidRDefault="007F147F" w:rsidP="007F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gramStart"/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1.1  Подпункт</w:t>
      </w:r>
      <w:proofErr w:type="gramEnd"/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6 пункта 11 Положения изложить в следующей редакции:</w:t>
      </w:r>
    </w:p>
    <w:p w:rsidR="007F147F" w:rsidRPr="007F147F" w:rsidRDefault="007F147F" w:rsidP="007F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x-none"/>
        </w:rPr>
      </w:pPr>
      <w:r w:rsidRPr="007F147F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7F147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x-none" w:eastAsia="x-none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Pr="007F147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x-none"/>
        </w:rPr>
        <w:t>;»;</w:t>
      </w:r>
    </w:p>
    <w:p w:rsidR="007F147F" w:rsidRPr="007F147F" w:rsidRDefault="007F147F" w:rsidP="007F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x-none"/>
        </w:rPr>
      </w:pPr>
    </w:p>
    <w:p w:rsidR="007F147F" w:rsidRPr="007F147F" w:rsidRDefault="007F147F" w:rsidP="007F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F147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x-none"/>
        </w:rPr>
        <w:t>1.2.</w:t>
      </w:r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Подпункт 7 пункта 11 Положения изложить в следующей редакции:</w:t>
      </w:r>
    </w:p>
    <w:p w:rsidR="007F147F" w:rsidRPr="007F147F" w:rsidRDefault="007F147F" w:rsidP="007F14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7F147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«наличия гражданства (подданства) иностранного государства либо вида на жительство или иного документа, подтверждающего право на постоянное </w:t>
      </w:r>
      <w:r w:rsidRPr="007F147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lastRenderedPageBreak/>
        <w:t>проживание гражданина на территории иностранного государства, если иное не предусмотрено международным договором Российской Федерации;»;</w:t>
      </w:r>
    </w:p>
    <w:p w:rsidR="007F147F" w:rsidRPr="007F147F" w:rsidRDefault="007F147F" w:rsidP="007F14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</w:p>
    <w:p w:rsidR="007F147F" w:rsidRPr="007F147F" w:rsidRDefault="007F147F" w:rsidP="007F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F147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x-none" w:eastAsia="x-none"/>
        </w:rPr>
        <w:t>1.3.</w:t>
      </w:r>
      <w:r w:rsidRPr="007F14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Пункт 11 Положения дополнить подпунктом 7.1. следующего содержания:</w:t>
      </w:r>
    </w:p>
    <w:p w:rsidR="007F147F" w:rsidRPr="007F147F" w:rsidRDefault="007F147F" w:rsidP="007F147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7F147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«приобретения им статуса иностранного агента.».</w:t>
      </w:r>
    </w:p>
    <w:p w:rsidR="007F147F" w:rsidRPr="007F147F" w:rsidRDefault="007F147F" w:rsidP="007F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7F147F" w:rsidRPr="007F147F" w:rsidRDefault="007F147F" w:rsidP="007F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F14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7F147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 </w:t>
      </w:r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Обнародовать данное </w:t>
      </w:r>
      <w:proofErr w:type="gramStart"/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 на</w:t>
      </w:r>
      <w:proofErr w:type="gramEnd"/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информационном стенде в здании администрации сельского поселения </w:t>
      </w:r>
      <w:proofErr w:type="spellStart"/>
      <w:r w:rsidRPr="007F147F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Асяновский</w:t>
      </w:r>
      <w:proofErr w:type="spellEnd"/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Дюртюлинский</w:t>
      </w:r>
      <w:proofErr w:type="spellEnd"/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по адресу: </w:t>
      </w:r>
      <w:proofErr w:type="spellStart"/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с.</w:t>
      </w:r>
      <w:r w:rsidRPr="007F147F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Асяново</w:t>
      </w:r>
      <w:proofErr w:type="spellEnd"/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ул.</w:t>
      </w:r>
      <w:r w:rsidRPr="007F147F">
        <w:rPr>
          <w:rFonts w:ascii="Times New Roman" w:eastAsia="Times New Roman" w:hAnsi="Times New Roman" w:cs="Times New Roman"/>
          <w:sz w:val="28"/>
          <w:szCs w:val="28"/>
          <w:lang w:eastAsia="x-none"/>
        </w:rPr>
        <w:t>Ш.Бабича</w:t>
      </w:r>
      <w:proofErr w:type="spellEnd"/>
      <w:r w:rsidRPr="007F147F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зд.14/1</w:t>
      </w:r>
      <w:r w:rsidRPr="007F14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на официальном сайте  в сети «Интернет».</w:t>
      </w:r>
    </w:p>
    <w:p w:rsidR="007F147F" w:rsidRPr="007F147F" w:rsidRDefault="007F147F" w:rsidP="007F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данного решения возложить на постоянную депутатскую комиссию по </w:t>
      </w:r>
      <w:proofErr w:type="gramStart"/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 налогам</w:t>
      </w:r>
      <w:proofErr w:type="gramEnd"/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вопросам муниципальной собственности (</w:t>
      </w:r>
      <w:proofErr w:type="spellStart"/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Габдракипов</w:t>
      </w:r>
      <w:proofErr w:type="spellEnd"/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</w:t>
      </w:r>
      <w:r w:rsidRPr="007F14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7F14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147F" w:rsidRPr="007F147F" w:rsidRDefault="007F147F" w:rsidP="007F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47F" w:rsidRPr="000C0811" w:rsidRDefault="007F147F" w:rsidP="007F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C9" w:rsidRDefault="001C57C9" w:rsidP="001C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</w:p>
    <w:p w:rsidR="007F147F" w:rsidRDefault="007F147F" w:rsidP="007F14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147F" w:rsidRPr="0058173C" w:rsidRDefault="007F147F" w:rsidP="007F1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5817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с.Асяново</w:t>
      </w:r>
      <w:proofErr w:type="spellEnd"/>
      <w:r w:rsidRPr="005817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7F147F" w:rsidRPr="0058173C" w:rsidRDefault="007F147F" w:rsidP="007F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17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58173C" w:rsidRPr="005817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Pr="005817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58173C" w:rsidRPr="005817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58173C" w:rsidRPr="005817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5817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58173C" w:rsidRPr="005817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proofErr w:type="gramEnd"/>
      <w:r w:rsidRPr="005817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</w:t>
      </w:r>
      <w:bookmarkStart w:id="0" w:name="_GoBack"/>
      <w:bookmarkEnd w:id="0"/>
    </w:p>
    <w:p w:rsidR="007F147F" w:rsidRPr="0058173C" w:rsidRDefault="007F147F" w:rsidP="007F147F">
      <w:pPr>
        <w:rPr>
          <w:u w:val="single"/>
        </w:rPr>
      </w:pPr>
      <w:r w:rsidRPr="0058173C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58173C" w:rsidRPr="0058173C">
        <w:rPr>
          <w:rFonts w:ascii="Times New Roman" w:hAnsi="Times New Roman" w:cs="Times New Roman"/>
          <w:b/>
          <w:sz w:val="28"/>
          <w:szCs w:val="28"/>
          <w:u w:val="single"/>
        </w:rPr>
        <w:t xml:space="preserve"> 9/56</w:t>
      </w:r>
    </w:p>
    <w:p w:rsidR="007F147F" w:rsidRDefault="007F147F" w:rsidP="007F147F"/>
    <w:p w:rsidR="009E2F2F" w:rsidRDefault="009E2F2F"/>
    <w:sectPr w:rsidR="009E2F2F" w:rsidSect="0033058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5"/>
    <w:rsid w:val="001C57C9"/>
    <w:rsid w:val="004B32A5"/>
    <w:rsid w:val="0058173C"/>
    <w:rsid w:val="007F147F"/>
    <w:rsid w:val="009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AD44"/>
  <w15:chartTrackingRefBased/>
  <w15:docId w15:val="{53E27E21-9296-47AC-9376-D5E968A8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4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n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san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2024-03-19T05:21:00Z</cp:lastPrinted>
  <dcterms:created xsi:type="dcterms:W3CDTF">2024-03-18T10:55:00Z</dcterms:created>
  <dcterms:modified xsi:type="dcterms:W3CDTF">2024-04-23T09:13:00Z</dcterms:modified>
</cp:coreProperties>
</file>