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544"/>
      </w:tblGrid>
      <w:tr w:rsidR="00016636" w:rsidRPr="00891D39" w:rsidTr="00290A30">
        <w:trPr>
          <w:trHeight w:val="1414"/>
        </w:trPr>
        <w:tc>
          <w:tcPr>
            <w:tcW w:w="3686" w:type="dxa"/>
          </w:tcPr>
          <w:p w:rsidR="00016636" w:rsidRPr="00DA38D6" w:rsidRDefault="00016636" w:rsidP="00290A30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24"/>
                <w:lang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:rsidR="00016636" w:rsidRPr="00DA38D6" w:rsidRDefault="00016636" w:rsidP="00290A30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Дүртөйлө районы</w:t>
            </w:r>
          </w:p>
          <w:p w:rsidR="00016636" w:rsidRPr="00DA38D6" w:rsidRDefault="00016636" w:rsidP="0029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016636" w:rsidRPr="00DA38D6" w:rsidRDefault="00016636" w:rsidP="00290A30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0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Әсән</w:t>
            </w:r>
            <w:r w:rsidRPr="00DA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016636" w:rsidRPr="00DA38D6" w:rsidRDefault="00016636" w:rsidP="00290A30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ауыл бил</w:t>
            </w:r>
            <w:r w:rsidRPr="00DA38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 w:rsidRPr="00DA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</w:t>
            </w:r>
            <w:r w:rsidRPr="00DA38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 w:rsidRPr="00DA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һе</w:t>
            </w:r>
            <w:r w:rsidRPr="00DA38D6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</w:p>
          <w:p w:rsidR="00016636" w:rsidRPr="00DA38D6" w:rsidRDefault="00016636" w:rsidP="00290A30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016636" w:rsidRPr="00DA38D6" w:rsidRDefault="00016636" w:rsidP="00290A30">
            <w:pPr>
              <w:keepNext/>
              <w:spacing w:after="0" w:line="240" w:lineRule="auto"/>
              <w:outlineLvl w:val="0"/>
              <w:rPr>
                <w:rFonts w:ascii="B7Ant" w:eastAsia="Times New Roman" w:hAnsi="B7Ant" w:cs="Times New Roman"/>
                <w:b/>
                <w:sz w:val="28"/>
                <w:szCs w:val="24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      452315  ,   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Дүртөйлө районы,</w:t>
            </w:r>
          </w:p>
          <w:p w:rsidR="00016636" w:rsidRPr="00DA38D6" w:rsidRDefault="00016636" w:rsidP="0029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Әсән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ауылы,Ш.Бабич урамы, зд.14/1 </w:t>
            </w:r>
          </w:p>
          <w:p w:rsidR="00016636" w:rsidRPr="00DA38D6" w:rsidRDefault="00016636" w:rsidP="0029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Тел/факс 8-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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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8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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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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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016636" w:rsidRPr="00DA38D6" w:rsidRDefault="00016636" w:rsidP="0029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             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50.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</w:t>
            </w:r>
            <w:r w:rsidRPr="0094153D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bashkortostan</w:t>
            </w:r>
            <w:r w:rsidRPr="0094153D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r w:rsidRPr="00B70FD0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</w:t>
            </w:r>
            <w:r w:rsidRPr="00B70F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</w:t>
            </w:r>
            <w:r w:rsidRPr="0001377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</w:t>
            </w:r>
          </w:p>
        </w:tc>
        <w:tc>
          <w:tcPr>
            <w:tcW w:w="1559" w:type="dxa"/>
          </w:tcPr>
          <w:p w:rsidR="00016636" w:rsidRPr="00DA38D6" w:rsidRDefault="00016636" w:rsidP="0029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83901A" wp14:editId="033C3042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16636" w:rsidRPr="00DA38D6" w:rsidRDefault="00016636" w:rsidP="00290A30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 xml:space="preserve">РЕСПУБЛИКА     </w:t>
            </w:r>
            <w:r w:rsidRPr="00DA38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БАШКОРТОСТАН</w:t>
            </w:r>
          </w:p>
          <w:p w:rsidR="00016636" w:rsidRPr="00DA38D6" w:rsidRDefault="00016636" w:rsidP="00290A30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</w:t>
            </w:r>
          </w:p>
          <w:p w:rsidR="00016636" w:rsidRPr="00DA38D6" w:rsidRDefault="00016636" w:rsidP="00290A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сельского  поселения</w:t>
            </w:r>
          </w:p>
          <w:p w:rsidR="00016636" w:rsidRPr="00DA38D6" w:rsidRDefault="00016636" w:rsidP="0029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Асяновский сельсовет </w:t>
            </w:r>
            <w:r w:rsidRPr="00DA3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016636" w:rsidRPr="00DA38D6" w:rsidRDefault="00016636" w:rsidP="00290A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Дюртюлинский район</w:t>
            </w:r>
          </w:p>
          <w:p w:rsidR="00016636" w:rsidRPr="00DA38D6" w:rsidRDefault="00016636" w:rsidP="00290A30">
            <w:pPr>
              <w:keepNext/>
              <w:spacing w:after="0" w:line="240" w:lineRule="auto"/>
              <w:ind w:left="407" w:hanging="407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  </w:t>
            </w:r>
            <w:r w:rsidRPr="00DA38D6"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 w:rsidRPr="00DA38D6"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 w:rsidRPr="00DA38D6"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 w:rsidRPr="00DA38D6"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 w:rsidRPr="00DA38D6"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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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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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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Дюртюлинский район,          с.Асяново,ул.Ш.Бабича, зд.14/1 </w:t>
            </w:r>
          </w:p>
          <w:p w:rsidR="00016636" w:rsidRPr="00DA38D6" w:rsidRDefault="00016636" w:rsidP="0029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Тел/факс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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8-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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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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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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 w:rsidRPr="00DA38D6"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</w:t>
            </w:r>
          </w:p>
          <w:p w:rsidR="00016636" w:rsidRPr="00DA38D6" w:rsidRDefault="00016636" w:rsidP="0029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 w:rsidRPr="00DA3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:</w:t>
            </w:r>
            <w:r w:rsidRPr="00DA38D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50.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</w:t>
            </w:r>
            <w:r w:rsidRPr="0094153D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bashkortostan</w:t>
            </w:r>
            <w:r w:rsidRPr="0094153D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r w:rsidRPr="00B70FD0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</w:t>
            </w:r>
            <w:r w:rsidRPr="00B70F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</w:t>
            </w:r>
            <w:r w:rsidRPr="0001377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</w:t>
            </w:r>
          </w:p>
        </w:tc>
      </w:tr>
    </w:tbl>
    <w:p w:rsidR="00016636" w:rsidRPr="00DA38D6" w:rsidRDefault="00016636" w:rsidP="00016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DA3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3FC4A" wp14:editId="14C27216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32385" t="29845" r="3429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CDDA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016636" w:rsidRPr="00DA38D6" w:rsidRDefault="00016636" w:rsidP="000166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DA38D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891D3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29</w:t>
      </w:r>
      <w:r w:rsidRPr="00DA38D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DA38D6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созыв                                                    </w:t>
      </w:r>
      <w:r w:rsidR="00891D39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13</w:t>
      </w:r>
      <w:bookmarkStart w:id="0" w:name="_GoBack"/>
      <w:bookmarkEnd w:id="0"/>
      <w:r w:rsidRPr="00DA38D6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заседание</w:t>
      </w:r>
    </w:p>
    <w:p w:rsidR="00016636" w:rsidRPr="00DA38D6" w:rsidRDefault="00016636" w:rsidP="00016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16636" w:rsidRPr="00DA38D6" w:rsidRDefault="00016636" w:rsidP="00016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 w:rsidRPr="00DA38D6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DA38D6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DA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016636" w:rsidRPr="00DA38D6" w:rsidRDefault="00016636" w:rsidP="00016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016636" w:rsidRPr="00016636" w:rsidRDefault="00016636" w:rsidP="00016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16636">
        <w:rPr>
          <w:rFonts w:ascii="Times New Roman" w:eastAsia="Calibri" w:hAnsi="Times New Roman" w:cs="Times New Roman"/>
          <w:b/>
          <w:sz w:val="27"/>
          <w:szCs w:val="27"/>
        </w:rPr>
        <w:t>О порядке принятия решения о применении к депутату Совета сельского поселения Асяновский сельсовет муниципального района Дюртюлинский район  Республики Башкортостан мер ответственности</w:t>
      </w:r>
    </w:p>
    <w:p w:rsidR="00016636" w:rsidRPr="00016636" w:rsidRDefault="00016636" w:rsidP="00016636">
      <w:pPr>
        <w:spacing w:after="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016636" w:rsidRPr="00016636" w:rsidRDefault="00016636" w:rsidP="00016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016636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Законом Республики Башкортостан от 18 марта 2005 года № 162-з </w:t>
      </w:r>
      <w:r w:rsidRPr="00016636">
        <w:rPr>
          <w:rFonts w:ascii="Times New Roman" w:eastAsia="Calibri" w:hAnsi="Times New Roman" w:cs="Times New Roman"/>
          <w:w w:val="88"/>
          <w:sz w:val="27"/>
          <w:szCs w:val="27"/>
          <w:lang w:bidi="he-IL"/>
        </w:rPr>
        <w:t>«</w:t>
      </w:r>
      <w:r w:rsidRPr="00016636">
        <w:rPr>
          <w:rFonts w:ascii="Times New Roman" w:eastAsia="Calibri" w:hAnsi="Times New Roman" w:cs="Times New Roman"/>
          <w:sz w:val="27"/>
          <w:szCs w:val="27"/>
        </w:rPr>
        <w:t xml:space="preserve">О </w:t>
      </w:r>
      <w:r w:rsidRPr="00016636">
        <w:rPr>
          <w:rFonts w:ascii="Times New Roman" w:eastAsia="Calibri" w:hAnsi="Times New Roman" w:cs="Times New Roman"/>
          <w:sz w:val="27"/>
          <w:szCs w:val="27"/>
          <w:lang w:bidi="he-IL"/>
        </w:rPr>
        <w:t>местном самоуправлении в Республике Башкортостан», Законом Республики Башкортостан от 078.04.2024г. №81-з «О внесении изменений в отдельные законодательные акты Республики Башкортостан»,   рассмотрев экспертное заключение государственного комитета Республики Башкортостан по делам юстиции от 22.05.2024г. №НГ</w:t>
      </w:r>
      <w:r w:rsidRPr="00016636">
        <w:rPr>
          <w:rFonts w:ascii="Times New Roman" w:eastAsia="Calibri" w:hAnsi="Times New Roman" w:cs="Times New Roman"/>
          <w:sz w:val="27"/>
          <w:szCs w:val="27"/>
          <w:lang w:val="en-US" w:bidi="he-IL"/>
        </w:rPr>
        <w:t>P</w:t>
      </w:r>
      <w:r w:rsidRPr="00016636">
        <w:rPr>
          <w:rFonts w:ascii="Times New Roman" w:eastAsia="Calibri" w:hAnsi="Times New Roman" w:cs="Times New Roman"/>
          <w:sz w:val="27"/>
          <w:szCs w:val="27"/>
          <w:lang w:bidi="he-IL"/>
        </w:rPr>
        <w:t xml:space="preserve"> </w:t>
      </w:r>
      <w:r w:rsidRPr="00016636">
        <w:rPr>
          <w:rFonts w:ascii="Times New Roman" w:eastAsia="Calibri" w:hAnsi="Times New Roman" w:cs="Times New Roman"/>
          <w:sz w:val="27"/>
          <w:szCs w:val="27"/>
          <w:lang w:val="en-US" w:bidi="he-IL"/>
        </w:rPr>
        <w:t>RU</w:t>
      </w:r>
      <w:r w:rsidRPr="00016636">
        <w:rPr>
          <w:rFonts w:ascii="Times New Roman" w:eastAsia="Calibri" w:hAnsi="Times New Roman" w:cs="Times New Roman"/>
          <w:sz w:val="27"/>
          <w:szCs w:val="27"/>
          <w:lang w:bidi="he-IL"/>
        </w:rPr>
        <w:t xml:space="preserve"> 03005805202000009,  Уставом муниципального района Дюртюлинский район Республики Башкортостан, Совет </w:t>
      </w:r>
      <w:r w:rsidRPr="00016636">
        <w:rPr>
          <w:rFonts w:ascii="Times New Roman" w:eastAsia="Calibri" w:hAnsi="Times New Roman" w:cs="Times New Roman"/>
          <w:sz w:val="27"/>
          <w:szCs w:val="27"/>
        </w:rPr>
        <w:t>сельского поселения Асяновский сельсовет</w:t>
      </w:r>
      <w:r w:rsidRPr="00016636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016636">
        <w:rPr>
          <w:rFonts w:ascii="Times New Roman" w:eastAsia="Calibri" w:hAnsi="Times New Roman" w:cs="Times New Roman"/>
          <w:sz w:val="27"/>
          <w:szCs w:val="27"/>
          <w:lang w:bidi="he-IL"/>
        </w:rPr>
        <w:t xml:space="preserve">муниципального района Дюртюлинский район Республики Башкортостан </w:t>
      </w:r>
    </w:p>
    <w:p w:rsidR="00016636" w:rsidRPr="00016636" w:rsidRDefault="00016636" w:rsidP="000166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 w:bidi="he-IL"/>
        </w:rPr>
      </w:pPr>
      <w:r w:rsidRPr="00016636">
        <w:rPr>
          <w:rFonts w:ascii="Times New Roman" w:eastAsia="Times New Roman" w:hAnsi="Times New Roman" w:cs="Times New Roman"/>
          <w:sz w:val="27"/>
          <w:szCs w:val="27"/>
          <w:lang w:eastAsia="ru-RU" w:bidi="he-IL"/>
        </w:rPr>
        <w:t>РЕШИЛ:</w:t>
      </w:r>
    </w:p>
    <w:p w:rsidR="00016636" w:rsidRPr="00016636" w:rsidRDefault="00016636" w:rsidP="0001663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636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порядок принятия решения о применении к депутату Совета сельского поселения Асяновский сельсовет</w:t>
      </w:r>
      <w:r w:rsidRPr="00016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16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Дюртюлинский район Республики Башкортостан мер ответственности  в новой редакции, согласно приложению к настоящему решению. </w:t>
      </w:r>
    </w:p>
    <w:p w:rsidR="00016636" w:rsidRPr="00016636" w:rsidRDefault="00016636" w:rsidP="000166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016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2. Признать утратившим силу решение Совета сельского поселения Асяновский сельсовет</w:t>
      </w:r>
      <w:r w:rsidRPr="00016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1663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Дюртюлинский район Республики Башкортостан №10/68 от 08.05.2020г. «</w:t>
      </w:r>
      <w:r w:rsidRPr="00016636">
        <w:rPr>
          <w:rFonts w:ascii="Times New Roman" w:eastAsia="Calibri" w:hAnsi="Times New Roman" w:cs="Times New Roman"/>
          <w:sz w:val="27"/>
          <w:szCs w:val="27"/>
        </w:rPr>
        <w:t>О порядке принятия решения о применении к депутату Совета сельского поселения Асяновский сельсовет муниципального района Дюртюлинский район  Республики Башкортостан мер ответственности» с учетом изменений внесенных решением №10/63 от 22.04.2024.</w:t>
      </w:r>
    </w:p>
    <w:p w:rsidR="00016636" w:rsidRPr="00016636" w:rsidRDefault="00016636" w:rsidP="0001663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he-IL"/>
        </w:rPr>
      </w:pPr>
      <w:r w:rsidRPr="00016636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Обнародовать настоящее решение на официальном сайте   администрации сельского поселения Асяновский сельсовет</w:t>
      </w:r>
      <w:r w:rsidRPr="000166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16636">
        <w:rPr>
          <w:rFonts w:ascii="Times New Roman" w:eastAsia="Times New Roman" w:hAnsi="Times New Roman" w:cs="Times New Roman"/>
          <w:sz w:val="27"/>
          <w:szCs w:val="27"/>
          <w:lang w:eastAsia="ru-RU" w:bidi="he-IL"/>
        </w:rPr>
        <w:t>муниципального района Дюртюлинский район Республики Башкортостан.</w:t>
      </w:r>
    </w:p>
    <w:p w:rsidR="00016636" w:rsidRPr="00016636" w:rsidRDefault="00016636" w:rsidP="0001663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636">
        <w:rPr>
          <w:rFonts w:ascii="Times New Roman" w:eastAsia="Times New Roman" w:hAnsi="Times New Roman" w:cs="Times New Roman"/>
          <w:sz w:val="27"/>
          <w:szCs w:val="27"/>
          <w:lang w:eastAsia="ru-RU" w:bidi="he-IL"/>
        </w:rPr>
        <w:t xml:space="preserve">4. </w:t>
      </w:r>
      <w:r w:rsidRPr="0001663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решения возложить на постоянную депутатскую комиссию по бюджету, финансам, налогам и вопросам муниципальной</w:t>
      </w:r>
      <w:r w:rsidR="00E428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собственности (И.К.Габдракипов</w:t>
      </w:r>
      <w:r w:rsidRPr="00016636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16636" w:rsidRPr="00016636" w:rsidRDefault="00016636" w:rsidP="0001663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016636" w:rsidRPr="00016636" w:rsidRDefault="00016636" w:rsidP="0001663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016636">
        <w:rPr>
          <w:rFonts w:ascii="Times New Roman" w:eastAsia="Calibri" w:hAnsi="Times New Roman" w:cs="Times New Roman"/>
          <w:sz w:val="27"/>
          <w:szCs w:val="27"/>
        </w:rPr>
        <w:t xml:space="preserve">Глава сельского поселения                     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Pr="00016636">
        <w:rPr>
          <w:rFonts w:ascii="Times New Roman" w:eastAsia="Calibri" w:hAnsi="Times New Roman" w:cs="Times New Roman"/>
          <w:sz w:val="27"/>
          <w:szCs w:val="27"/>
        </w:rPr>
        <w:t xml:space="preserve">  Р.Р.Калимуллин</w:t>
      </w:r>
    </w:p>
    <w:p w:rsidR="00016636" w:rsidRDefault="00016636" w:rsidP="00016636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016636" w:rsidRPr="00B555E9" w:rsidRDefault="00016636" w:rsidP="00016636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B555E9">
        <w:rPr>
          <w:rFonts w:ascii="Times New Roman" w:eastAsia="Calibri" w:hAnsi="Times New Roman" w:cs="Times New Roman"/>
          <w:b/>
          <w:sz w:val="27"/>
          <w:szCs w:val="27"/>
          <w:u w:val="single"/>
        </w:rPr>
        <w:t>с. Асяново</w:t>
      </w:r>
    </w:p>
    <w:p w:rsidR="00016636" w:rsidRPr="00B555E9" w:rsidRDefault="00016636" w:rsidP="00016636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B555E9">
        <w:rPr>
          <w:rFonts w:ascii="Times New Roman" w:eastAsia="Calibri" w:hAnsi="Times New Roman" w:cs="Times New Roman"/>
          <w:b/>
          <w:sz w:val="27"/>
          <w:szCs w:val="27"/>
          <w:u w:val="single"/>
        </w:rPr>
        <w:t>«</w:t>
      </w:r>
      <w:r w:rsidR="00B555E9" w:rsidRPr="00B555E9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09 </w:t>
      </w:r>
      <w:r w:rsidRPr="00B555E9">
        <w:rPr>
          <w:rFonts w:ascii="Times New Roman" w:eastAsia="Calibri" w:hAnsi="Times New Roman" w:cs="Times New Roman"/>
          <w:b/>
          <w:sz w:val="27"/>
          <w:szCs w:val="27"/>
          <w:u w:val="single"/>
        </w:rPr>
        <w:t>»</w:t>
      </w:r>
      <w:r w:rsidR="00B555E9" w:rsidRPr="00B555E9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июля </w:t>
      </w:r>
      <w:r w:rsidRPr="00B555E9">
        <w:rPr>
          <w:rFonts w:ascii="Times New Roman" w:eastAsia="Calibri" w:hAnsi="Times New Roman" w:cs="Times New Roman"/>
          <w:b/>
          <w:sz w:val="27"/>
          <w:szCs w:val="27"/>
          <w:u w:val="single"/>
        </w:rPr>
        <w:t>20</w:t>
      </w:r>
      <w:r w:rsidR="00B555E9" w:rsidRPr="00B555E9">
        <w:rPr>
          <w:rFonts w:ascii="Times New Roman" w:eastAsia="Calibri" w:hAnsi="Times New Roman" w:cs="Times New Roman"/>
          <w:b/>
          <w:sz w:val="27"/>
          <w:szCs w:val="27"/>
          <w:u w:val="single"/>
        </w:rPr>
        <w:t>24</w:t>
      </w:r>
      <w:r w:rsidR="00E42818" w:rsidRPr="00B555E9">
        <w:rPr>
          <w:rFonts w:ascii="Times New Roman" w:eastAsia="Calibri" w:hAnsi="Times New Roman" w:cs="Times New Roman"/>
          <w:b/>
          <w:sz w:val="27"/>
          <w:szCs w:val="27"/>
          <w:u w:val="single"/>
        </w:rPr>
        <w:t>г.</w:t>
      </w:r>
    </w:p>
    <w:p w:rsidR="00016636" w:rsidRPr="00B555E9" w:rsidRDefault="00016636" w:rsidP="00016636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B555E9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B555E9" w:rsidRPr="00B555E9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13/73</w:t>
      </w:r>
    </w:p>
    <w:p w:rsidR="00016636" w:rsidRPr="00016636" w:rsidRDefault="00016636" w:rsidP="00016636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016636" w:rsidRPr="00016636" w:rsidRDefault="00016636" w:rsidP="00016636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</w:p>
    <w:p w:rsidR="00016636" w:rsidRPr="00016636" w:rsidRDefault="00016636" w:rsidP="00016636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016636">
        <w:rPr>
          <w:rFonts w:ascii="Times New Roman" w:eastAsia="Calibri" w:hAnsi="Times New Roman" w:cs="Times New Roman"/>
          <w:sz w:val="24"/>
          <w:szCs w:val="24"/>
        </w:rPr>
        <w:t xml:space="preserve">Приложение к решению Совета </w:t>
      </w:r>
    </w:p>
    <w:p w:rsidR="00016636" w:rsidRPr="00016636" w:rsidRDefault="00016636" w:rsidP="00016636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01663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сельского поселения Асяновский сельсовет муниципального района</w:t>
      </w:r>
    </w:p>
    <w:p w:rsidR="00016636" w:rsidRPr="00016636" w:rsidRDefault="00016636" w:rsidP="00016636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01663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Дюртюлинский район </w:t>
      </w:r>
    </w:p>
    <w:p w:rsidR="00016636" w:rsidRPr="00016636" w:rsidRDefault="00016636" w:rsidP="00016636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016636">
        <w:rPr>
          <w:rFonts w:ascii="Times New Roman" w:eastAsia="Calibri" w:hAnsi="Times New Roman" w:cs="Times New Roman"/>
          <w:sz w:val="24"/>
          <w:szCs w:val="24"/>
          <w:lang w:bidi="he-IL"/>
        </w:rPr>
        <w:t>Республики Башкортостан</w:t>
      </w:r>
    </w:p>
    <w:p w:rsidR="00016636" w:rsidRPr="00016636" w:rsidRDefault="00016636" w:rsidP="00016636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01663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от </w:t>
      </w:r>
      <w:r w:rsidR="00B555E9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09.07.2024</w:t>
      </w:r>
      <w:r w:rsidRPr="00016636">
        <w:rPr>
          <w:rFonts w:ascii="Times New Roman" w:eastAsia="Calibri" w:hAnsi="Times New Roman" w:cs="Times New Roman"/>
          <w:sz w:val="24"/>
          <w:szCs w:val="24"/>
          <w:lang w:bidi="he-IL"/>
        </w:rPr>
        <w:t>г.</w:t>
      </w:r>
      <w:r w:rsidR="00B555E9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№13/73</w:t>
      </w:r>
    </w:p>
    <w:p w:rsidR="00016636" w:rsidRPr="00016636" w:rsidRDefault="00016636" w:rsidP="000166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16636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016636" w:rsidRPr="00016636" w:rsidRDefault="00016636" w:rsidP="00016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636">
        <w:rPr>
          <w:rFonts w:ascii="Times New Roman" w:eastAsia="Calibri" w:hAnsi="Times New Roman" w:cs="Times New Roman"/>
          <w:b/>
          <w:sz w:val="28"/>
          <w:szCs w:val="28"/>
        </w:rPr>
        <w:t>принятия решения о применении к депутату Совета сельского поселения Асяновский сельсовет  муниципального района Дюртюлинский район Республики Башкортостан мер ответственности</w:t>
      </w:r>
    </w:p>
    <w:p w:rsidR="00016636" w:rsidRPr="00016636" w:rsidRDefault="00016636" w:rsidP="00016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636">
        <w:rPr>
          <w:rFonts w:ascii="Times New Roman" w:eastAsia="Calibri" w:hAnsi="Times New Roman" w:cs="Times New Roman"/>
          <w:sz w:val="28"/>
          <w:szCs w:val="28"/>
        </w:rPr>
        <w:t>1. Настоящим Порядком принятия решения о применении к депутату Совета сельского поселения Асяновский сельсовет</w:t>
      </w:r>
      <w:r w:rsidRPr="00016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6636">
        <w:rPr>
          <w:rFonts w:ascii="Times New Roman" w:eastAsia="Calibri" w:hAnsi="Times New Roman" w:cs="Times New Roman"/>
          <w:sz w:val="28"/>
          <w:szCs w:val="28"/>
        </w:rPr>
        <w:t>муниципального района Дюртюлинский район Республики Башкортостан (далее – депутат Совета) мер ответственности (далее - Порядок) определяется порядок принятия решения о применении к депутату 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016636" w:rsidRPr="00016636" w:rsidRDefault="00016636" w:rsidP="000166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1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заведомо неполные сведения, за исключением случаев, установленных федеральными законами, либо представившим заведомо недостоверные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Pr="0001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1)предупреждение;</w:t>
      </w:r>
      <w:r w:rsidRPr="0001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Pr="0001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Pr="0001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Pr="0001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5) запрет исполнять полномочия на постоянной основе до прекращения срока его полномочий.</w:t>
      </w: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016636">
        <w:rPr>
          <w:rFonts w:ascii="Times New Roman" w:eastAsia="Calibri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 7.3-1</w:t>
      </w:r>
      <w:r w:rsidRPr="00016636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статьи 40 Федерального закона от 6 октября 2003 года № 131-ФЗ «Об общих принципах организации местного самоуправления  в Российской Федерации» (далее – меры юридической ответственности).</w:t>
      </w: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636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2.1.</w:t>
      </w:r>
      <w:r w:rsidRPr="00016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 </w:t>
      </w:r>
      <w:hyperlink r:id="rId5" w:anchor="dst336" w:history="1">
        <w:r w:rsidRPr="00016636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частями 3</w:t>
        </w:r>
      </w:hyperlink>
      <w:r w:rsidRPr="00016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- </w:t>
      </w:r>
      <w:hyperlink r:id="rId6" w:anchor="dst339" w:history="1">
        <w:r w:rsidRPr="00016636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6 статьи 13</w:t>
        </w:r>
      </w:hyperlink>
      <w:r w:rsidRPr="00016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</w:t>
      </w:r>
      <w:r w:rsidRPr="0001663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636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3. Решение </w:t>
      </w:r>
      <w:r w:rsidRPr="00016636">
        <w:rPr>
          <w:rFonts w:ascii="Times New Roman" w:eastAsia="Calibri" w:hAnsi="Times New Roman" w:cs="Times New Roman"/>
          <w:sz w:val="28"/>
          <w:szCs w:val="28"/>
        </w:rPr>
        <w:t>Совета сельского поселения Асяновский сельсовет муниципального района Дюртюлинский район Республики Башкортостан о применении мер юридической ответственности к депутату Совета принимается не позднее шести месяцев со дня поступления в орган местного самоуправления, уполномоченный принимать соответствующие решения, заявления Главы Республики Башкортостан указанного в части 2 статьи 12.5 Закона Республики Башкортостан от 18 марта 2005 года № 162-з «О местном самоуправлении в Республике Башкортостан», и не позднее трех лет со дня представления депутатом Совета сельского поселения Асяновский сельсовет муниципального района Дюртюлинский район Республики Башкортостан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636">
        <w:rPr>
          <w:rFonts w:ascii="Times New Roman" w:eastAsia="Calibri" w:hAnsi="Times New Roman" w:cs="Times New Roman"/>
          <w:sz w:val="28"/>
          <w:szCs w:val="28"/>
        </w:rPr>
        <w:t>Днем  появления основания для применения мер юридической ответственности является день поступления в Совет сельского поселения Асяновский сельсовет муниципального района Дюртюлинский район Республики Башкортостан обращения Главы Республики Башкортостан с заявлением о применении мер юридической ответственности к депутату Совета.</w:t>
      </w:r>
    </w:p>
    <w:p w:rsidR="00016636" w:rsidRPr="00B555E9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E9">
        <w:rPr>
          <w:rFonts w:ascii="Times New Roman" w:eastAsia="Calibri" w:hAnsi="Times New Roman" w:cs="Times New Roman"/>
          <w:sz w:val="28"/>
          <w:szCs w:val="28"/>
        </w:rPr>
        <w:lastRenderedPageBreak/>
        <w:t>О дате, времени и месте рассмотрения заявления Главы Республики Башкортостан депутат Совета должен быть уведомлен Советом сельского поселения Асяновский сельсовет</w:t>
      </w:r>
      <w:r w:rsidRPr="00B555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55E9">
        <w:rPr>
          <w:rFonts w:ascii="Times New Roman" w:eastAsia="Calibri" w:hAnsi="Times New Roman" w:cs="Times New Roman"/>
          <w:sz w:val="28"/>
          <w:szCs w:val="28"/>
        </w:rPr>
        <w:t>муниципального района Дюртюлинский район Республики Башкортостан, принимающим решение о применении меры ответственности, не позднее чем за 15 дней.</w:t>
      </w: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636">
        <w:rPr>
          <w:rFonts w:ascii="Times New Roman" w:eastAsia="Calibri" w:hAnsi="Times New Roman" w:cs="Times New Roman"/>
          <w:sz w:val="28"/>
          <w:szCs w:val="28"/>
        </w:rPr>
        <w:t>4. Депутату Совета, в отношении которого на заседании Совета сельского поселения Асяновский сельсовет</w:t>
      </w:r>
      <w:r w:rsidRPr="00016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6636">
        <w:rPr>
          <w:rFonts w:ascii="Times New Roman" w:eastAsia="Calibri" w:hAnsi="Times New Roman" w:cs="Times New Roman"/>
          <w:sz w:val="28"/>
          <w:szCs w:val="28"/>
        </w:rPr>
        <w:t>муниципального района Дюртюлинский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6636">
        <w:rPr>
          <w:rFonts w:ascii="Times New Roman" w:eastAsia="Calibri" w:hAnsi="Times New Roman" w:cs="Times New Roman"/>
          <w:sz w:val="28"/>
          <w:szCs w:val="28"/>
        </w:rPr>
        <w:t>5. Решение Совета сельского поселения Асяновский сельсовет муниципального района Дюртюлинский район Республики Башкортостан о применении мер юридической ответственности к депутату Совета принимается большинством голосов от установленной численности депутатов, тайным голосованием и подписывается председателем Совета сельского поселения Асяновский сельсовет</w:t>
      </w:r>
      <w:r w:rsidRPr="00016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6636">
        <w:rPr>
          <w:rFonts w:ascii="Times New Roman" w:eastAsia="Calibri" w:hAnsi="Times New Roman" w:cs="Times New Roman"/>
          <w:sz w:val="28"/>
          <w:szCs w:val="28"/>
        </w:rPr>
        <w:t>муниципального района Дюртюлинский район Республики Башкортостан.</w:t>
      </w:r>
    </w:p>
    <w:p w:rsidR="00016636" w:rsidRPr="00016636" w:rsidRDefault="00016636" w:rsidP="000166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636">
        <w:rPr>
          <w:rFonts w:ascii="Times New Roman" w:eastAsia="Calibri" w:hAnsi="Times New Roman" w:cs="Times New Roman"/>
          <w:sz w:val="20"/>
          <w:szCs w:val="20"/>
        </w:rPr>
        <w:tab/>
      </w:r>
      <w:r w:rsidRPr="00016636">
        <w:rPr>
          <w:rFonts w:ascii="Times New Roman" w:eastAsia="Calibri" w:hAnsi="Times New Roman" w:cs="Times New Roman"/>
          <w:sz w:val="28"/>
          <w:szCs w:val="28"/>
        </w:rPr>
        <w:t>Депутат Совета,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016636" w:rsidRPr="00016636" w:rsidRDefault="00016636" w:rsidP="000166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636">
        <w:rPr>
          <w:rFonts w:ascii="Times New Roman" w:eastAsia="Calibri" w:hAnsi="Times New Roman" w:cs="Times New Roman"/>
          <w:sz w:val="28"/>
          <w:szCs w:val="28"/>
        </w:rPr>
        <w:tab/>
        <w:t>В случае  отсутствия депутата Совета,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016636" w:rsidRPr="00B555E9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E9">
        <w:rPr>
          <w:rFonts w:ascii="Times New Roman" w:eastAsia="Calibri" w:hAnsi="Times New Roman" w:cs="Times New Roman"/>
          <w:sz w:val="28"/>
          <w:szCs w:val="28"/>
        </w:rPr>
        <w:t>При принятии решения о выборе конкретной меры ответственности учитываются вина депутата Совета,  причины и условия, при которых им были представлены заведомо неполные сведения, за исключением случаев, установленных федеральными законами, либо представившим заведомо недостоверные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6636">
        <w:rPr>
          <w:rFonts w:ascii="Times New Roman" w:eastAsia="Calibri" w:hAnsi="Times New Roman" w:cs="Times New Roman"/>
          <w:sz w:val="28"/>
          <w:szCs w:val="28"/>
        </w:rPr>
        <w:t xml:space="preserve">6. В случае принятия решения о применении мер юридической ответственности к председателю Совета сельского поселения Асяновский сельсовет муниципального района Дюртюлинский район Республики Башкортостан, данное решение подписывается депутатом, </w:t>
      </w:r>
      <w:r w:rsidRPr="00016636">
        <w:rPr>
          <w:rFonts w:ascii="Times New Roman" w:eastAsia="Calibri" w:hAnsi="Times New Roman" w:cs="Times New Roman"/>
          <w:sz w:val="28"/>
          <w:szCs w:val="28"/>
        </w:rPr>
        <w:lastRenderedPageBreak/>
        <w:t>председательствующим на заседании Совета сельского поселения Асяновский сельсовет</w:t>
      </w:r>
      <w:r w:rsidRPr="00016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663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Башкортостан. </w:t>
      </w: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636">
        <w:rPr>
          <w:rFonts w:ascii="Times New Roman" w:eastAsia="Calibri" w:hAnsi="Times New Roman" w:cs="Times New Roman"/>
          <w:sz w:val="28"/>
          <w:szCs w:val="28"/>
        </w:rPr>
        <w:t>7. Копия решения о применении мер юридической ответственности к депутату Совета 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636">
        <w:rPr>
          <w:rFonts w:ascii="Times New Roman" w:eastAsia="Calibri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636" w:rsidRPr="00016636" w:rsidRDefault="00016636" w:rsidP="00016636">
      <w:pPr>
        <w:spacing w:after="200" w:line="276" w:lineRule="auto"/>
        <w:rPr>
          <w:rFonts w:eastAsiaTheme="minorEastAsia" w:cs="Times New Roman"/>
          <w:lang w:eastAsia="ru-RU"/>
        </w:rPr>
      </w:pPr>
    </w:p>
    <w:p w:rsidR="00016636" w:rsidRDefault="00016636" w:rsidP="0001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6636" w:rsidRPr="00A17CF3" w:rsidRDefault="00016636" w:rsidP="0001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6636" w:rsidRDefault="00016636" w:rsidP="00016636"/>
    <w:p w:rsidR="00CF5B96" w:rsidRDefault="00CF5B96"/>
    <w:sectPr w:rsidR="00CF5B96" w:rsidSect="000166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07"/>
    <w:rsid w:val="00016636"/>
    <w:rsid w:val="00891D39"/>
    <w:rsid w:val="009F3C07"/>
    <w:rsid w:val="00B555E9"/>
    <w:rsid w:val="00CF5B96"/>
    <w:rsid w:val="00E4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A1DF"/>
  <w15:chartTrackingRefBased/>
  <w15:docId w15:val="{FC09D069-0737-47F0-9C34-162A5D5A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4894/98b73280366f58e51bc537f966aaf48159cacda7/" TargetMode="External"/><Relationship Id="rId5" Type="http://schemas.openxmlformats.org/officeDocument/2006/relationships/hyperlink" Target="https://www.consultant.ru/document/cons_doc_LAW_464894/98b73280366f58e51bc537f966aaf48159cacda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2024-07-05T11:04:00Z</cp:lastPrinted>
  <dcterms:created xsi:type="dcterms:W3CDTF">2024-07-05T10:55:00Z</dcterms:created>
  <dcterms:modified xsi:type="dcterms:W3CDTF">2024-07-09T10:02:00Z</dcterms:modified>
</cp:coreProperties>
</file>