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e689a322c1a44aa2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5F" w:rsidRPr="001A26C1" w:rsidRDefault="0074085F" w:rsidP="00442BA9">
      <w:pPr>
        <w:jc w:val="center"/>
        <w:outlineLvl w:val="0"/>
        <w:rPr>
          <w:rFonts w:ascii="Times New Roman" w:hAnsi="Times New Roman" w:cs="Times New Roman"/>
          <w:shd w:val="clear" w:color="auto" w:fill="FFFFFF"/>
        </w:rPr>
      </w:pPr>
      <w:r w:rsidRPr="001A26C1">
        <w:rPr>
          <w:rFonts w:ascii="Times New Roman" w:hAnsi="Times New Roman" w:cs="Times New Roman"/>
          <w:shd w:val="clear" w:color="auto" w:fill="FFFFFF"/>
        </w:rPr>
        <w:t>Извещение</w:t>
      </w:r>
    </w:p>
    <w:p w:rsidR="0074085F" w:rsidRPr="001A26C1" w:rsidRDefault="0074085F">
      <w:pPr>
        <w:rPr>
          <w:rFonts w:ascii="Times New Roman" w:hAnsi="Times New Roman" w:cs="Times New Roman"/>
          <w:shd w:val="clear" w:color="auto" w:fill="FFFFFF"/>
        </w:rPr>
      </w:pPr>
      <w:r w:rsidRPr="001A26C1">
        <w:rPr>
          <w:rFonts w:ascii="Times New Roman" w:hAnsi="Times New Roman" w:cs="Times New Roman"/>
          <w:shd w:val="clear" w:color="auto" w:fill="FFFFFF"/>
        </w:rPr>
        <w:t>В</w:t>
      </w:r>
      <w:r w:rsidR="00063CAE"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r w:rsidRPr="001A26C1">
        <w:rPr>
          <w:rFonts w:ascii="Times New Roman" w:hAnsi="Times New Roman" w:cs="Times New Roman"/>
          <w:shd w:val="clear" w:color="auto" w:fill="FFFFFF"/>
        </w:rPr>
        <w:t>соответствии с п. 2 ст. 14.1 Федерального закона от 24.07.2002 №101-ФЗ «Об обороте земель сельскохозяйственного назначения»</w:t>
      </w:r>
      <w:r w:rsidR="00026FAD">
        <w:rPr>
          <w:rFonts w:ascii="Times New Roman" w:hAnsi="Times New Roman" w:cs="Times New Roman"/>
          <w:shd w:val="clear" w:color="auto" w:fill="FFFFFF"/>
        </w:rPr>
        <w:t>,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r w:rsidR="00026FAD">
        <w:rPr>
          <w:rFonts w:ascii="Times New Roman" w:hAnsi="Times New Roman" w:cs="Times New Roman"/>
          <w:shd w:val="clear" w:color="auto" w:fill="FFFFFF"/>
        </w:rPr>
        <w:t xml:space="preserve">на основании запроса </w:t>
      </w:r>
      <w:r w:rsidR="00026FAD" w:rsidRPr="00026FAD">
        <w:rPr>
          <w:rFonts w:ascii="Times New Roman" w:hAnsi="Times New Roman" w:cs="Times New Roman"/>
        </w:rPr>
        <w:t xml:space="preserve">ООО ПФ </w:t>
      </w:r>
      <w:r w:rsidR="00026FAD">
        <w:rPr>
          <w:rFonts w:ascii="Times New Roman" w:hAnsi="Times New Roman" w:cs="Times New Roman"/>
        </w:rPr>
        <w:t>«</w:t>
      </w:r>
      <w:proofErr w:type="spellStart"/>
      <w:r w:rsidR="00026FAD" w:rsidRPr="00026FAD">
        <w:rPr>
          <w:rFonts w:ascii="Times New Roman" w:hAnsi="Times New Roman" w:cs="Times New Roman"/>
        </w:rPr>
        <w:t>Уралтрубопроводстройпроект</w:t>
      </w:r>
      <w:proofErr w:type="spellEnd"/>
      <w:r w:rsidR="00026FAD">
        <w:rPr>
          <w:rFonts w:ascii="Times New Roman" w:hAnsi="Times New Roman" w:cs="Times New Roman"/>
        </w:rPr>
        <w:t>» А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дминистрация </w:t>
      </w:r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СП </w:t>
      </w:r>
      <w:proofErr w:type="spellStart"/>
      <w:r w:rsidR="00B20011" w:rsidRPr="00B20011">
        <w:rPr>
          <w:rFonts w:ascii="Times New Roman" w:hAnsi="Times New Roman" w:cs="Times New Roman"/>
          <w:shd w:val="clear" w:color="auto" w:fill="FFFFFF"/>
        </w:rPr>
        <w:t>Асяновский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сельсовет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r w:rsidR="007633C7" w:rsidRPr="001A26C1">
        <w:rPr>
          <w:rFonts w:ascii="Times New Roman" w:hAnsi="Times New Roman" w:cs="Times New Roman"/>
          <w:shd w:val="clear" w:color="auto" w:fill="FFFFFF"/>
        </w:rPr>
        <w:t>МР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633C7" w:rsidRPr="001A26C1">
        <w:rPr>
          <w:rFonts w:ascii="Times New Roman" w:hAnsi="Times New Roman" w:cs="Times New Roman"/>
          <w:shd w:val="clear" w:color="auto" w:fill="FFFFFF"/>
        </w:rPr>
        <w:t>Дюртюлинский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район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r w:rsidR="007633C7" w:rsidRPr="001A26C1">
        <w:rPr>
          <w:rFonts w:ascii="Times New Roman" w:hAnsi="Times New Roman" w:cs="Times New Roman"/>
          <w:shd w:val="clear" w:color="auto" w:fill="FFFFFF"/>
        </w:rPr>
        <w:t>Республики Башкортостан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уведомляет участников долевой собственности на земельный участок, категория земель: земли сельск</w:t>
      </w:r>
      <w:r w:rsidR="00442BA9">
        <w:rPr>
          <w:rFonts w:ascii="Times New Roman" w:hAnsi="Times New Roman" w:cs="Times New Roman"/>
          <w:shd w:val="clear" w:color="auto" w:fill="FFFFFF"/>
        </w:rPr>
        <w:t>охозяйственного назначения, вид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разрешенного использования: для сельскохозяйственного производства, общая площадь: </w:t>
      </w:r>
      <w:r w:rsidR="00B20011">
        <w:rPr>
          <w:rFonts w:ascii="Times New Roman" w:hAnsi="Times New Roman" w:cs="Times New Roman"/>
          <w:shd w:val="clear" w:color="auto" w:fill="FFFFFF"/>
        </w:rPr>
        <w:t>20</w:t>
      </w:r>
      <w:r w:rsidR="00B20011" w:rsidRPr="00B20011">
        <w:rPr>
          <w:rFonts w:ascii="Times New Roman" w:hAnsi="Times New Roman" w:cs="Times New Roman"/>
          <w:shd w:val="clear" w:color="auto" w:fill="FFFFFF"/>
        </w:rPr>
        <w:t xml:space="preserve">964876 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кв.м., кадастровый номер: </w:t>
      </w:r>
      <w:r w:rsidR="00B20011" w:rsidRPr="00B20011">
        <w:rPr>
          <w:rFonts w:ascii="Times New Roman" w:hAnsi="Times New Roman" w:cs="Times New Roman"/>
          <w:shd w:val="clear" w:color="auto" w:fill="FFFFFF"/>
        </w:rPr>
        <w:t>02:22:000000:3869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, адрес местонахождения: </w:t>
      </w:r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Республика Башкортостан, </w:t>
      </w:r>
      <w:proofErr w:type="spellStart"/>
      <w:r w:rsidR="007633C7" w:rsidRPr="001A26C1">
        <w:rPr>
          <w:rFonts w:ascii="Times New Roman" w:hAnsi="Times New Roman" w:cs="Times New Roman"/>
          <w:shd w:val="clear" w:color="auto" w:fill="FFFFFF"/>
        </w:rPr>
        <w:t>Дюртюлинский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р-н., </w:t>
      </w:r>
      <w:proofErr w:type="spellStart"/>
      <w:r w:rsidR="00B20011" w:rsidRPr="00B20011">
        <w:rPr>
          <w:rFonts w:ascii="Times New Roman" w:hAnsi="Times New Roman" w:cs="Times New Roman"/>
          <w:shd w:val="clear" w:color="auto" w:fill="FFFFFF"/>
        </w:rPr>
        <w:t>Асяновский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с/с.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, о проведении общего собрания участников долевой собственности указанного земельного участка, с включением в повестку дня собрания следующих вопросов: </w:t>
      </w:r>
    </w:p>
    <w:p w:rsidR="0074085F" w:rsidRPr="001A26C1" w:rsidRDefault="0074085F">
      <w:pPr>
        <w:rPr>
          <w:rFonts w:ascii="Times New Roman" w:hAnsi="Times New Roman" w:cs="Times New Roman"/>
          <w:shd w:val="clear" w:color="auto" w:fill="FFFFFF"/>
        </w:rPr>
      </w:pPr>
      <w:r w:rsidRPr="001A26C1">
        <w:rPr>
          <w:rFonts w:ascii="Times New Roman" w:hAnsi="Times New Roman" w:cs="Times New Roman"/>
          <w:shd w:val="clear" w:color="auto" w:fill="FFFFFF"/>
        </w:rPr>
        <w:t>1. Избрание председателя и секретаря собрания.</w:t>
      </w:r>
    </w:p>
    <w:p w:rsidR="0074085F" w:rsidRPr="001A26C1" w:rsidRDefault="0074085F">
      <w:pPr>
        <w:rPr>
          <w:rFonts w:ascii="Times New Roman" w:hAnsi="Times New Roman" w:cs="Times New Roman"/>
          <w:shd w:val="clear" w:color="auto" w:fill="FFFFFF"/>
        </w:rPr>
      </w:pPr>
      <w:r w:rsidRPr="001A26C1">
        <w:rPr>
          <w:rFonts w:ascii="Times New Roman" w:hAnsi="Times New Roman" w:cs="Times New Roman"/>
          <w:shd w:val="clear" w:color="auto" w:fill="FFFFFF"/>
        </w:rPr>
        <w:t xml:space="preserve">2. </w:t>
      </w:r>
      <w:r w:rsidR="00442BA9" w:rsidRPr="00B87178">
        <w:rPr>
          <w:rFonts w:ascii="Times New Roman" w:eastAsia="Times New Roman" w:hAnsi="Times New Roman" w:cs="Times New Roman"/>
        </w:rPr>
        <w:t>Согласование места размещения объекта строительства</w:t>
      </w:r>
      <w:r w:rsidR="00442BA9">
        <w:rPr>
          <w:rFonts w:ascii="Times New Roman" w:eastAsia="Times New Roman" w:hAnsi="Times New Roman" w:cs="Times New Roman"/>
        </w:rPr>
        <w:t xml:space="preserve"> ПАО «</w:t>
      </w:r>
      <w:r w:rsidR="00442BA9" w:rsidRPr="00334CB7">
        <w:rPr>
          <w:rFonts w:ascii="Times New Roman" w:eastAsia="Times New Roman" w:hAnsi="Times New Roman" w:cs="Times New Roman"/>
        </w:rPr>
        <w:t xml:space="preserve">Газпром»: </w:t>
      </w:r>
      <w:r w:rsidR="004655B9" w:rsidRPr="001A26C1">
        <w:rPr>
          <w:rFonts w:ascii="Times New Roman" w:hAnsi="Times New Roman" w:cs="Times New Roman"/>
          <w:shd w:val="clear" w:color="auto" w:fill="FFFFFF"/>
        </w:rPr>
        <w:t>«Реконструкция га</w:t>
      </w:r>
      <w:r w:rsidR="00442BA9">
        <w:rPr>
          <w:rFonts w:ascii="Times New Roman" w:hAnsi="Times New Roman" w:cs="Times New Roman"/>
          <w:shd w:val="clear" w:color="auto" w:fill="FFFFFF"/>
        </w:rPr>
        <w:t>зопровода-отвода и ГРС Дюртюли».</w:t>
      </w:r>
    </w:p>
    <w:p w:rsidR="00027E08" w:rsidRPr="001E11CD" w:rsidRDefault="00027E08" w:rsidP="00027E08">
      <w:pPr>
        <w:rPr>
          <w:rFonts w:ascii="Times New Roman" w:eastAsia="Times New Roman" w:hAnsi="Times New Roman" w:cs="Times New Roman"/>
          <w:lang w:bidi="en-US"/>
        </w:rPr>
      </w:pPr>
      <w:r w:rsidRPr="001A26C1">
        <w:rPr>
          <w:rFonts w:ascii="Times New Roman" w:hAnsi="Times New Roman" w:cs="Times New Roman"/>
          <w:shd w:val="clear" w:color="auto" w:fill="FFFFFF"/>
        </w:rPr>
        <w:t xml:space="preserve">3. </w:t>
      </w:r>
      <w:r w:rsidR="00442BA9" w:rsidRPr="00B87178">
        <w:rPr>
          <w:rFonts w:ascii="Times New Roman" w:eastAsia="Times New Roman" w:hAnsi="Times New Roman" w:cs="Times New Roman"/>
        </w:rPr>
        <w:t xml:space="preserve">Выбор лица, уполномоченного от имени участников общей долевой собственности </w:t>
      </w:r>
      <w:r w:rsidR="00442BA9" w:rsidRPr="00B87178">
        <w:rPr>
          <w:rFonts w:ascii="Times New Roman" w:eastAsia="Times New Roman" w:hAnsi="Times New Roman" w:cs="Times New Roman"/>
          <w:lang w:bidi="en-US"/>
        </w:rPr>
        <w:t>с правом действия и подписания необходимых документов без доверенности</w:t>
      </w:r>
      <w:r w:rsidR="001E11CD">
        <w:rPr>
          <w:rFonts w:ascii="Times New Roman" w:eastAsia="Times New Roman" w:hAnsi="Times New Roman" w:cs="Times New Roman"/>
          <w:lang w:bidi="en-US"/>
        </w:rPr>
        <w:t xml:space="preserve">, </w:t>
      </w:r>
      <w:r w:rsidR="001E11CD" w:rsidRPr="001E11CD">
        <w:rPr>
          <w:rFonts w:ascii="Times New Roman" w:eastAsia="Times New Roman" w:hAnsi="Times New Roman" w:cs="Times New Roman"/>
          <w:lang w:bidi="en-US"/>
        </w:rPr>
        <w:t>в том числе об объеме и о сроках таких полномочий.</w:t>
      </w:r>
    </w:p>
    <w:p w:rsidR="00063CAE" w:rsidRPr="00442BA9" w:rsidRDefault="00442BA9" w:rsidP="00442BA9">
      <w:pPr>
        <w:spacing w:line="240" w:lineRule="auto"/>
        <w:ind w:left="360" w:firstLine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</w:t>
      </w:r>
      <w:r w:rsidR="00027E08" w:rsidRPr="001A26C1">
        <w:rPr>
          <w:rFonts w:ascii="Times New Roman" w:hAnsi="Times New Roman" w:cs="Times New Roman"/>
          <w:shd w:val="clear" w:color="auto" w:fill="FFFFFF"/>
        </w:rPr>
        <w:t>4</w:t>
      </w:r>
      <w:r w:rsidR="0074085F" w:rsidRPr="001A26C1">
        <w:rPr>
          <w:rFonts w:ascii="Times New Roman" w:hAnsi="Times New Roman" w:cs="Times New Roman"/>
          <w:shd w:val="clear" w:color="auto" w:fill="FFFFFF"/>
        </w:rPr>
        <w:t xml:space="preserve">. </w:t>
      </w:r>
      <w:r w:rsidRPr="00442BA9">
        <w:rPr>
          <w:rFonts w:ascii="Times New Roman" w:hAnsi="Times New Roman" w:cs="Times New Roman"/>
          <w:shd w:val="clear" w:color="auto" w:fill="FFFFFF"/>
        </w:rPr>
        <w:t>Согласование вопроса о наделении арендатора правом передачи в субаренду части земельного участка, необходимого для размещения проектируемого объекта с правом получать плату за субаренду/сервитут.</w:t>
      </w:r>
    </w:p>
    <w:p w:rsidR="00B14262" w:rsidRPr="001A26C1" w:rsidRDefault="0074085F" w:rsidP="007633C7">
      <w:pPr>
        <w:rPr>
          <w:rFonts w:ascii="Times New Roman" w:hAnsi="Times New Roman" w:cs="Times New Roman"/>
          <w:shd w:val="clear" w:color="auto" w:fill="FFFFFF"/>
        </w:rPr>
      </w:pPr>
      <w:r w:rsidRPr="001A26C1">
        <w:rPr>
          <w:rFonts w:ascii="Times New Roman" w:hAnsi="Times New Roman" w:cs="Times New Roman"/>
          <w:shd w:val="clear" w:color="auto" w:fill="FFFFFF"/>
        </w:rPr>
        <w:t xml:space="preserve">Собрание состоится </w:t>
      </w:r>
      <w:r w:rsidR="009568B7">
        <w:rPr>
          <w:rFonts w:ascii="Times New Roman" w:hAnsi="Times New Roman" w:cs="Times New Roman"/>
          <w:shd w:val="clear" w:color="auto" w:fill="FFFFFF"/>
        </w:rPr>
        <w:t xml:space="preserve">7 августа 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2024 года по адресу: </w:t>
      </w:r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Республика Башкортостан, </w:t>
      </w:r>
      <w:proofErr w:type="spellStart"/>
      <w:r w:rsidR="007633C7" w:rsidRPr="001A26C1">
        <w:rPr>
          <w:rFonts w:ascii="Times New Roman" w:hAnsi="Times New Roman" w:cs="Times New Roman"/>
          <w:shd w:val="clear" w:color="auto" w:fill="FFFFFF"/>
        </w:rPr>
        <w:t>Дюртюлинский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р-н., </w:t>
      </w:r>
      <w:proofErr w:type="spellStart"/>
      <w:r w:rsidR="00B20011" w:rsidRPr="00B20011">
        <w:rPr>
          <w:rFonts w:ascii="Times New Roman" w:hAnsi="Times New Roman" w:cs="Times New Roman"/>
          <w:shd w:val="clear" w:color="auto" w:fill="FFFFFF"/>
        </w:rPr>
        <w:t>Асяновский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7633C7" w:rsidRPr="001A26C1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7633C7" w:rsidRPr="001A26C1">
        <w:rPr>
          <w:rFonts w:ascii="Times New Roman" w:hAnsi="Times New Roman" w:cs="Times New Roman"/>
          <w:shd w:val="clear" w:color="auto" w:fill="FFFFFF"/>
        </w:rPr>
        <w:t>/</w:t>
      </w:r>
      <w:proofErr w:type="gramStart"/>
      <w:r w:rsidR="007633C7" w:rsidRPr="001A26C1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, </w:t>
      </w:r>
      <w:r w:rsidR="00B20011" w:rsidRPr="00442BA9">
        <w:rPr>
          <w:rFonts w:ascii="Times New Roman" w:hAnsi="Times New Roman" w:cs="Times New Roman"/>
          <w:shd w:val="clear" w:color="auto" w:fill="FFFFFF"/>
        </w:rPr>
        <w:t xml:space="preserve"> с. </w:t>
      </w:r>
      <w:proofErr w:type="spellStart"/>
      <w:r w:rsidR="00B20011" w:rsidRPr="00442BA9">
        <w:rPr>
          <w:rFonts w:ascii="Times New Roman" w:hAnsi="Times New Roman" w:cs="Times New Roman"/>
          <w:shd w:val="clear" w:color="auto" w:fill="FFFFFF"/>
        </w:rPr>
        <w:t>Асяново</w:t>
      </w:r>
      <w:proofErr w:type="spellEnd"/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, </w:t>
      </w:r>
      <w:r w:rsidR="007633C7" w:rsidRPr="00442BA9">
        <w:rPr>
          <w:rFonts w:ascii="Times New Roman" w:hAnsi="Times New Roman" w:cs="Times New Roman"/>
          <w:shd w:val="clear" w:color="auto" w:fill="FFFFFF"/>
        </w:rPr>
        <w:t>ул.</w:t>
      </w:r>
      <w:r w:rsidR="00442BA9">
        <w:rPr>
          <w:rFonts w:ascii="Times New Roman" w:hAnsi="Times New Roman" w:cs="Times New Roman"/>
          <w:shd w:val="clear" w:color="auto" w:fill="FFFFFF"/>
        </w:rPr>
        <w:t>Ш.Бабича 12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 </w:t>
      </w:r>
      <w:r w:rsidR="00026FAD">
        <w:rPr>
          <w:rFonts w:ascii="Times New Roman" w:hAnsi="Times New Roman" w:cs="Times New Roman"/>
          <w:shd w:val="clear" w:color="auto" w:fill="FFFFFF"/>
        </w:rPr>
        <w:t>-  в здании С</w:t>
      </w:r>
      <w:r w:rsidR="00442BA9" w:rsidRPr="00442BA9">
        <w:rPr>
          <w:rFonts w:ascii="Times New Roman" w:hAnsi="Times New Roman" w:cs="Times New Roman"/>
          <w:shd w:val="clear" w:color="auto" w:fill="FFFFFF"/>
        </w:rPr>
        <w:t>МФДК</w:t>
      </w:r>
      <w:r w:rsidR="007633C7" w:rsidRPr="00442BA9">
        <w:rPr>
          <w:rFonts w:ascii="Times New Roman" w:hAnsi="Times New Roman" w:cs="Times New Roman"/>
          <w:shd w:val="clear" w:color="auto" w:fill="FFFFFF"/>
        </w:rPr>
        <w:t xml:space="preserve"> в</w:t>
      </w:r>
      <w:r w:rsidRPr="00442BA9">
        <w:rPr>
          <w:rFonts w:ascii="Times New Roman" w:hAnsi="Times New Roman" w:cs="Times New Roman"/>
          <w:shd w:val="clear" w:color="auto" w:fill="FFFFFF"/>
        </w:rPr>
        <w:t xml:space="preserve">  </w:t>
      </w:r>
      <w:r w:rsidR="00442BA9" w:rsidRPr="00442BA9">
        <w:rPr>
          <w:rFonts w:ascii="Times New Roman" w:hAnsi="Times New Roman" w:cs="Times New Roman"/>
          <w:shd w:val="clear" w:color="auto" w:fill="FFFFFF"/>
        </w:rPr>
        <w:t>1</w:t>
      </w:r>
      <w:r w:rsidR="00515D57">
        <w:rPr>
          <w:rFonts w:ascii="Times New Roman" w:hAnsi="Times New Roman" w:cs="Times New Roman"/>
          <w:shd w:val="clear" w:color="auto" w:fill="FFFFFF"/>
        </w:rPr>
        <w:t>6</w:t>
      </w:r>
      <w:r w:rsidRPr="00442BA9">
        <w:rPr>
          <w:rFonts w:ascii="Times New Roman" w:hAnsi="Times New Roman" w:cs="Times New Roman"/>
          <w:shd w:val="clear" w:color="auto" w:fill="FFFFFF"/>
        </w:rPr>
        <w:t xml:space="preserve">  часов  00  минут,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 начало регистрации участников собрания в </w:t>
      </w:r>
      <w:r w:rsidR="00442BA9" w:rsidRPr="00442BA9">
        <w:rPr>
          <w:rFonts w:ascii="Times New Roman" w:hAnsi="Times New Roman" w:cs="Times New Roman"/>
          <w:shd w:val="clear" w:color="auto" w:fill="FFFFFF"/>
        </w:rPr>
        <w:t>1</w:t>
      </w:r>
      <w:r w:rsidR="00515D57">
        <w:rPr>
          <w:rFonts w:ascii="Times New Roman" w:hAnsi="Times New Roman" w:cs="Times New Roman"/>
          <w:shd w:val="clear" w:color="auto" w:fill="FFFFFF"/>
        </w:rPr>
        <w:t>5</w:t>
      </w:r>
      <w:r w:rsidRPr="00442BA9">
        <w:rPr>
          <w:rFonts w:ascii="Times New Roman" w:hAnsi="Times New Roman" w:cs="Times New Roman"/>
          <w:shd w:val="clear" w:color="auto" w:fill="FFFFFF"/>
        </w:rPr>
        <w:t xml:space="preserve"> часов 40 минут</w:t>
      </w:r>
      <w:r w:rsidRPr="001A26C1">
        <w:rPr>
          <w:rFonts w:ascii="Times New Roman" w:hAnsi="Times New Roman" w:cs="Times New Roman"/>
          <w:shd w:val="clear" w:color="auto" w:fill="FFFFFF"/>
        </w:rPr>
        <w:t xml:space="preserve">. При себе иметь документ, удостоверяющий личность; оригинал документа, подтверждающего право на долю в праве общей долевой собственности на земельный участок, для представителей – надлежащим образом оформленную доверенность. Ознакомиться с материалами к собранию вы можете по адресу: </w:t>
      </w:r>
      <w:r w:rsidR="00B20011" w:rsidRPr="00B20011">
        <w:rPr>
          <w:rFonts w:ascii="Times New Roman" w:hAnsi="Times New Roman" w:cs="Times New Roman"/>
          <w:shd w:val="clear" w:color="auto" w:fill="FFFFFF"/>
        </w:rPr>
        <w:t xml:space="preserve">Республика Башкортостан, </w:t>
      </w:r>
      <w:proofErr w:type="spellStart"/>
      <w:r w:rsidR="00B20011" w:rsidRPr="00B20011">
        <w:rPr>
          <w:rFonts w:ascii="Times New Roman" w:hAnsi="Times New Roman" w:cs="Times New Roman"/>
          <w:shd w:val="clear" w:color="auto" w:fill="FFFFFF"/>
        </w:rPr>
        <w:t>Дюртюлинский</w:t>
      </w:r>
      <w:proofErr w:type="spellEnd"/>
      <w:r w:rsidR="00B20011" w:rsidRPr="00B20011">
        <w:rPr>
          <w:rFonts w:ascii="Times New Roman" w:hAnsi="Times New Roman" w:cs="Times New Roman"/>
          <w:shd w:val="clear" w:color="auto" w:fill="FFFFFF"/>
        </w:rPr>
        <w:t xml:space="preserve"> район, с. </w:t>
      </w:r>
      <w:proofErr w:type="spellStart"/>
      <w:r w:rsidR="00B20011" w:rsidRPr="00B20011">
        <w:rPr>
          <w:rFonts w:ascii="Times New Roman" w:hAnsi="Times New Roman" w:cs="Times New Roman"/>
          <w:shd w:val="clear" w:color="auto" w:fill="FFFFFF"/>
        </w:rPr>
        <w:t>Асяново</w:t>
      </w:r>
      <w:proofErr w:type="spellEnd"/>
      <w:r w:rsidR="00B20011" w:rsidRPr="00B20011">
        <w:rPr>
          <w:rFonts w:ascii="Times New Roman" w:hAnsi="Times New Roman" w:cs="Times New Roman"/>
          <w:shd w:val="clear" w:color="auto" w:fill="FFFFFF"/>
        </w:rPr>
        <w:t>, ул. Ш.Бабича, зд.14/1</w:t>
      </w:r>
      <w:r w:rsidR="007633C7" w:rsidRPr="001A26C1">
        <w:rPr>
          <w:rFonts w:ascii="Times New Roman" w:hAnsi="Times New Roman" w:cs="Times New Roman"/>
          <w:shd w:val="clear" w:color="auto" w:fill="FFFFFF"/>
        </w:rPr>
        <w:t xml:space="preserve"> </w:t>
      </w:r>
      <w:r w:rsidRPr="001A26C1">
        <w:rPr>
          <w:rFonts w:ascii="Times New Roman" w:hAnsi="Times New Roman" w:cs="Times New Roman"/>
          <w:shd w:val="clear" w:color="auto" w:fill="FFFFFF"/>
        </w:rPr>
        <w:t>с даты настоящей публикации до даты собрания.</w:t>
      </w: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P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Default="001A26C1" w:rsidP="007633C7">
      <w:pPr>
        <w:rPr>
          <w:rFonts w:ascii="Times New Roman" w:hAnsi="Times New Roman" w:cs="Times New Roman"/>
          <w:shd w:val="clear" w:color="auto" w:fill="FFFFFF"/>
        </w:rPr>
      </w:pPr>
    </w:p>
    <w:p w:rsidR="00472BB9" w:rsidRDefault="00472BB9" w:rsidP="007633C7">
      <w:pPr>
        <w:rPr>
          <w:rFonts w:ascii="Times New Roman" w:hAnsi="Times New Roman" w:cs="Times New Roman"/>
          <w:shd w:val="clear" w:color="auto" w:fill="FFFFFF"/>
        </w:rPr>
      </w:pPr>
    </w:p>
    <w:p w:rsidR="001A26C1" w:rsidRDefault="001A26C1" w:rsidP="006F0DC5">
      <w:pPr>
        <w:ind w:firstLine="0"/>
        <w:rPr>
          <w:rFonts w:ascii="Times New Roman" w:hAnsi="Times New Roman" w:cs="Times New Roman"/>
          <w:shd w:val="clear" w:color="auto" w:fill="FFFFFF"/>
        </w:rPr>
      </w:pPr>
    </w:p>
    <w:p w:rsidR="001A26C1" w:rsidRDefault="001A26C1" w:rsidP="001A26C1">
      <w:pPr>
        <w:jc w:val="center"/>
        <w:rPr>
          <w:rFonts w:ascii="Times New Roman" w:hAnsi="Times New Roman" w:cs="Times New Roman"/>
          <w:shd w:val="clear" w:color="auto" w:fill="FFFFFF"/>
        </w:rPr>
      </w:pPr>
    </w:p>
    <w:sectPr w:rsidR="001A26C1" w:rsidSect="00D67B6D">
      <w:pgSz w:w="11906" w:h="16838" w:code="9"/>
      <w:pgMar w:top="851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FF1"/>
    <w:multiLevelType w:val="multilevel"/>
    <w:tmpl w:val="5FF00F3E"/>
    <w:styleLink w:val="--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sz w:val="24"/>
        <w:u w:val="none"/>
        <w:vertAlign w:val="baseline"/>
      </w:rPr>
    </w:lvl>
    <w:lvl w:ilvl="1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используйте 1 уровень"/>
      <w:lvlJc w:val="left"/>
      <w:pPr>
        <w:ind w:left="0" w:firstLine="0"/>
      </w:pPr>
      <w:rPr>
        <w:rFonts w:hint="default"/>
      </w:rPr>
    </w:lvl>
  </w:abstractNum>
  <w:abstractNum w:abstractNumId="1">
    <w:nsid w:val="562920DC"/>
    <w:multiLevelType w:val="multilevel"/>
    <w:tmpl w:val="09C08DB4"/>
    <w:styleLink w:val="-"/>
    <w:lvl w:ilvl="0">
      <w:start w:val="1"/>
      <w:numFmt w:val="bullet"/>
      <w:suff w:val="space"/>
      <w:lvlText w:val="-"/>
      <w:lvlJc w:val="left"/>
      <w:pPr>
        <w:ind w:left="0" w:firstLine="851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2)"/>
      <w:lvlJc w:val="left"/>
      <w:pPr>
        <w:ind w:left="0" w:firstLine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0" w:firstLine="198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используйте 1-3 уровни"/>
      <w:lvlJc w:val="left"/>
      <w:pPr>
        <w:ind w:left="0" w:firstLine="0"/>
      </w:pPr>
      <w:rPr>
        <w:rFonts w:hint="default"/>
      </w:rPr>
    </w:lvl>
  </w:abstractNum>
  <w:abstractNum w:abstractNumId="2">
    <w:nsid w:val="65F83B09"/>
    <w:multiLevelType w:val="multilevel"/>
    <w:tmpl w:val="7FAC878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5">
      <w:start w:val="1"/>
      <w:numFmt w:val="none"/>
      <w:lvlRestart w:val="0"/>
      <w:pStyle w:val="6"/>
      <w:suff w:val="space"/>
      <w:lvlText w:val="Приложение"/>
      <w:lvlJc w:val="left"/>
      <w:pPr>
        <w:ind w:left="3686" w:firstLine="851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не используется"/>
      <w:lvlJc w:val="left"/>
      <w:pPr>
        <w:ind w:left="0" w:firstLine="851"/>
      </w:pPr>
      <w:rPr>
        <w:rFonts w:hint="default"/>
      </w:rPr>
    </w:lvl>
    <w:lvl w:ilvl="7">
      <w:start w:val="1"/>
      <w:numFmt w:val="none"/>
      <w:lvlRestart w:val="0"/>
      <w:suff w:val="nothing"/>
      <w:lvlText w:val="не используется"/>
      <w:lvlJc w:val="left"/>
      <w:pPr>
        <w:ind w:left="0" w:firstLine="851"/>
      </w:pPr>
      <w:rPr>
        <w:rFonts w:hint="default"/>
      </w:rPr>
    </w:lvl>
    <w:lvl w:ilvl="8">
      <w:start w:val="1"/>
      <w:numFmt w:val="none"/>
      <w:lvlRestart w:val="0"/>
      <w:suff w:val="nothing"/>
      <w:lvlText w:val="не используется"/>
      <w:lvlJc w:val="left"/>
      <w:pPr>
        <w:ind w:left="0" w:firstLine="851"/>
      </w:pPr>
      <w:rPr>
        <w:rFonts w:hint="default"/>
      </w:rPr>
    </w:lvl>
  </w:abstractNum>
  <w:abstractNum w:abstractNumId="3">
    <w:nsid w:val="68DE5FF8"/>
    <w:multiLevelType w:val="hybridMultilevel"/>
    <w:tmpl w:val="886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4085F"/>
    <w:rsid w:val="00006BA5"/>
    <w:rsid w:val="000130D0"/>
    <w:rsid w:val="0001706E"/>
    <w:rsid w:val="00026FAD"/>
    <w:rsid w:val="00027E08"/>
    <w:rsid w:val="00035BD5"/>
    <w:rsid w:val="0004146A"/>
    <w:rsid w:val="000432B8"/>
    <w:rsid w:val="00055379"/>
    <w:rsid w:val="00060BAD"/>
    <w:rsid w:val="00063CAE"/>
    <w:rsid w:val="00070174"/>
    <w:rsid w:val="00073643"/>
    <w:rsid w:val="00074406"/>
    <w:rsid w:val="00074677"/>
    <w:rsid w:val="000776DD"/>
    <w:rsid w:val="00084CBA"/>
    <w:rsid w:val="00086F7E"/>
    <w:rsid w:val="00087D98"/>
    <w:rsid w:val="00090F80"/>
    <w:rsid w:val="000A3094"/>
    <w:rsid w:val="000A6621"/>
    <w:rsid w:val="000B3175"/>
    <w:rsid w:val="000B3613"/>
    <w:rsid w:val="000B7F69"/>
    <w:rsid w:val="000C1A0D"/>
    <w:rsid w:val="000D5A6C"/>
    <w:rsid w:val="000F4999"/>
    <w:rsid w:val="001030D7"/>
    <w:rsid w:val="00105FEA"/>
    <w:rsid w:val="0011524A"/>
    <w:rsid w:val="00116DA6"/>
    <w:rsid w:val="00122B2C"/>
    <w:rsid w:val="00142572"/>
    <w:rsid w:val="00144508"/>
    <w:rsid w:val="001473DF"/>
    <w:rsid w:val="00150896"/>
    <w:rsid w:val="00150C4E"/>
    <w:rsid w:val="00153186"/>
    <w:rsid w:val="001576A6"/>
    <w:rsid w:val="00171EDE"/>
    <w:rsid w:val="00174D45"/>
    <w:rsid w:val="001761F2"/>
    <w:rsid w:val="00177167"/>
    <w:rsid w:val="001812F2"/>
    <w:rsid w:val="001A26C1"/>
    <w:rsid w:val="001B5C72"/>
    <w:rsid w:val="001D231D"/>
    <w:rsid w:val="001E11CD"/>
    <w:rsid w:val="001E2AE7"/>
    <w:rsid w:val="001E4C08"/>
    <w:rsid w:val="001E6620"/>
    <w:rsid w:val="001F784B"/>
    <w:rsid w:val="0020467F"/>
    <w:rsid w:val="00210056"/>
    <w:rsid w:val="00213417"/>
    <w:rsid w:val="00214719"/>
    <w:rsid w:val="00220C75"/>
    <w:rsid w:val="00223657"/>
    <w:rsid w:val="0023791A"/>
    <w:rsid w:val="0025369B"/>
    <w:rsid w:val="00254FD0"/>
    <w:rsid w:val="0026070C"/>
    <w:rsid w:val="0026386E"/>
    <w:rsid w:val="00265DAB"/>
    <w:rsid w:val="00271940"/>
    <w:rsid w:val="0027386B"/>
    <w:rsid w:val="00274C0B"/>
    <w:rsid w:val="00275785"/>
    <w:rsid w:val="00295106"/>
    <w:rsid w:val="002954E8"/>
    <w:rsid w:val="00297E66"/>
    <w:rsid w:val="002A28DA"/>
    <w:rsid w:val="002A4210"/>
    <w:rsid w:val="002B0B50"/>
    <w:rsid w:val="002B3DD8"/>
    <w:rsid w:val="002C156D"/>
    <w:rsid w:val="002C2ED5"/>
    <w:rsid w:val="002E2D5C"/>
    <w:rsid w:val="002E7DDE"/>
    <w:rsid w:val="002F2DFB"/>
    <w:rsid w:val="003056EB"/>
    <w:rsid w:val="00306F3A"/>
    <w:rsid w:val="0031773B"/>
    <w:rsid w:val="003217E0"/>
    <w:rsid w:val="00325713"/>
    <w:rsid w:val="00326FE0"/>
    <w:rsid w:val="00327F66"/>
    <w:rsid w:val="003355E6"/>
    <w:rsid w:val="00335AB9"/>
    <w:rsid w:val="00344E8F"/>
    <w:rsid w:val="003513C1"/>
    <w:rsid w:val="00364708"/>
    <w:rsid w:val="003648C5"/>
    <w:rsid w:val="00370D51"/>
    <w:rsid w:val="00372B93"/>
    <w:rsid w:val="003801A9"/>
    <w:rsid w:val="0038141F"/>
    <w:rsid w:val="00384ACA"/>
    <w:rsid w:val="0038541C"/>
    <w:rsid w:val="0039045C"/>
    <w:rsid w:val="003A4B84"/>
    <w:rsid w:val="003A4FDE"/>
    <w:rsid w:val="003B64A3"/>
    <w:rsid w:val="003B7D39"/>
    <w:rsid w:val="003C3595"/>
    <w:rsid w:val="003C4695"/>
    <w:rsid w:val="003D1CFD"/>
    <w:rsid w:val="003D2CEA"/>
    <w:rsid w:val="003D2FC2"/>
    <w:rsid w:val="003E45BE"/>
    <w:rsid w:val="003E4D35"/>
    <w:rsid w:val="003E6E95"/>
    <w:rsid w:val="003F0420"/>
    <w:rsid w:val="003F252E"/>
    <w:rsid w:val="003F5ABB"/>
    <w:rsid w:val="0040068F"/>
    <w:rsid w:val="00410864"/>
    <w:rsid w:val="00415F7B"/>
    <w:rsid w:val="00417969"/>
    <w:rsid w:val="00431F3E"/>
    <w:rsid w:val="00436C84"/>
    <w:rsid w:val="00436CDD"/>
    <w:rsid w:val="00442BA9"/>
    <w:rsid w:val="00447E52"/>
    <w:rsid w:val="00462140"/>
    <w:rsid w:val="004655B9"/>
    <w:rsid w:val="00472BB9"/>
    <w:rsid w:val="00473301"/>
    <w:rsid w:val="00474FA5"/>
    <w:rsid w:val="0047694B"/>
    <w:rsid w:val="00476E70"/>
    <w:rsid w:val="00486123"/>
    <w:rsid w:val="0049332C"/>
    <w:rsid w:val="004A2F2B"/>
    <w:rsid w:val="004B2131"/>
    <w:rsid w:val="004B21E6"/>
    <w:rsid w:val="004B4C0F"/>
    <w:rsid w:val="004B5B02"/>
    <w:rsid w:val="004B67B8"/>
    <w:rsid w:val="004B7850"/>
    <w:rsid w:val="004C354B"/>
    <w:rsid w:val="004C731E"/>
    <w:rsid w:val="004D1E09"/>
    <w:rsid w:val="004D3014"/>
    <w:rsid w:val="004D3C6C"/>
    <w:rsid w:val="004F5FE1"/>
    <w:rsid w:val="00500F54"/>
    <w:rsid w:val="00501156"/>
    <w:rsid w:val="00504EFE"/>
    <w:rsid w:val="0050588E"/>
    <w:rsid w:val="00505A56"/>
    <w:rsid w:val="005155FB"/>
    <w:rsid w:val="00515D57"/>
    <w:rsid w:val="00521FE0"/>
    <w:rsid w:val="005301BE"/>
    <w:rsid w:val="00532A5F"/>
    <w:rsid w:val="00542371"/>
    <w:rsid w:val="005446FD"/>
    <w:rsid w:val="0056095E"/>
    <w:rsid w:val="00563174"/>
    <w:rsid w:val="0056437E"/>
    <w:rsid w:val="00565284"/>
    <w:rsid w:val="00566E95"/>
    <w:rsid w:val="00567EE6"/>
    <w:rsid w:val="00571368"/>
    <w:rsid w:val="00571DF5"/>
    <w:rsid w:val="0057265E"/>
    <w:rsid w:val="005766A8"/>
    <w:rsid w:val="00581D30"/>
    <w:rsid w:val="0058540C"/>
    <w:rsid w:val="00586E5C"/>
    <w:rsid w:val="00587F86"/>
    <w:rsid w:val="00590B39"/>
    <w:rsid w:val="005A28BF"/>
    <w:rsid w:val="005B0EE5"/>
    <w:rsid w:val="005B6A8B"/>
    <w:rsid w:val="005B6B2D"/>
    <w:rsid w:val="005C5E7B"/>
    <w:rsid w:val="005D4996"/>
    <w:rsid w:val="005F09AF"/>
    <w:rsid w:val="005F0B9F"/>
    <w:rsid w:val="005F39A5"/>
    <w:rsid w:val="0061457B"/>
    <w:rsid w:val="0062271B"/>
    <w:rsid w:val="00632015"/>
    <w:rsid w:val="006417E7"/>
    <w:rsid w:val="0065153B"/>
    <w:rsid w:val="00655D00"/>
    <w:rsid w:val="00655FD7"/>
    <w:rsid w:val="006809EB"/>
    <w:rsid w:val="006929DE"/>
    <w:rsid w:val="006A2291"/>
    <w:rsid w:val="006A3BAF"/>
    <w:rsid w:val="006B075F"/>
    <w:rsid w:val="006C641B"/>
    <w:rsid w:val="006C6F00"/>
    <w:rsid w:val="006E309F"/>
    <w:rsid w:val="006E40C7"/>
    <w:rsid w:val="006E469B"/>
    <w:rsid w:val="006E670E"/>
    <w:rsid w:val="006F0DC5"/>
    <w:rsid w:val="006F42FB"/>
    <w:rsid w:val="00701249"/>
    <w:rsid w:val="00701D8A"/>
    <w:rsid w:val="0071197D"/>
    <w:rsid w:val="00730ED4"/>
    <w:rsid w:val="00736BFD"/>
    <w:rsid w:val="0074085F"/>
    <w:rsid w:val="00742375"/>
    <w:rsid w:val="00752D13"/>
    <w:rsid w:val="007556D0"/>
    <w:rsid w:val="00755CA0"/>
    <w:rsid w:val="00756D53"/>
    <w:rsid w:val="007633C7"/>
    <w:rsid w:val="00764FC0"/>
    <w:rsid w:val="00767C96"/>
    <w:rsid w:val="00772DE4"/>
    <w:rsid w:val="007810B3"/>
    <w:rsid w:val="00786FDB"/>
    <w:rsid w:val="00787CA5"/>
    <w:rsid w:val="007B6510"/>
    <w:rsid w:val="007C3F58"/>
    <w:rsid w:val="007C49C4"/>
    <w:rsid w:val="007C6D30"/>
    <w:rsid w:val="007D6DE4"/>
    <w:rsid w:val="007F1B8D"/>
    <w:rsid w:val="008011F3"/>
    <w:rsid w:val="008012F7"/>
    <w:rsid w:val="00807D78"/>
    <w:rsid w:val="00826933"/>
    <w:rsid w:val="0083163A"/>
    <w:rsid w:val="00840E87"/>
    <w:rsid w:val="0085169A"/>
    <w:rsid w:val="00851D1A"/>
    <w:rsid w:val="00856AEE"/>
    <w:rsid w:val="00864250"/>
    <w:rsid w:val="00866BF8"/>
    <w:rsid w:val="0087284C"/>
    <w:rsid w:val="00873C07"/>
    <w:rsid w:val="00881714"/>
    <w:rsid w:val="00894EAF"/>
    <w:rsid w:val="00894F9D"/>
    <w:rsid w:val="008A3807"/>
    <w:rsid w:val="008A4D66"/>
    <w:rsid w:val="008A5E00"/>
    <w:rsid w:val="008B02F4"/>
    <w:rsid w:val="008D1E51"/>
    <w:rsid w:val="008E0C9E"/>
    <w:rsid w:val="008F09AD"/>
    <w:rsid w:val="008F5F85"/>
    <w:rsid w:val="00902ECF"/>
    <w:rsid w:val="00903B79"/>
    <w:rsid w:val="009110EA"/>
    <w:rsid w:val="00914608"/>
    <w:rsid w:val="009266F8"/>
    <w:rsid w:val="00931834"/>
    <w:rsid w:val="0093657A"/>
    <w:rsid w:val="0094186E"/>
    <w:rsid w:val="00943B88"/>
    <w:rsid w:val="00952C9E"/>
    <w:rsid w:val="00953172"/>
    <w:rsid w:val="009568B7"/>
    <w:rsid w:val="00961486"/>
    <w:rsid w:val="009631F8"/>
    <w:rsid w:val="00963CFE"/>
    <w:rsid w:val="009651B9"/>
    <w:rsid w:val="009746A4"/>
    <w:rsid w:val="009823EE"/>
    <w:rsid w:val="00993CA1"/>
    <w:rsid w:val="009942BB"/>
    <w:rsid w:val="00997C55"/>
    <w:rsid w:val="009A34C4"/>
    <w:rsid w:val="009A62C3"/>
    <w:rsid w:val="009B0B10"/>
    <w:rsid w:val="009B504E"/>
    <w:rsid w:val="009B777F"/>
    <w:rsid w:val="009C0014"/>
    <w:rsid w:val="009C0762"/>
    <w:rsid w:val="009C27BE"/>
    <w:rsid w:val="009D0CF3"/>
    <w:rsid w:val="009D1825"/>
    <w:rsid w:val="009D3E69"/>
    <w:rsid w:val="009E0E3B"/>
    <w:rsid w:val="009E7B77"/>
    <w:rsid w:val="00A04F29"/>
    <w:rsid w:val="00A1663F"/>
    <w:rsid w:val="00A17966"/>
    <w:rsid w:val="00A23D89"/>
    <w:rsid w:val="00A27536"/>
    <w:rsid w:val="00A34F41"/>
    <w:rsid w:val="00A3555F"/>
    <w:rsid w:val="00A56806"/>
    <w:rsid w:val="00A75A0C"/>
    <w:rsid w:val="00A8042D"/>
    <w:rsid w:val="00A80EA3"/>
    <w:rsid w:val="00A870F0"/>
    <w:rsid w:val="00AA1B36"/>
    <w:rsid w:val="00AA2EDB"/>
    <w:rsid w:val="00AA5626"/>
    <w:rsid w:val="00AA5726"/>
    <w:rsid w:val="00AC4F7A"/>
    <w:rsid w:val="00AC7912"/>
    <w:rsid w:val="00AD67EE"/>
    <w:rsid w:val="00AD7A5C"/>
    <w:rsid w:val="00AE4470"/>
    <w:rsid w:val="00AE4CA9"/>
    <w:rsid w:val="00AE5484"/>
    <w:rsid w:val="00AE6EC6"/>
    <w:rsid w:val="00AF1809"/>
    <w:rsid w:val="00AF4C61"/>
    <w:rsid w:val="00AF614E"/>
    <w:rsid w:val="00AF63BD"/>
    <w:rsid w:val="00AF6699"/>
    <w:rsid w:val="00B055F0"/>
    <w:rsid w:val="00B14262"/>
    <w:rsid w:val="00B170C1"/>
    <w:rsid w:val="00B20011"/>
    <w:rsid w:val="00B24299"/>
    <w:rsid w:val="00B31D45"/>
    <w:rsid w:val="00B34245"/>
    <w:rsid w:val="00B35C57"/>
    <w:rsid w:val="00B416E2"/>
    <w:rsid w:val="00B41A1E"/>
    <w:rsid w:val="00B426D6"/>
    <w:rsid w:val="00B430DF"/>
    <w:rsid w:val="00B6246A"/>
    <w:rsid w:val="00B7216C"/>
    <w:rsid w:val="00B75190"/>
    <w:rsid w:val="00B90567"/>
    <w:rsid w:val="00B94FCE"/>
    <w:rsid w:val="00B95887"/>
    <w:rsid w:val="00BA3F8C"/>
    <w:rsid w:val="00BA7F0E"/>
    <w:rsid w:val="00BB1C1A"/>
    <w:rsid w:val="00BE2856"/>
    <w:rsid w:val="00BE518D"/>
    <w:rsid w:val="00BF39FA"/>
    <w:rsid w:val="00C029AF"/>
    <w:rsid w:val="00C0480C"/>
    <w:rsid w:val="00C148B8"/>
    <w:rsid w:val="00C17458"/>
    <w:rsid w:val="00C2390C"/>
    <w:rsid w:val="00C245BC"/>
    <w:rsid w:val="00C2716F"/>
    <w:rsid w:val="00C2748C"/>
    <w:rsid w:val="00C34075"/>
    <w:rsid w:val="00C34ADE"/>
    <w:rsid w:val="00C419CA"/>
    <w:rsid w:val="00C46DCA"/>
    <w:rsid w:val="00C526F8"/>
    <w:rsid w:val="00C53D58"/>
    <w:rsid w:val="00C55CA6"/>
    <w:rsid w:val="00C67094"/>
    <w:rsid w:val="00C709DC"/>
    <w:rsid w:val="00C8549D"/>
    <w:rsid w:val="00C918DD"/>
    <w:rsid w:val="00CB098F"/>
    <w:rsid w:val="00CB2FBA"/>
    <w:rsid w:val="00CB3FC4"/>
    <w:rsid w:val="00CB593B"/>
    <w:rsid w:val="00CB72AC"/>
    <w:rsid w:val="00CD3C0D"/>
    <w:rsid w:val="00CD64C9"/>
    <w:rsid w:val="00CE3803"/>
    <w:rsid w:val="00CE3C7C"/>
    <w:rsid w:val="00CE78E0"/>
    <w:rsid w:val="00CF5859"/>
    <w:rsid w:val="00D11D6C"/>
    <w:rsid w:val="00D15992"/>
    <w:rsid w:val="00D22D31"/>
    <w:rsid w:val="00D2520A"/>
    <w:rsid w:val="00D334EE"/>
    <w:rsid w:val="00D35081"/>
    <w:rsid w:val="00D442EE"/>
    <w:rsid w:val="00D52BB2"/>
    <w:rsid w:val="00D532A4"/>
    <w:rsid w:val="00D62F18"/>
    <w:rsid w:val="00D63D58"/>
    <w:rsid w:val="00D64143"/>
    <w:rsid w:val="00D6465F"/>
    <w:rsid w:val="00D67B6D"/>
    <w:rsid w:val="00D77F5B"/>
    <w:rsid w:val="00D94F92"/>
    <w:rsid w:val="00D971FA"/>
    <w:rsid w:val="00DA02CB"/>
    <w:rsid w:val="00DB1A80"/>
    <w:rsid w:val="00DB5DA1"/>
    <w:rsid w:val="00DC209F"/>
    <w:rsid w:val="00DC5437"/>
    <w:rsid w:val="00DD2C4A"/>
    <w:rsid w:val="00DD34F0"/>
    <w:rsid w:val="00DE0EFF"/>
    <w:rsid w:val="00DE6EA7"/>
    <w:rsid w:val="00DF5BC5"/>
    <w:rsid w:val="00E028EE"/>
    <w:rsid w:val="00E11D71"/>
    <w:rsid w:val="00E229FB"/>
    <w:rsid w:val="00E27B04"/>
    <w:rsid w:val="00E32E31"/>
    <w:rsid w:val="00E343EF"/>
    <w:rsid w:val="00E450B3"/>
    <w:rsid w:val="00E50368"/>
    <w:rsid w:val="00E53893"/>
    <w:rsid w:val="00E62035"/>
    <w:rsid w:val="00E6219C"/>
    <w:rsid w:val="00E76BC2"/>
    <w:rsid w:val="00E82A08"/>
    <w:rsid w:val="00E83A94"/>
    <w:rsid w:val="00EA4ACC"/>
    <w:rsid w:val="00EA4D50"/>
    <w:rsid w:val="00EB191C"/>
    <w:rsid w:val="00EB4618"/>
    <w:rsid w:val="00EB74D0"/>
    <w:rsid w:val="00ED7678"/>
    <w:rsid w:val="00EE55C3"/>
    <w:rsid w:val="00EE7F40"/>
    <w:rsid w:val="00EF53FC"/>
    <w:rsid w:val="00F05933"/>
    <w:rsid w:val="00F06F66"/>
    <w:rsid w:val="00F21493"/>
    <w:rsid w:val="00F21BC3"/>
    <w:rsid w:val="00F247E7"/>
    <w:rsid w:val="00F25C03"/>
    <w:rsid w:val="00F305D2"/>
    <w:rsid w:val="00F34982"/>
    <w:rsid w:val="00F728FB"/>
    <w:rsid w:val="00F7792A"/>
    <w:rsid w:val="00F81DBB"/>
    <w:rsid w:val="00F87DCF"/>
    <w:rsid w:val="00F91BC2"/>
    <w:rsid w:val="00F92B3B"/>
    <w:rsid w:val="00F943FB"/>
    <w:rsid w:val="00F9638F"/>
    <w:rsid w:val="00FE0FBE"/>
    <w:rsid w:val="00FE2914"/>
    <w:rsid w:val="00FE2AC9"/>
    <w:rsid w:val="00FE56FD"/>
    <w:rsid w:val="00FE6312"/>
    <w:rsid w:val="00F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Ф-текст"/>
    <w:qFormat/>
    <w:rsid w:val="00DD34F0"/>
  </w:style>
  <w:style w:type="paragraph" w:styleId="1">
    <w:name w:val="heading 1"/>
    <w:aliases w:val="ПФ-Заг1"/>
    <w:next w:val="a"/>
    <w:link w:val="10"/>
    <w:uiPriority w:val="9"/>
    <w:qFormat/>
    <w:rsid w:val="006E309F"/>
    <w:pPr>
      <w:keepNext/>
      <w:keepLines/>
      <w:pageBreakBefore/>
      <w:numPr>
        <w:numId w:val="12"/>
      </w:numPr>
      <w:spacing w:before="240" w:after="240"/>
      <w:outlineLvl w:val="0"/>
    </w:pPr>
    <w:rPr>
      <w:rFonts w:eastAsia="Times New Roman" w:cs="Times New Roman"/>
      <w:b/>
      <w:caps/>
      <w:szCs w:val="32"/>
    </w:rPr>
  </w:style>
  <w:style w:type="paragraph" w:styleId="2">
    <w:name w:val="heading 2"/>
    <w:aliases w:val="ПФ-Заг2"/>
    <w:next w:val="a"/>
    <w:link w:val="20"/>
    <w:uiPriority w:val="9"/>
    <w:qFormat/>
    <w:rsid w:val="006E309F"/>
    <w:pPr>
      <w:keepNext/>
      <w:keepLines/>
      <w:numPr>
        <w:ilvl w:val="1"/>
        <w:numId w:val="12"/>
      </w:numPr>
      <w:spacing w:before="240" w:after="240"/>
      <w:outlineLvl w:val="1"/>
    </w:pPr>
    <w:rPr>
      <w:rFonts w:eastAsia="Times New Roman" w:cs="Times New Roman"/>
      <w:b/>
      <w:szCs w:val="26"/>
    </w:rPr>
  </w:style>
  <w:style w:type="paragraph" w:styleId="3">
    <w:name w:val="heading 3"/>
    <w:aliases w:val="ПФ-Заг3"/>
    <w:next w:val="a"/>
    <w:link w:val="30"/>
    <w:uiPriority w:val="9"/>
    <w:qFormat/>
    <w:rsid w:val="006E309F"/>
    <w:pPr>
      <w:keepNext/>
      <w:keepLines/>
      <w:numPr>
        <w:ilvl w:val="2"/>
        <w:numId w:val="12"/>
      </w:numPr>
      <w:spacing w:before="240" w:after="240"/>
      <w:outlineLvl w:val="2"/>
    </w:pPr>
    <w:rPr>
      <w:rFonts w:eastAsia="Times New Roman" w:cs="Times New Roman"/>
      <w:b/>
      <w:i/>
    </w:rPr>
  </w:style>
  <w:style w:type="paragraph" w:styleId="4">
    <w:name w:val="heading 4"/>
    <w:aliases w:val="ПФ-Заг4"/>
    <w:next w:val="a"/>
    <w:link w:val="40"/>
    <w:uiPriority w:val="9"/>
    <w:qFormat/>
    <w:rsid w:val="006E309F"/>
    <w:pPr>
      <w:keepNext/>
      <w:keepLines/>
      <w:numPr>
        <w:ilvl w:val="3"/>
        <w:numId w:val="12"/>
      </w:numPr>
      <w:spacing w:before="240" w:after="240"/>
      <w:outlineLvl w:val="3"/>
    </w:pPr>
    <w:rPr>
      <w:rFonts w:eastAsia="Times New Roman" w:cs="Times New Roman"/>
      <w:i/>
      <w:iCs/>
    </w:rPr>
  </w:style>
  <w:style w:type="paragraph" w:styleId="5">
    <w:name w:val="heading 5"/>
    <w:aliases w:val="ПФ-Заг5"/>
    <w:next w:val="a"/>
    <w:link w:val="50"/>
    <w:uiPriority w:val="9"/>
    <w:qFormat/>
    <w:rsid w:val="006E309F"/>
    <w:pPr>
      <w:keepNext/>
      <w:keepLines/>
      <w:numPr>
        <w:ilvl w:val="4"/>
        <w:numId w:val="12"/>
      </w:numPr>
      <w:spacing w:before="240" w:after="240"/>
      <w:outlineLvl w:val="4"/>
    </w:pPr>
    <w:rPr>
      <w:rFonts w:eastAsia="Times New Roman" w:cs="Times New Roman"/>
    </w:rPr>
  </w:style>
  <w:style w:type="paragraph" w:styleId="6">
    <w:name w:val="heading 6"/>
    <w:aliases w:val="ПФ-ПРИЛ"/>
    <w:next w:val="a"/>
    <w:link w:val="60"/>
    <w:uiPriority w:val="9"/>
    <w:qFormat/>
    <w:rsid w:val="006E309F"/>
    <w:pPr>
      <w:keepNext/>
      <w:keepLines/>
      <w:pageBreakBefore/>
      <w:numPr>
        <w:ilvl w:val="5"/>
        <w:numId w:val="12"/>
      </w:numPr>
      <w:spacing w:before="240" w:after="240"/>
      <w:jc w:val="center"/>
      <w:outlineLvl w:val="5"/>
    </w:pPr>
    <w:rPr>
      <w:rFonts w:eastAsia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uiPriority w:val="1"/>
    <w:qFormat/>
    <w:rsid w:val="00903B79"/>
    <w:pPr>
      <w:spacing w:line="240" w:lineRule="auto"/>
      <w:ind w:firstLine="0"/>
    </w:pPr>
  </w:style>
  <w:style w:type="character" w:customStyle="1" w:styleId="10">
    <w:name w:val="Заголовок 1 Знак"/>
    <w:aliases w:val="ПФ-Заг1 Знак"/>
    <w:link w:val="1"/>
    <w:uiPriority w:val="9"/>
    <w:rsid w:val="006E309F"/>
    <w:rPr>
      <w:rFonts w:eastAsia="Times New Roman" w:cs="Times New Roman"/>
      <w:b/>
      <w:caps/>
      <w:szCs w:val="32"/>
    </w:rPr>
  </w:style>
  <w:style w:type="character" w:customStyle="1" w:styleId="20">
    <w:name w:val="Заголовок 2 Знак"/>
    <w:aliases w:val="ПФ-Заг2 Знак"/>
    <w:link w:val="2"/>
    <w:uiPriority w:val="9"/>
    <w:rsid w:val="006E309F"/>
    <w:rPr>
      <w:rFonts w:eastAsia="Times New Roman" w:cs="Times New Roman"/>
      <w:b/>
      <w:szCs w:val="26"/>
    </w:rPr>
  </w:style>
  <w:style w:type="character" w:customStyle="1" w:styleId="30">
    <w:name w:val="Заголовок 3 Знак"/>
    <w:aliases w:val="ПФ-Заг3 Знак"/>
    <w:link w:val="3"/>
    <w:uiPriority w:val="9"/>
    <w:rsid w:val="006E309F"/>
    <w:rPr>
      <w:rFonts w:eastAsia="Times New Roman" w:cs="Times New Roman"/>
      <w:b/>
      <w:i/>
    </w:rPr>
  </w:style>
  <w:style w:type="character" w:customStyle="1" w:styleId="40">
    <w:name w:val="Заголовок 4 Знак"/>
    <w:aliases w:val="ПФ-Заг4 Знак"/>
    <w:link w:val="4"/>
    <w:uiPriority w:val="9"/>
    <w:rsid w:val="006E309F"/>
    <w:rPr>
      <w:rFonts w:eastAsia="Times New Roman" w:cs="Times New Roman"/>
      <w:i/>
      <w:iCs/>
    </w:rPr>
  </w:style>
  <w:style w:type="character" w:customStyle="1" w:styleId="50">
    <w:name w:val="Заголовок 5 Знак"/>
    <w:aliases w:val="ПФ-Заг5 Знак"/>
    <w:link w:val="5"/>
    <w:uiPriority w:val="9"/>
    <w:rsid w:val="006E309F"/>
    <w:rPr>
      <w:rFonts w:eastAsia="Times New Roman" w:cs="Times New Roman"/>
    </w:rPr>
  </w:style>
  <w:style w:type="character" w:customStyle="1" w:styleId="60">
    <w:name w:val="Заголовок 6 Знак"/>
    <w:aliases w:val="ПФ-ПРИЛ Знак"/>
    <w:link w:val="6"/>
    <w:uiPriority w:val="9"/>
    <w:rsid w:val="006E309F"/>
    <w:rPr>
      <w:rFonts w:eastAsia="Times New Roman" w:cs="Times New Roman"/>
      <w:b/>
    </w:rPr>
  </w:style>
  <w:style w:type="table" w:styleId="a4">
    <w:name w:val="Table Grid"/>
    <w:aliases w:val="ПФ-стиль табл"/>
    <w:basedOn w:val="a1"/>
    <w:uiPriority w:val="39"/>
    <w:rsid w:val="00DD34F0"/>
    <w:pPr>
      <w:spacing w:line="240" w:lineRule="auto"/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customStyle="1" w:styleId="-0">
    <w:name w:val="ПФ-ПоЦентру"/>
    <w:next w:val="a"/>
    <w:uiPriority w:val="12"/>
    <w:qFormat/>
    <w:rsid w:val="00142572"/>
    <w:pPr>
      <w:spacing w:line="240" w:lineRule="auto"/>
      <w:ind w:firstLine="0"/>
      <w:jc w:val="center"/>
    </w:pPr>
    <w:rPr>
      <w:rFonts w:eastAsia="Calibri" w:cs="Times New Roman"/>
    </w:rPr>
  </w:style>
  <w:style w:type="paragraph" w:customStyle="1" w:styleId="--0">
    <w:name w:val="ПФ-ПоЦентру-Ж"/>
    <w:next w:val="a"/>
    <w:uiPriority w:val="12"/>
    <w:qFormat/>
    <w:rsid w:val="00142572"/>
    <w:pPr>
      <w:spacing w:line="240" w:lineRule="auto"/>
      <w:ind w:firstLine="0"/>
      <w:jc w:val="center"/>
    </w:pPr>
    <w:rPr>
      <w:rFonts w:eastAsia="Calibri" w:cs="Times New Roman"/>
      <w:b/>
    </w:rPr>
  </w:style>
  <w:style w:type="paragraph" w:customStyle="1" w:styleId="---">
    <w:name w:val="ПФ-ПоЦентру-Ж-РЕГИСТР"/>
    <w:next w:val="a"/>
    <w:uiPriority w:val="12"/>
    <w:qFormat/>
    <w:rsid w:val="00142572"/>
    <w:pPr>
      <w:spacing w:after="240" w:line="240" w:lineRule="auto"/>
      <w:ind w:firstLine="0"/>
      <w:jc w:val="center"/>
    </w:pPr>
    <w:rPr>
      <w:rFonts w:eastAsia="Calibri" w:cs="Times New Roman"/>
      <w:b/>
      <w:caps/>
    </w:rPr>
  </w:style>
  <w:style w:type="paragraph" w:customStyle="1" w:styleId="--1">
    <w:name w:val="ПФ-ПоЦентру-РЕГИСТР"/>
    <w:next w:val="a"/>
    <w:uiPriority w:val="12"/>
    <w:qFormat/>
    <w:rsid w:val="00142572"/>
    <w:pPr>
      <w:spacing w:line="240" w:lineRule="auto"/>
      <w:ind w:firstLine="0"/>
      <w:jc w:val="center"/>
    </w:pPr>
    <w:rPr>
      <w:rFonts w:eastAsia="Calibri" w:cs="Times New Roman"/>
      <w:caps/>
    </w:rPr>
  </w:style>
  <w:style w:type="paragraph" w:styleId="a5">
    <w:name w:val="List Paragraph"/>
    <w:basedOn w:val="a"/>
    <w:uiPriority w:val="34"/>
    <w:semiHidden/>
    <w:qFormat/>
    <w:rsid w:val="00DD34F0"/>
    <w:pPr>
      <w:ind w:left="720"/>
      <w:contextualSpacing/>
    </w:pPr>
  </w:style>
  <w:style w:type="numbering" w:customStyle="1" w:styleId="-">
    <w:name w:val="ПФ-список"/>
    <w:basedOn w:val="a2"/>
    <w:uiPriority w:val="99"/>
    <w:rsid w:val="00142572"/>
    <w:pPr>
      <w:numPr>
        <w:numId w:val="2"/>
      </w:numPr>
    </w:pPr>
  </w:style>
  <w:style w:type="numbering" w:customStyle="1" w:styleId="--">
    <w:name w:val="ПФ-список лит-ры"/>
    <w:basedOn w:val="a2"/>
    <w:uiPriority w:val="99"/>
    <w:rsid w:val="00142572"/>
    <w:pPr>
      <w:numPr>
        <w:numId w:val="3"/>
      </w:numPr>
    </w:pPr>
  </w:style>
  <w:style w:type="paragraph" w:styleId="a6">
    <w:name w:val="caption"/>
    <w:aliases w:val="ПФ_Назв.табл"/>
    <w:basedOn w:val="a"/>
    <w:next w:val="a"/>
    <w:uiPriority w:val="35"/>
    <w:unhideWhenUsed/>
    <w:qFormat/>
    <w:rsid w:val="00142572"/>
    <w:pPr>
      <w:keepNext/>
      <w:spacing w:before="240" w:line="240" w:lineRule="auto"/>
      <w:ind w:firstLine="0"/>
    </w:pPr>
    <w:rPr>
      <w:rFonts w:eastAsia="Calibri" w:cs="Times New Roman"/>
      <w:iCs/>
      <w:szCs w:val="18"/>
    </w:rPr>
  </w:style>
  <w:style w:type="paragraph" w:styleId="11">
    <w:name w:val="toc 1"/>
    <w:basedOn w:val="a"/>
    <w:next w:val="a"/>
    <w:autoRedefine/>
    <w:uiPriority w:val="39"/>
    <w:unhideWhenUsed/>
    <w:rsid w:val="00142572"/>
    <w:pPr>
      <w:tabs>
        <w:tab w:val="right" w:pos="9923"/>
      </w:tabs>
      <w:spacing w:before="120" w:after="120" w:line="240" w:lineRule="auto"/>
      <w:ind w:right="567" w:firstLine="0"/>
    </w:pPr>
    <w:rPr>
      <w:rFonts w:eastAsia="Calibri" w:cs="Times New Roman"/>
      <w:caps/>
    </w:rPr>
  </w:style>
  <w:style w:type="paragraph" w:styleId="21">
    <w:name w:val="toc 2"/>
    <w:basedOn w:val="a"/>
    <w:next w:val="a"/>
    <w:autoRedefine/>
    <w:uiPriority w:val="39"/>
    <w:unhideWhenUsed/>
    <w:rsid w:val="00142572"/>
    <w:pPr>
      <w:tabs>
        <w:tab w:val="right" w:pos="9923"/>
      </w:tabs>
      <w:spacing w:line="240" w:lineRule="auto"/>
      <w:ind w:right="567"/>
    </w:pPr>
    <w:rPr>
      <w:rFonts w:eastAsia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142572"/>
    <w:pPr>
      <w:tabs>
        <w:tab w:val="right" w:pos="9923"/>
      </w:tabs>
      <w:spacing w:line="240" w:lineRule="auto"/>
      <w:ind w:right="567"/>
    </w:pPr>
    <w:rPr>
      <w:rFonts w:eastAsia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142572"/>
    <w:pPr>
      <w:tabs>
        <w:tab w:val="right" w:pos="9923"/>
      </w:tabs>
      <w:spacing w:line="240" w:lineRule="auto"/>
      <w:ind w:right="567"/>
    </w:pPr>
    <w:rPr>
      <w:rFonts w:eastAsia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142572"/>
    <w:pPr>
      <w:spacing w:line="240" w:lineRule="auto"/>
      <w:ind w:right="567"/>
    </w:pPr>
    <w:rPr>
      <w:rFonts w:eastAsia="Calibri" w:cs="Times New Roman"/>
    </w:rPr>
  </w:style>
  <w:style w:type="paragraph" w:styleId="61">
    <w:name w:val="toc 6"/>
    <w:basedOn w:val="a"/>
    <w:next w:val="a"/>
    <w:autoRedefine/>
    <w:uiPriority w:val="39"/>
    <w:semiHidden/>
    <w:unhideWhenUsed/>
    <w:rsid w:val="00142572"/>
    <w:pPr>
      <w:tabs>
        <w:tab w:val="right" w:pos="9923"/>
      </w:tabs>
      <w:spacing w:before="120" w:after="120" w:line="240" w:lineRule="auto"/>
      <w:ind w:right="567" w:firstLine="0"/>
    </w:pPr>
    <w:rPr>
      <w:rFonts w:eastAsia="Calibri" w:cs="Times New Roman"/>
    </w:rPr>
  </w:style>
  <w:style w:type="paragraph" w:styleId="a7">
    <w:name w:val="TOC Heading"/>
    <w:aliases w:val="ПФ-Заголовок оглавления"/>
    <w:basedOn w:val="1"/>
    <w:next w:val="a"/>
    <w:uiPriority w:val="39"/>
    <w:rsid w:val="00142572"/>
    <w:pPr>
      <w:keepLines w:val="0"/>
      <w:pageBreakBefore w:val="0"/>
      <w:numPr>
        <w:numId w:val="0"/>
      </w:numPr>
      <w:spacing w:before="0" w:line="240" w:lineRule="auto"/>
      <w:jc w:val="center"/>
      <w:outlineLvl w:val="9"/>
    </w:pPr>
    <w:rPr>
      <w:bCs/>
      <w:kern w:val="32"/>
    </w:rPr>
  </w:style>
  <w:style w:type="paragraph" w:styleId="a8">
    <w:name w:val="Document Map"/>
    <w:basedOn w:val="a"/>
    <w:link w:val="a9"/>
    <w:uiPriority w:val="99"/>
    <w:semiHidden/>
    <w:unhideWhenUsed/>
    <w:rsid w:val="00442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4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mso:customUI xmlns:x1="http://schemas.microsoft.com/office/2009/07/customui/macro" xmlns:msox="http://schemas.microsoft.com/office/2006/01/customui/special" xmlns:mso="http://schemas.microsoft.com/office/2009/07/customui">
  <mso:ribbon>
    <mso:qat>
      <mso:sharedControls>
        <mso:control idQ="mso:FileNewDefault" visible="false"/>
        <mso:control idQ="mso:FileOpenUsingBackstage" visible="false"/>
        <mso:control idQ="mso:FileSendAsAttachment" visible="false" insertBeforeQ="mso:FileSave"/>
        <mso:control idQ="mso:FilePrintQuick" visible="false" insertBeforeQ="mso:FileSave"/>
        <mso:control idQ="mso:PrintPreviewAndPrint" visible="false" insertBeforeQ="mso:FileSave"/>
        <mso:control idQ="mso:SpellingAndGrammar" visible="false" insertBeforeQ="mso:FileSave"/>
        <mso:control idQ="mso:TableDrawTable" visible="false" insertBeforeQ="mso:FileSave"/>
        <mso:control idQ="mso:PointerModeOptions" visible="false" insertBeforeQ="mso:FileSave"/>
        <mso:control idQ="mso:FileNew" visible="true" insertBeforeQ="mso:FileSave"/>
        <mso:separator idQ="msox:sep9" visible="true" insertBeforeQ="mso:FileSave"/>
        <mso:control idQ="mso:FileSave" visible="true"/>
        <mso:control idQ="mso:FileSaveAsOtherFormats" visible="true" insertBeforeQ="mso:Undo"/>
        <mso:separator idQ="msox:sep1" visible="true" insertBeforeQ="mso:Undo"/>
        <mso:separator idQ="msox:sep3" visible="true" insertBeforeQ="mso:Undo"/>
        <mso:control idQ="mso:Undo" visible="true"/>
        <mso:control idQ="mso:RedoOrRepeat" visible="true"/>
        <mso:separator idQ="msox:sep2" visible="true"/>
        <mso:control idQ="mso:TableColumnsInsertLeft" visible="true"/>
        <mso:control idQ="mso:TableColumnsInsertRight" visible="true"/>
        <mso:control idQ="mso:TableRowsInsertAboveWord" visible="true"/>
        <mso:control idQ="mso:TableRowsInsertBelowWord" visible="true"/>
        <mso:control idQ="mso:TableInsertCellsDialog" visible="true"/>
        <mso:separator idQ="msox:sep4" visible="true"/>
        <mso:control idQ="mso:TableColumnsDelete" visible="true"/>
        <mso:control idQ="mso:TableRowsDelete" visible="true"/>
        <mso:control idQ="mso:CellsDelete" visible="true"/>
        <mso:separator idQ="msox:sep5" visible="true"/>
        <mso:control idQ="mso:MergeCells" visible="true"/>
        <mso:control idQ="mso:SplitCells" visible="true"/>
        <mso:separator idQ="msox:sep7" visible="true"/>
        <mso:separator idQ="msox:sep8" visible="true"/>
        <mso:control idQ="mso:TableRowsDistribute" visible="true"/>
        <mso:control idQ="mso:TableColumnsDistribute" visible="true"/>
        <mso:separator idQ="msox:sep14" visible="true"/>
        <mso:control idQ="mso:GroupTableAlignment" visible="true"/>
        <mso:separator idQ="msox:sep10" visible="true"/>
        <mso:control idQ="mso:ListLevelGallery" visible="true"/>
        <mso:separator idQ="msox:sep11" visible="true"/>
        <mso:control idQ="mso:BookmarkInsert" visible="true"/>
        <mso:separator idQ="msox:sep6" visible="true"/>
      </mso:sharedControls>
    </mso:qat>
    <mso:tabs>
      <mso:tab id="mso_c2.1A82A33" label="УТПСП">
        <mso:group id="mso_c1.20EBCE3" label="TDMS" imageMso="FrameCreateLeft" autoScale="true">
          <mso:button id="TDMS_SAVE_0_2171C31" label="Сохранить в ТДМС" imageMso="FileSave" onAction="BTN_TDMS_SAVE" visible="true" size="large"/>
          <mso:button id="TDMS_SAVEAS_1_2171C31" label="Сохранить в ТДМС и закрыть" imageMso="FileSave" onAction="BTN_TDMS_SAVE_AND_CLOSE" visible="true" size="large"/>
          <mso:button id="TDMS_REFRESH_0_232C6A3" label="Заполнить из ТДМС" imageMso="TableBorderPenColorPicker" onAction="BTN_DATA_FROM_TDMS" visible="true" size="large"/>
          <mso:button id="TDMS_PROPERTIES_0_1FAD9F4" label="Свойства ТДМС (открыть карточку)" imageMso="FrameCreateBelow" onAction="TDMSPROPERTIES" visible="true" size="large"/>
          <mso:button id="TDMS_LERRER_SEND_0_21SFS1C31" label="Отправить на согласование" imageMso="OmsMaximumMessages" onAction="BTN_LERRER_SEND" visible="true" size="large"/>
        </mso:group>
        <mso:group id="mso_c1.1E2932" label="Свойства" imageMso="Info" autoScale="true">
          <mso:control idQ="mso:FileProperties" visible="true" size="large"/>
          <mso:control idQ="mso:AdvancedFileProperties" label="Дополнительные свойства" visible="true" size="large"/>
        </mso:group>
        <mso:group id="mso_c1.1B0C1A2" label="Макросы" imageMso="ListMacros" autoScale="true">
          <mso:button id="UTPSP_create_structure_for_dep" label="Создать структуру по Постановлению 87" imageMso="CreateShortcutMenuFromMacro" onAction="BTN_CREATE_STRUCTURE_DOC_FOR_DEP" visible="true" size="large"/>
          <mso:button id="UTPSP_word_field_update_0_79F816a" label="Обновить поля" imageMso="RecurrenceEdit" onAction="BTN_FIELD_UPDATE" visible="true" size="large"/>
          <mso:button id="UTPSP_word_doc_to_pdf" label="Сохранить в PDF" imageMso="SaveAndNew" onAction="BTN_DOC_TO_PDF" visible="true" size="large"/>
          <mso:button id="UTPSP_pdf_to_word_doc" label="Вставить PDF" imageMso="FileEmailAsPdfEmailAttachment" onAction="BTN_PDF_TO_WORD" visible="true" size="large"/>
          <mso:button id="UTPSP_pdf_to_word_doc_several" label="Вставить несколько PDF" imageMso="EndnoteInsertWord" onAction="BTN_PDF_TO_WORD_SEVERAL" visible="true" size="large"/>
        </mso:group>
      </mso:tab>
    </mso:tabs>
  </mso:ribbon>
</mso: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Извещение</vt:lpstr>
      <vt:lpstr>Извещение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stepanova_mv</dc:creator>
  <cp:keywords/>
  <dc:description/>
  <cp:lastModifiedBy>stepanova_mv</cp:lastModifiedBy>
  <cp:revision>11</cp:revision>
  <dcterms:created xsi:type="dcterms:W3CDTF">2024-04-04T05:44:00Z</dcterms:created>
  <dcterms:modified xsi:type="dcterms:W3CDTF">2024-06-25T04:33:00Z</dcterms:modified>
</cp:coreProperties>
</file>