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59" w:rsidRPr="00245659" w:rsidRDefault="00245659" w:rsidP="0024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245659" w:rsidRPr="00245659" w:rsidRDefault="00245659" w:rsidP="0024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45659" w:rsidRPr="00245659" w:rsidRDefault="00245659" w:rsidP="0024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59" w:rsidRDefault="00245659" w:rsidP="002456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A040B" w:rsidRPr="007451C7" w:rsidRDefault="001A040B" w:rsidP="001A0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7451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="0024565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 w:rsidRPr="007451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7451C7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 w:rsidR="0024565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15</w:t>
      </w:r>
      <w:r w:rsidRPr="007451C7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1A040B" w:rsidRPr="007451C7" w:rsidRDefault="001A040B" w:rsidP="001A0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A040B" w:rsidRDefault="001A040B" w:rsidP="006D60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ҚАРАР                                                                              </w:t>
      </w:r>
      <w:r w:rsidRPr="007451C7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7451C7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74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6D6026" w:rsidRPr="006D6026" w:rsidRDefault="006D6026" w:rsidP="006D60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165B" w:rsidRDefault="009E165B" w:rsidP="009E165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9E165B" w:rsidRDefault="009E165B" w:rsidP="009E165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44A7" w:rsidRPr="001A040B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4A7" w:rsidRPr="001A040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A0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040B">
        <w:rPr>
          <w:rFonts w:ascii="Times New Roman" w:hAnsi="Times New Roman" w:cs="Times New Roman"/>
          <w:b/>
          <w:sz w:val="28"/>
          <w:szCs w:val="28"/>
        </w:rPr>
        <w:t>Асяновский</w:t>
      </w:r>
      <w:proofErr w:type="spellEnd"/>
      <w:r w:rsidR="001A040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D44A7" w:rsidRDefault="001A040B" w:rsidP="009E165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 w:rsidR="001D44A7" w:rsidRPr="001A040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E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4A7" w:rsidRPr="001A040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1D44A7" w:rsidRPr="001A040B" w:rsidRDefault="001D44A7" w:rsidP="001A0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60" w:rsidRPr="00420160" w:rsidRDefault="00420160" w:rsidP="0042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06.10.2003. № 131-ФЗ «Об общих принципах организации местного самоуправления в Российской Федерации»,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Асяновский</w:t>
      </w:r>
      <w:proofErr w:type="spell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20160">
        <w:rPr>
          <w:rFonts w:ascii="Times New Roman" w:eastAsia="Times New Roman" w:hAnsi="Times New Roman" w:cs="Times New Roman"/>
          <w:sz w:val="28"/>
          <w:szCs w:val="28"/>
        </w:rPr>
        <w:t>Дюртюлинский</w:t>
      </w:r>
      <w:proofErr w:type="spell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0160">
        <w:rPr>
          <w:rFonts w:ascii="Times New Roman" w:eastAsia="Times New Roman" w:hAnsi="Times New Roman" w:cs="Times New Roman"/>
          <w:sz w:val="28"/>
          <w:szCs w:val="28"/>
        </w:rPr>
        <w:t>район  Республики</w:t>
      </w:r>
      <w:proofErr w:type="gram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      </w:t>
      </w:r>
    </w:p>
    <w:p w:rsidR="00420160" w:rsidRPr="00420160" w:rsidRDefault="00420160" w:rsidP="0042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160">
        <w:rPr>
          <w:rFonts w:ascii="Times New Roman" w:eastAsia="Times New Roman" w:hAnsi="Times New Roman" w:cs="Times New Roman"/>
          <w:sz w:val="28"/>
          <w:szCs w:val="28"/>
        </w:rPr>
        <w:t>Р Е Ш</w:t>
      </w:r>
      <w:r w:rsidR="006D6026">
        <w:rPr>
          <w:rFonts w:ascii="Times New Roman" w:eastAsia="Times New Roman" w:hAnsi="Times New Roman" w:cs="Times New Roman"/>
          <w:sz w:val="28"/>
          <w:szCs w:val="28"/>
        </w:rPr>
        <w:t xml:space="preserve"> И Л</w:t>
      </w:r>
      <w:r w:rsidRPr="004201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0160" w:rsidRPr="00420160" w:rsidRDefault="00420160" w:rsidP="0042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проект решения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Асяновский</w:t>
      </w:r>
      <w:proofErr w:type="spell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20160">
        <w:rPr>
          <w:rFonts w:ascii="Times New Roman" w:eastAsia="Times New Roman" w:hAnsi="Times New Roman" w:cs="Times New Roman"/>
          <w:sz w:val="28"/>
          <w:szCs w:val="28"/>
        </w:rPr>
        <w:t>Дюртюлинский</w:t>
      </w:r>
      <w:proofErr w:type="spell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Асяновский</w:t>
      </w:r>
      <w:proofErr w:type="spell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20160">
        <w:rPr>
          <w:rFonts w:ascii="Times New Roman" w:eastAsia="Times New Roman" w:hAnsi="Times New Roman" w:cs="Times New Roman"/>
          <w:sz w:val="28"/>
          <w:szCs w:val="28"/>
        </w:rPr>
        <w:t>Дюртюлинский</w:t>
      </w:r>
      <w:proofErr w:type="spellEnd"/>
      <w:r w:rsidRPr="00420160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Башкортостан».</w:t>
      </w:r>
    </w:p>
    <w:p w:rsidR="00420160" w:rsidRPr="00420160" w:rsidRDefault="00420160" w:rsidP="00420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160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Pr="00420160">
        <w:rPr>
          <w:rFonts w:ascii="Times New Roman" w:eastAsia="Times New Roman" w:hAnsi="Times New Roman" w:cs="Times New Roman"/>
          <w:sz w:val="28"/>
        </w:rPr>
        <w:t>Обнародовать  настоящее</w:t>
      </w:r>
      <w:proofErr w:type="gramEnd"/>
      <w:r w:rsidRPr="00420160">
        <w:rPr>
          <w:rFonts w:ascii="Times New Roman" w:eastAsia="Times New Roman" w:hAnsi="Times New Roman" w:cs="Times New Roman"/>
          <w:sz w:val="28"/>
        </w:rPr>
        <w:t xml:space="preserve">  решение   на информационном стенде в  здании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Асяновский</w:t>
      </w:r>
      <w:proofErr w:type="spellEnd"/>
      <w:r w:rsidRPr="00420160">
        <w:rPr>
          <w:rFonts w:ascii="Times New Roman" w:eastAsia="Times New Roman" w:hAnsi="Times New Roman" w:cs="Times New Roman"/>
          <w:sz w:val="28"/>
        </w:rPr>
        <w:t xml:space="preserve"> сельсовет  муниципального района </w:t>
      </w:r>
      <w:proofErr w:type="spellStart"/>
      <w:r w:rsidRPr="00420160">
        <w:rPr>
          <w:rFonts w:ascii="Times New Roman" w:eastAsia="Times New Roman" w:hAnsi="Times New Roman" w:cs="Times New Roman"/>
          <w:sz w:val="28"/>
        </w:rPr>
        <w:t>Дюртюлинский</w:t>
      </w:r>
      <w:proofErr w:type="spellEnd"/>
      <w:r w:rsidRPr="00420160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 по адресу: </w:t>
      </w:r>
      <w:proofErr w:type="spellStart"/>
      <w:r w:rsidRPr="00420160"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z w:val="28"/>
        </w:rPr>
        <w:t>Асяново</w:t>
      </w:r>
      <w:proofErr w:type="spellEnd"/>
      <w:r w:rsidRPr="0042016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20160">
        <w:rPr>
          <w:rFonts w:ascii="Times New Roman" w:eastAsia="Times New Roman" w:hAnsi="Times New Roman" w:cs="Times New Roman"/>
          <w:sz w:val="28"/>
        </w:rPr>
        <w:t>ул.</w:t>
      </w:r>
      <w:r>
        <w:rPr>
          <w:rFonts w:ascii="Times New Roman" w:eastAsia="Times New Roman" w:hAnsi="Times New Roman" w:cs="Times New Roman"/>
          <w:sz w:val="28"/>
        </w:rPr>
        <w:t>Ш.Бабича</w:t>
      </w:r>
      <w:proofErr w:type="spellEnd"/>
      <w:r>
        <w:rPr>
          <w:rFonts w:ascii="Times New Roman" w:eastAsia="Times New Roman" w:hAnsi="Times New Roman" w:cs="Times New Roman"/>
          <w:sz w:val="28"/>
        </w:rPr>
        <w:t>, зд.14/1</w:t>
      </w:r>
      <w:r w:rsidRPr="00420160">
        <w:rPr>
          <w:rFonts w:ascii="Times New Roman" w:eastAsia="Times New Roman" w:hAnsi="Times New Roman" w:cs="Times New Roman"/>
          <w:sz w:val="28"/>
        </w:rPr>
        <w:t>,  и на официальном сайте в сети «Интернет».</w:t>
      </w:r>
    </w:p>
    <w:p w:rsidR="00420160" w:rsidRPr="00420160" w:rsidRDefault="00420160" w:rsidP="0042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 </w:t>
      </w: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Башкортостан 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Р.Р.Калимуллин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6D6026" w:rsidRPr="00245659" w:rsidRDefault="006D6026" w:rsidP="006D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245659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 xml:space="preserve"> </w:t>
      </w:r>
      <w:proofErr w:type="spellStart"/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с.Асяново</w:t>
      </w:r>
      <w:proofErr w:type="spellEnd"/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D6026" w:rsidRPr="00245659" w:rsidRDefault="006D6026" w:rsidP="006D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245659"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245659"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245659"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сентября </w:t>
      </w:r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45659"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proofErr w:type="gramEnd"/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</w:t>
      </w:r>
    </w:p>
    <w:p w:rsidR="006D6026" w:rsidRPr="00245659" w:rsidRDefault="006D6026" w:rsidP="006D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245659" w:rsidRPr="002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15/79</w:t>
      </w:r>
    </w:p>
    <w:p w:rsidR="00245659" w:rsidRDefault="00245659" w:rsidP="006D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659" w:rsidRDefault="00245659" w:rsidP="006D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659" w:rsidRDefault="00245659" w:rsidP="006D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659" w:rsidRDefault="00245659" w:rsidP="006D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659" w:rsidRDefault="00245659" w:rsidP="006D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26" w:rsidRPr="006D6026" w:rsidRDefault="006D6026" w:rsidP="006D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ПРОЕКТ РЕШЕНИЯ СОВЕТА</w:t>
      </w:r>
    </w:p>
    <w:p w:rsidR="006D6026" w:rsidRDefault="006D6026" w:rsidP="006D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26" w:rsidRPr="006D6026" w:rsidRDefault="006D6026" w:rsidP="006D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6D6026" w:rsidRPr="006D6026" w:rsidRDefault="006D6026" w:rsidP="006D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Асяновский</w:t>
      </w:r>
      <w:proofErr w:type="spellEnd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6D6026" w:rsidRPr="006D6026" w:rsidRDefault="006D6026" w:rsidP="006D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Дюртюлинский</w:t>
      </w:r>
      <w:proofErr w:type="spellEnd"/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6D6026" w:rsidRPr="006D6026" w:rsidRDefault="006D6026" w:rsidP="006D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26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6D6026" w:rsidRPr="006D6026" w:rsidRDefault="006D6026" w:rsidP="006D6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4A7" w:rsidRPr="00A37FEE" w:rsidRDefault="001D44A7" w:rsidP="001D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1A040B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="001A040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7F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A040B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A37FE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РЕШИЛ: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proofErr w:type="spellStart"/>
      <w:r w:rsidR="001A040B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="001A040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7F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A040B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="001A040B">
        <w:rPr>
          <w:rFonts w:ascii="Times New Roman" w:hAnsi="Times New Roman" w:cs="Times New Roman"/>
          <w:sz w:val="28"/>
          <w:szCs w:val="28"/>
        </w:rPr>
        <w:t xml:space="preserve"> </w:t>
      </w:r>
      <w:r w:rsidRPr="00A37FEE">
        <w:rPr>
          <w:rFonts w:ascii="Times New Roman" w:hAnsi="Times New Roman" w:cs="Times New Roman"/>
          <w:sz w:val="28"/>
          <w:szCs w:val="28"/>
        </w:rPr>
        <w:t>район Республики Башкортостан следующие изменения и дополнения: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A37FEE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A37FEE">
        <w:rPr>
          <w:rFonts w:ascii="Times New Roman" w:hAnsi="Times New Roman" w:cs="Times New Roman"/>
          <w:sz w:val="28"/>
          <w:szCs w:val="28"/>
        </w:rPr>
        <w:br/>
        <w:t>в Сельском поселении;»;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A37FEE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 xml:space="preserve">1.2. в части 1 статьи 5 </w:t>
      </w:r>
      <w:r w:rsidRPr="00A37FEE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A37FEE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A37FEE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1.4.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>1.4.1.</w:t>
      </w: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6" w:history="1">
        <w:r w:rsidRPr="00A37FEE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A37F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A37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A37FEE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8" w:history="1">
        <w:r w:rsidRPr="00A37FEE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A37F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sz w:val="28"/>
          <w:szCs w:val="28"/>
        </w:rPr>
        <w:t>«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A37FE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1D44A7" w:rsidRPr="00A37FEE" w:rsidRDefault="001D44A7" w:rsidP="006D6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A37FEE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37FEE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1.6. статью 19 </w:t>
      </w:r>
      <w:r w:rsidRPr="00A37FEE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A37FEE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«5.1. Глава Сельского поселения освобождается от ответственности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37FEE">
        <w:rPr>
          <w:rFonts w:ascii="Times New Roman" w:hAnsi="Times New Roman" w:cs="Times New Roman"/>
          <w:sz w:val="28"/>
          <w:szCs w:val="28"/>
        </w:rPr>
        <w:br/>
      </w:r>
      <w:r w:rsidRPr="00A37FEE">
        <w:rPr>
          <w:rFonts w:ascii="Times New Roman" w:hAnsi="Times New Roman" w:cs="Times New Roman"/>
          <w:sz w:val="28"/>
          <w:szCs w:val="28"/>
        </w:rPr>
        <w:lastRenderedPageBreak/>
        <w:t xml:space="preserve">а также неисполнение таких обязанностей признается следствием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A37FEE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A37FEE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A37FEE">
        <w:rPr>
          <w:rFonts w:ascii="Times New Roman" w:hAnsi="Times New Roman" w:cs="Times New Roman"/>
          <w:sz w:val="28"/>
          <w:szCs w:val="28"/>
        </w:rPr>
        <w:t>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1.7.2. </w:t>
      </w:r>
      <w:r w:rsidRPr="00A37FEE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37FEE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A37FEE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lastRenderedPageBreak/>
        <w:t xml:space="preserve">1.8. статью 29 </w:t>
      </w:r>
      <w:r w:rsidRPr="00A37FEE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A37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A37FEE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1D44A7" w:rsidRPr="00A37FEE" w:rsidRDefault="001D44A7" w:rsidP="001D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D44A7" w:rsidRPr="00A37FEE" w:rsidRDefault="001D44A7" w:rsidP="001D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9" w:tgtFrame="_self" w:history="1">
        <w:r w:rsidRPr="00A37F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A3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1D44A7" w:rsidRPr="00A37FEE" w:rsidRDefault="001D44A7" w:rsidP="001D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3.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1D44A7" w:rsidRDefault="001D44A7" w:rsidP="001D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A37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A3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Юлдаш.Вести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средства массовой информации: серия ПИ № ТУ 02-01371 от «29» июля 2015 года).</w:t>
      </w:r>
    </w:p>
    <w:p w:rsidR="001D44A7" w:rsidRPr="00A37FEE" w:rsidRDefault="001D44A7" w:rsidP="001D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муниципальные правовые акты и соглашения подлежат официальному обнародованию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здании Администрации, а также на официальном сайте Сельского поселения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 в течение 7 дней после дня их подписания.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A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A37FEE">
        <w:rPr>
          <w:rFonts w:ascii="Times New Roman" w:hAnsi="Times New Roman" w:cs="Times New Roman"/>
          <w:sz w:val="28"/>
          <w:szCs w:val="28"/>
        </w:rPr>
        <w:t>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bCs/>
          <w:sz w:val="28"/>
          <w:szCs w:val="28"/>
        </w:rPr>
        <w:t> </w:t>
      </w:r>
      <w:r w:rsidRPr="00A37FEE">
        <w:rPr>
          <w:rFonts w:ascii="Times New Roman" w:hAnsi="Times New Roman" w:cs="Times New Roman"/>
          <w:sz w:val="28"/>
          <w:szCs w:val="28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</w:t>
      </w:r>
      <w:r w:rsidRPr="00A37FEE">
        <w:rPr>
          <w:rFonts w:ascii="Times New Roman" w:hAnsi="Times New Roman" w:cs="Times New Roman"/>
          <w:sz w:val="28"/>
          <w:szCs w:val="28"/>
        </w:rPr>
        <w:lastRenderedPageBreak/>
        <w:t>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1D44A7" w:rsidRDefault="001D44A7" w:rsidP="001D4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44A7" w:rsidRDefault="001D44A7" w:rsidP="001D4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A7" w:rsidRDefault="001D44A7" w:rsidP="001D4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A7" w:rsidRDefault="001D44A7" w:rsidP="001D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D44A7" w:rsidRDefault="001A040B" w:rsidP="001D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4A7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1D44A7" w:rsidRDefault="001D44A7" w:rsidP="001D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1D44A7" w:rsidRDefault="001D44A7" w:rsidP="001D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Дюртюлинский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 </w:t>
      </w:r>
    </w:p>
    <w:p w:rsidR="001D44A7" w:rsidRDefault="001D44A7" w:rsidP="001D4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Башкортостан 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proofErr w:type="gramEnd"/>
      <w:r w:rsidR="001A040B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proofErr w:type="spellStart"/>
      <w:r w:rsidR="001A040B">
        <w:rPr>
          <w:rFonts w:ascii="Times New Roman" w:hAnsi="Times New Roman" w:cs="Times New Roman"/>
          <w:color w:val="00000A"/>
          <w:sz w:val="28"/>
          <w:szCs w:val="28"/>
        </w:rPr>
        <w:t>Р.Р.Калимуллин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</w:t>
      </w:r>
    </w:p>
    <w:p w:rsidR="001D44A7" w:rsidRPr="00A37FEE" w:rsidRDefault="001D44A7" w:rsidP="001D4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B91" w:rsidRPr="0040363C" w:rsidRDefault="002D5B91" w:rsidP="002D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с.Асяново</w:t>
      </w:r>
      <w:proofErr w:type="spellEnd"/>
      <w:r w:rsidRPr="0040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5B91" w:rsidRPr="0040363C" w:rsidRDefault="002D5B91" w:rsidP="002D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</w:t>
      </w:r>
      <w:proofErr w:type="gramStart"/>
      <w:r w:rsidRPr="0040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Pr="0040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 20____ г. </w:t>
      </w:r>
    </w:p>
    <w:p w:rsidR="002D5B91" w:rsidRPr="0040363C" w:rsidRDefault="002D5B91" w:rsidP="002D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/_</w:t>
      </w:r>
      <w:r w:rsidRPr="0040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2D5B91" w:rsidRPr="0040363C" w:rsidRDefault="002D5B91" w:rsidP="002D5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C95" w:rsidRDefault="00191C95"/>
    <w:sectPr w:rsidR="00191C95" w:rsidSect="001A040B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7A" w:rsidRDefault="0098017A">
      <w:pPr>
        <w:spacing w:after="0" w:line="240" w:lineRule="auto"/>
      </w:pPr>
      <w:r>
        <w:separator/>
      </w:r>
    </w:p>
  </w:endnote>
  <w:endnote w:type="continuationSeparator" w:id="0">
    <w:p w:rsidR="0098017A" w:rsidRDefault="0098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7A" w:rsidRDefault="0098017A">
      <w:pPr>
        <w:spacing w:after="0" w:line="240" w:lineRule="auto"/>
      </w:pPr>
      <w:r>
        <w:separator/>
      </w:r>
    </w:p>
  </w:footnote>
  <w:footnote w:type="continuationSeparator" w:id="0">
    <w:p w:rsidR="0098017A" w:rsidRDefault="0098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1D44A7">
        <w:pPr>
          <w:pStyle w:val="a3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245659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9801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77"/>
    <w:rsid w:val="00136542"/>
    <w:rsid w:val="00155077"/>
    <w:rsid w:val="00191C95"/>
    <w:rsid w:val="001A040B"/>
    <w:rsid w:val="001D44A7"/>
    <w:rsid w:val="00245659"/>
    <w:rsid w:val="002D5B91"/>
    <w:rsid w:val="00420160"/>
    <w:rsid w:val="005E1E66"/>
    <w:rsid w:val="006D6026"/>
    <w:rsid w:val="008B6207"/>
    <w:rsid w:val="0098017A"/>
    <w:rsid w:val="009E165B"/>
    <w:rsid w:val="00C313F3"/>
    <w:rsid w:val="00CC49CA"/>
    <w:rsid w:val="00E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D279"/>
  <w15:chartTrackingRefBased/>
  <w15:docId w15:val="{0783813F-D35F-4792-8682-8FFAD5C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4A7"/>
  </w:style>
  <w:style w:type="character" w:styleId="a5">
    <w:name w:val="Emphasis"/>
    <w:basedOn w:val="a0"/>
    <w:uiPriority w:val="20"/>
    <w:qFormat/>
    <w:rsid w:val="00C313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65B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420160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2024-09-11T05:03:00Z</cp:lastPrinted>
  <dcterms:created xsi:type="dcterms:W3CDTF">2024-09-10T05:15:00Z</dcterms:created>
  <dcterms:modified xsi:type="dcterms:W3CDTF">2024-09-12T04:57:00Z</dcterms:modified>
</cp:coreProperties>
</file>