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8D" w:rsidRPr="00A6428D" w:rsidRDefault="00A6428D" w:rsidP="00A64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АСЯНОВСКИЙ СЕЛЬСОВЕТ МУНИЦИПАЛЬНОГО РАЙОНА ДЮРТЮЛИНСКИЙ РАЙОН </w:t>
      </w:r>
    </w:p>
    <w:p w:rsidR="00A6428D" w:rsidRPr="00A6428D" w:rsidRDefault="00A6428D" w:rsidP="00A64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A6428D" w:rsidRPr="00A6428D" w:rsidRDefault="00A6428D" w:rsidP="00A64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8D" w:rsidRDefault="00A6428D" w:rsidP="00A642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C42529" w:rsidRDefault="00C42529" w:rsidP="00C425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</w:t>
      </w:r>
      <w:r w:rsidR="00C14B1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созыв                                                    </w:t>
      </w:r>
      <w:r w:rsidR="00C14B12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     заседание</w:t>
      </w:r>
    </w:p>
    <w:p w:rsidR="00C42529" w:rsidRDefault="00C42529" w:rsidP="00C42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C42529" w:rsidRDefault="00C42529" w:rsidP="00C425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ҚАРАР                                                                              </w:t>
      </w:r>
      <w:r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C42529" w:rsidRDefault="00C42529" w:rsidP="00C425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42529" w:rsidRDefault="00C42529" w:rsidP="00C42529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назначении старосты </w:t>
      </w:r>
      <w:r w:rsidR="001425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села </w:t>
      </w:r>
      <w:proofErr w:type="spellStart"/>
      <w:r w:rsidR="001425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Асяново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Асяновский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Дюртюлинский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район Республики Башкортостан </w:t>
      </w:r>
    </w:p>
    <w:p w:rsidR="00C42529" w:rsidRDefault="00C42529" w:rsidP="00C425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529" w:rsidRDefault="00C42529" w:rsidP="00C425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протокола схода граждан </w:t>
      </w:r>
      <w:r w:rsidR="00142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="00142557">
        <w:rPr>
          <w:rFonts w:ascii="Times New Roman" w:eastAsia="Times New Roman" w:hAnsi="Times New Roman" w:cs="Times New Roman"/>
          <w:sz w:val="28"/>
          <w:szCs w:val="28"/>
          <w:lang w:eastAsia="ar-SA"/>
        </w:rPr>
        <w:t>Асяново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</w:t>
      </w:r>
      <w:r w:rsidR="000A547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2024 года, руководствуясь ст.27.1.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Асяновский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Дюртюлинский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Республики Башкортостан,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Асяновский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Дюртюлинский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Республики Башкортостан, </w:t>
      </w:r>
    </w:p>
    <w:p w:rsidR="00C42529" w:rsidRDefault="00C42529" w:rsidP="00C42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C42529" w:rsidRDefault="00C42529" w:rsidP="00C425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Назначить старостой </w:t>
      </w:r>
      <w:r w:rsidR="00142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села </w:t>
      </w:r>
      <w:proofErr w:type="spellStart"/>
      <w:r w:rsidR="00142557">
        <w:rPr>
          <w:rFonts w:ascii="Times New Roman" w:eastAsia="Times New Roman" w:hAnsi="Times New Roman" w:cs="Times New Roman"/>
          <w:sz w:val="28"/>
          <w:szCs w:val="28"/>
          <w:lang w:eastAsia="ar-SA"/>
        </w:rPr>
        <w:t>Асяново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Асяновский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Дюртюлинский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Республики Башкортостан </w:t>
      </w:r>
      <w:proofErr w:type="spellStart"/>
      <w:r w:rsidR="00142557">
        <w:rPr>
          <w:rFonts w:ascii="Times New Roman" w:eastAsia="Calibri" w:hAnsi="Times New Roman" w:cs="Times New Roman"/>
          <w:sz w:val="28"/>
          <w:szCs w:val="28"/>
          <w:lang w:eastAsia="ar-SA"/>
        </w:rPr>
        <w:t>Мифтахова</w:t>
      </w:r>
      <w:proofErr w:type="spellEnd"/>
      <w:r w:rsidR="001425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42557">
        <w:rPr>
          <w:rFonts w:ascii="Times New Roman" w:eastAsia="Calibri" w:hAnsi="Times New Roman" w:cs="Times New Roman"/>
          <w:sz w:val="28"/>
          <w:szCs w:val="28"/>
          <w:lang w:eastAsia="ar-SA"/>
        </w:rPr>
        <w:t>Флориса</w:t>
      </w:r>
      <w:proofErr w:type="spellEnd"/>
      <w:r w:rsidR="001425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42557">
        <w:rPr>
          <w:rFonts w:ascii="Times New Roman" w:eastAsia="Calibri" w:hAnsi="Times New Roman" w:cs="Times New Roman"/>
          <w:sz w:val="28"/>
          <w:szCs w:val="28"/>
          <w:lang w:eastAsia="ar-SA"/>
        </w:rPr>
        <w:t>Равиловича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42529" w:rsidRDefault="00C42529" w:rsidP="00C425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Определить дату начала полномочий старосты 2</w:t>
      </w:r>
      <w:r w:rsidR="000A54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октября 2024 года. Срок полномочий четыре года.</w:t>
      </w:r>
    </w:p>
    <w:p w:rsidR="00C42529" w:rsidRDefault="00C42529" w:rsidP="00C425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Обнародовать данное решение на информационном стенде в здании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Асяновский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Дюртюлинский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 Республики Башкортостан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с.Асяново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Ш.Бабича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зд.14/1 и на официальном сайте в сети «Интернет».</w:t>
      </w:r>
    </w:p>
    <w:p w:rsidR="00C42529" w:rsidRDefault="00C42529" w:rsidP="00C425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Контроль за исполнением настоящего решения возложить на постоянную депутатскую комиссию по социально-гуманитарным вопросам (Председатель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Сабитова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А.Ф.)</w:t>
      </w:r>
    </w:p>
    <w:p w:rsidR="00C42529" w:rsidRDefault="00C42529" w:rsidP="00C425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42529" w:rsidRDefault="00C42529" w:rsidP="00C425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42529" w:rsidRDefault="00C42529" w:rsidP="00C425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42529" w:rsidRPr="00142557" w:rsidRDefault="00142557" w:rsidP="00C42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C42529" w:rsidRPr="0014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C42529" w:rsidRPr="00142557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Р.Р.Калимуллин</w:t>
      </w:r>
      <w:proofErr w:type="spellEnd"/>
    </w:p>
    <w:p w:rsidR="00C42529" w:rsidRDefault="00C42529" w:rsidP="00C4252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42529" w:rsidRDefault="00C42529" w:rsidP="00C4252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42529" w:rsidRPr="00C14B12" w:rsidRDefault="00C42529" w:rsidP="00C4252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с. </w:t>
      </w:r>
      <w:proofErr w:type="spellStart"/>
      <w:r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Асяново</w:t>
      </w:r>
      <w:proofErr w:type="spellEnd"/>
    </w:p>
    <w:p w:rsidR="00C42529" w:rsidRPr="00C14B12" w:rsidRDefault="00C42529" w:rsidP="00C425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be-BY" w:eastAsia="ar-SA"/>
        </w:rPr>
      </w:pPr>
      <w:r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«</w:t>
      </w:r>
      <w:r w:rsidR="00A6428D"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28</w:t>
      </w:r>
      <w:r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»</w:t>
      </w:r>
      <w:r w:rsidR="00A6428D"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 xml:space="preserve"> </w:t>
      </w:r>
      <w:proofErr w:type="gramStart"/>
      <w:r w:rsidR="00A6428D"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 xml:space="preserve">октября </w:t>
      </w:r>
      <w:r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 xml:space="preserve"> 20</w:t>
      </w:r>
      <w:r w:rsidR="00A6428D"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24</w:t>
      </w:r>
      <w:proofErr w:type="gramEnd"/>
      <w:r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 xml:space="preserve"> г.</w:t>
      </w:r>
      <w:r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val="be-BY" w:eastAsia="ar-SA"/>
        </w:rPr>
        <w:t xml:space="preserve"> </w:t>
      </w:r>
    </w:p>
    <w:p w:rsidR="00C42529" w:rsidRPr="00C14B12" w:rsidRDefault="00C42529" w:rsidP="00C4252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ar-SA"/>
        </w:rPr>
      </w:pPr>
      <w:r w:rsidRPr="00C14B1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ar-SA"/>
        </w:rPr>
        <w:t xml:space="preserve">№ </w:t>
      </w:r>
      <w:r w:rsidR="00A6428D" w:rsidRPr="00C14B1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ar-SA"/>
        </w:rPr>
        <w:t>19/101</w:t>
      </w:r>
      <w:r w:rsidRPr="00C14B12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ar-SA"/>
        </w:rPr>
        <w:t xml:space="preserve">      </w:t>
      </w:r>
      <w:r w:rsidRPr="00C14B12">
        <w:rPr>
          <w:rFonts w:ascii="Times New Roman" w:eastAsia="Times New Roman" w:hAnsi="Times New Roman" w:cs="Times New Roman"/>
          <w:b/>
          <w:sz w:val="27"/>
          <w:szCs w:val="27"/>
          <w:u w:val="single"/>
          <w:lang w:val="be-BY" w:eastAsia="ar-SA"/>
        </w:rPr>
        <w:t xml:space="preserve">       </w:t>
      </w:r>
    </w:p>
    <w:p w:rsidR="00C42529" w:rsidRPr="00C14B12" w:rsidRDefault="00C42529" w:rsidP="00C42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C42529" w:rsidRDefault="00C42529" w:rsidP="00C42529">
      <w:bookmarkStart w:id="0" w:name="_GoBack"/>
      <w:bookmarkEnd w:id="0"/>
    </w:p>
    <w:p w:rsidR="00FA396E" w:rsidRDefault="00FA396E"/>
    <w:sectPr w:rsidR="00F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Asian">
    <w:altName w:val="Symbol"/>
    <w:panose1 w:val="00000000000000000000"/>
    <w:charset w:val="02"/>
    <w:family w:val="swiss"/>
    <w:notTrueType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F4"/>
    <w:rsid w:val="000A547C"/>
    <w:rsid w:val="00142557"/>
    <w:rsid w:val="00890CF4"/>
    <w:rsid w:val="00A6428D"/>
    <w:rsid w:val="00C14B12"/>
    <w:rsid w:val="00C42529"/>
    <w:rsid w:val="00F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128D"/>
  <w15:chartTrackingRefBased/>
  <w15:docId w15:val="{09BA011E-6D45-4A4F-83C2-6FAB2485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2024-10-31T04:54:00Z</cp:lastPrinted>
  <dcterms:created xsi:type="dcterms:W3CDTF">2024-10-30T09:56:00Z</dcterms:created>
  <dcterms:modified xsi:type="dcterms:W3CDTF">2024-11-22T06:39:00Z</dcterms:modified>
</cp:coreProperties>
</file>