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8B" w:rsidRPr="009B038B" w:rsidRDefault="009B038B" w:rsidP="009B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АСЯНОВСКИЙ СЕЛЬСОВЕТ МУНИЦИПАЛЬНОГО РАЙОНА ДЮРТЮЛИНСКИЙ РАЙОН </w:t>
      </w:r>
    </w:p>
    <w:p w:rsidR="009B038B" w:rsidRPr="009B038B" w:rsidRDefault="009B038B" w:rsidP="009B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B038B" w:rsidRDefault="00392A4D" w:rsidP="00392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392A4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</w:t>
      </w:r>
    </w:p>
    <w:p w:rsidR="009B038B" w:rsidRDefault="009B038B" w:rsidP="009B038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392A4D" w:rsidRPr="00392A4D" w:rsidRDefault="009B038B" w:rsidP="00392A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29</w:t>
      </w:r>
      <w:r w:rsidR="00392A4D" w:rsidRPr="00392A4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392A4D" w:rsidRPr="00392A4D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созыв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>19</w:t>
      </w:r>
      <w:r w:rsidR="00392A4D" w:rsidRPr="00392A4D">
        <w:rPr>
          <w:rFonts w:ascii="Times New Roman" w:eastAsia="Times New Roman" w:hAnsi="Times New Roman" w:cs="Times New Roman"/>
          <w:b/>
          <w:sz w:val="28"/>
          <w:szCs w:val="24"/>
          <w:lang w:val="be-BY" w:eastAsia="ru-RU"/>
        </w:rPr>
        <w:t xml:space="preserve">      заседание</w:t>
      </w:r>
    </w:p>
    <w:p w:rsidR="00392A4D" w:rsidRPr="00392A4D" w:rsidRDefault="00392A4D" w:rsidP="0039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392A4D" w:rsidRPr="00392A4D" w:rsidRDefault="00392A4D" w:rsidP="00392A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ҚАРАР                                                                              </w:t>
      </w:r>
      <w:r w:rsidRPr="00392A4D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392A4D">
        <w:rPr>
          <w:rFonts w:ascii="NewtonAsian" w:eastAsia="Times New Roman" w:hAnsi="NewtonAsian" w:cs="Times New Roman"/>
          <w:b/>
          <w:color w:val="000000"/>
          <w:sz w:val="24"/>
          <w:szCs w:val="24"/>
          <w:lang w:eastAsia="ru-RU"/>
        </w:rPr>
        <w:t></w:t>
      </w:r>
      <w:r w:rsidRPr="0039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392A4D" w:rsidRPr="006250AF" w:rsidRDefault="00392A4D" w:rsidP="006250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92A4D" w:rsidRPr="006250AF" w:rsidRDefault="00392A4D" w:rsidP="00392A4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назначении старосты деревни </w:t>
      </w:r>
      <w:proofErr w:type="spellStart"/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Верхнекаргино</w:t>
      </w:r>
      <w:proofErr w:type="spellEnd"/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Асяновский</w:t>
      </w:r>
      <w:proofErr w:type="spellEnd"/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Дюртюлинский</w:t>
      </w:r>
      <w:proofErr w:type="spellEnd"/>
      <w:r w:rsidRPr="006250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 Республики Башкортостан </w:t>
      </w:r>
    </w:p>
    <w:p w:rsidR="00392A4D" w:rsidRPr="006250AF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2A4D" w:rsidRPr="006250AF" w:rsidRDefault="00392A4D" w:rsidP="00392A4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протокола схода граждан деревни </w:t>
      </w:r>
      <w:proofErr w:type="spellStart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Верхнекаргино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</w:t>
      </w:r>
      <w:r w:rsidR="006250AF"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50AF"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года, руководствуясь ст.27.1.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Асяновский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Дюртюлинский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Республики Башкортостан, Совет сельского поселения </w:t>
      </w:r>
      <w:proofErr w:type="spellStart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Асяновский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Дюртюлинский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Республики Башкортостан, </w:t>
      </w:r>
    </w:p>
    <w:p w:rsidR="00392A4D" w:rsidRPr="006250AF" w:rsidRDefault="00392A4D" w:rsidP="00392A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392A4D" w:rsidRPr="006250AF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Назначить старостой </w:t>
      </w:r>
      <w:r w:rsidR="006250AF"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деревни </w:t>
      </w:r>
      <w:proofErr w:type="spellStart"/>
      <w:r w:rsidR="006250AF"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Верхнекаргино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250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proofErr w:type="spellStart"/>
      <w:r w:rsidRPr="006250AF">
        <w:rPr>
          <w:rFonts w:ascii="Times New Roman" w:eastAsia="Calibri" w:hAnsi="Times New Roman" w:cs="Times New Roman"/>
          <w:sz w:val="28"/>
          <w:szCs w:val="28"/>
          <w:lang w:eastAsia="ar-SA"/>
        </w:rPr>
        <w:t>Асяновский</w:t>
      </w:r>
      <w:proofErr w:type="spellEnd"/>
      <w:r w:rsidRPr="006250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6250AF">
        <w:rPr>
          <w:rFonts w:ascii="Times New Roman" w:eastAsia="Calibri" w:hAnsi="Times New Roman" w:cs="Times New Roman"/>
          <w:sz w:val="28"/>
          <w:szCs w:val="28"/>
          <w:lang w:eastAsia="ar-SA"/>
        </w:rPr>
        <w:t>Дюртюлинский</w:t>
      </w:r>
      <w:proofErr w:type="spellEnd"/>
      <w:r w:rsidRPr="006250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 Республики Башкортостан</w:t>
      </w:r>
      <w:r w:rsidR="006250AF" w:rsidRPr="006250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250AF" w:rsidRPr="006250AF">
        <w:rPr>
          <w:rFonts w:ascii="Times New Roman" w:hAnsi="Times New Roman" w:cs="Times New Roman"/>
          <w:bCs/>
          <w:sz w:val="28"/>
          <w:szCs w:val="28"/>
        </w:rPr>
        <w:t xml:space="preserve">Хабибуллина Венера </w:t>
      </w:r>
      <w:proofErr w:type="spellStart"/>
      <w:r w:rsidR="006250AF" w:rsidRPr="006250AF">
        <w:rPr>
          <w:rFonts w:ascii="Times New Roman" w:hAnsi="Times New Roman" w:cs="Times New Roman"/>
          <w:bCs/>
          <w:sz w:val="28"/>
          <w:szCs w:val="28"/>
        </w:rPr>
        <w:t>Ахматсафовича</w:t>
      </w:r>
      <w:proofErr w:type="spellEnd"/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92A4D" w:rsidRPr="006250AF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50A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Определить дату начала полномочий старосты 2</w:t>
      </w:r>
      <w:r w:rsid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октября</w:t>
      </w:r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2024 года. Срок полномочий </w:t>
      </w:r>
      <w:r w:rsid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четыре</w:t>
      </w:r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</w:t>
      </w:r>
    </w:p>
    <w:p w:rsidR="00392A4D" w:rsidRPr="006250AF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Обнародовать данное решение на информационном стенде в здании администрации сельского поселения </w:t>
      </w:r>
      <w:proofErr w:type="spellStart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Асяновский</w:t>
      </w:r>
      <w:proofErr w:type="spellEnd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 муниципального района </w:t>
      </w:r>
      <w:proofErr w:type="spellStart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Дюртюлинский</w:t>
      </w:r>
      <w:proofErr w:type="spellEnd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 Республики Башкортостан по адресу: </w:t>
      </w:r>
      <w:proofErr w:type="spellStart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с.Асяново</w:t>
      </w:r>
      <w:proofErr w:type="spellEnd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ул. </w:t>
      </w:r>
      <w:proofErr w:type="spellStart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Ш.Бабича</w:t>
      </w:r>
      <w:proofErr w:type="spellEnd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зд.14/1 и на официальном сайте в сети «Интернет».</w:t>
      </w:r>
    </w:p>
    <w:p w:rsidR="00392A4D" w:rsidRPr="006250AF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Контроль за исполнением настоящего решения возложить на постоянную депутатскую комиссию по социально-гуманитарным вопросам (Председатель – </w:t>
      </w:r>
      <w:proofErr w:type="spellStart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Сабитова</w:t>
      </w:r>
      <w:proofErr w:type="spellEnd"/>
      <w:r w:rsidRPr="006250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А.Ф.)</w:t>
      </w:r>
    </w:p>
    <w:p w:rsidR="00392A4D" w:rsidRPr="00392A4D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92A4D" w:rsidRPr="00392A4D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92A4D" w:rsidRPr="00392A4D" w:rsidRDefault="00392A4D" w:rsidP="00392A4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92A4D" w:rsidRPr="00392A4D" w:rsidRDefault="00392A4D" w:rsidP="00392A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2A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сельского поселения </w:t>
      </w:r>
      <w:r w:rsidRPr="00392A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92A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92A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92A4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</w:t>
      </w:r>
      <w:proofErr w:type="spellStart"/>
      <w:r w:rsidRPr="00392A4D">
        <w:rPr>
          <w:rFonts w:ascii="Times New Roman" w:eastAsia="Times New Roman" w:hAnsi="Times New Roman" w:cs="Times New Roman"/>
          <w:sz w:val="27"/>
          <w:szCs w:val="27"/>
          <w:lang w:eastAsia="ru-RU"/>
        </w:rPr>
        <w:t>Р.Р.Калимуллин</w:t>
      </w:r>
      <w:proofErr w:type="spellEnd"/>
    </w:p>
    <w:p w:rsidR="00392A4D" w:rsidRPr="00392A4D" w:rsidRDefault="00392A4D" w:rsidP="00392A4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92A4D" w:rsidRPr="00392A4D" w:rsidRDefault="00392A4D" w:rsidP="00392A4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92A4D" w:rsidRPr="009B038B" w:rsidRDefault="00392A4D" w:rsidP="00392A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с. </w:t>
      </w:r>
      <w:proofErr w:type="spellStart"/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Асяново</w:t>
      </w:r>
      <w:proofErr w:type="spellEnd"/>
    </w:p>
    <w:p w:rsidR="00392A4D" w:rsidRPr="009B038B" w:rsidRDefault="00392A4D" w:rsidP="00392A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ar-SA"/>
        </w:rPr>
      </w:pP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proofErr w:type="gramStart"/>
      <w:r w:rsidR="009B038B"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28</w:t>
      </w: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» </w:t>
      </w:r>
      <w:r w:rsidR="009B038B"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октября</w:t>
      </w:r>
      <w:proofErr w:type="gramEnd"/>
      <w:r w:rsidR="009B038B"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20</w:t>
      </w:r>
      <w:r w:rsidR="009B038B"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24</w:t>
      </w: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</w:t>
      </w: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ar-SA"/>
        </w:rPr>
        <w:t xml:space="preserve"> </w:t>
      </w:r>
      <w:bookmarkStart w:id="0" w:name="_GoBack"/>
      <w:bookmarkEnd w:id="0"/>
    </w:p>
    <w:p w:rsidR="00392A4D" w:rsidRPr="009B038B" w:rsidRDefault="00392A4D" w:rsidP="00392A4D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ar-SA"/>
        </w:rPr>
      </w:pPr>
      <w:r w:rsidRPr="009B0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№ </w:t>
      </w:r>
      <w:r w:rsidR="009B038B" w:rsidRPr="009B0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19/99</w:t>
      </w:r>
      <w:r w:rsidRPr="009B038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      </w:t>
      </w:r>
      <w:r w:rsidRPr="009B03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 w:eastAsia="ar-SA"/>
        </w:rPr>
        <w:t xml:space="preserve">       </w:t>
      </w:r>
    </w:p>
    <w:p w:rsidR="00392A4D" w:rsidRPr="009B038B" w:rsidRDefault="00392A4D" w:rsidP="00392A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5284" w:rsidRDefault="00F35284"/>
    <w:sectPr w:rsidR="00F35284" w:rsidSect="0023176C">
      <w:pgSz w:w="11906" w:h="16838"/>
      <w:pgMar w:top="540" w:right="926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Asian">
    <w:altName w:val="Symbol"/>
    <w:panose1 w:val="00000000000000000000"/>
    <w:charset w:val="02"/>
    <w:family w:val="swiss"/>
    <w:notTrueType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62"/>
    <w:rsid w:val="00392A4D"/>
    <w:rsid w:val="006250AF"/>
    <w:rsid w:val="009B038B"/>
    <w:rsid w:val="00B20B62"/>
    <w:rsid w:val="00F3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BE74"/>
  <w15:chartTrackingRefBased/>
  <w15:docId w15:val="{0DD17227-64DB-40DE-B138-0297B69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2024-10-30T07:17:00Z</cp:lastPrinted>
  <dcterms:created xsi:type="dcterms:W3CDTF">2024-10-30T07:12:00Z</dcterms:created>
  <dcterms:modified xsi:type="dcterms:W3CDTF">2024-11-22T06:27:00Z</dcterms:modified>
</cp:coreProperties>
</file>